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DA" w:rsidRDefault="00A60DDA" w:rsidP="00356E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Конкурсная площадка  №1 </w:t>
      </w:r>
      <w:r w:rsidR="00983452">
        <w:rPr>
          <w:rFonts w:ascii="Times New Roman" w:hAnsi="Times New Roman"/>
          <w:b/>
          <w:sz w:val="28"/>
          <w:szCs w:val="28"/>
        </w:rPr>
        <w:t xml:space="preserve"> « Исследовательская работа</w:t>
      </w:r>
      <w:proofErr w:type="gramStart"/>
      <w:r w:rsidR="00983452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983452">
        <w:rPr>
          <w:rFonts w:ascii="Times New Roman" w:hAnsi="Times New Roman"/>
          <w:b/>
          <w:sz w:val="28"/>
          <w:szCs w:val="28"/>
        </w:rPr>
        <w:t>»</w:t>
      </w:r>
    </w:p>
    <w:p w:rsidR="00A60DDA" w:rsidRDefault="00A60DDA" w:rsidP="00356E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Номинации</w:t>
      </w:r>
      <w:proofErr w:type="gramStart"/>
      <w:r>
        <w:rPr>
          <w:rFonts w:ascii="Times New Roman" w:hAnsi="Times New Roman"/>
          <w:b/>
          <w:sz w:val="28"/>
          <w:szCs w:val="28"/>
        </w:rPr>
        <w:t>:«</w:t>
      </w:r>
      <w:proofErr w:type="gramEnd"/>
      <w:r>
        <w:rPr>
          <w:rFonts w:ascii="Times New Roman" w:hAnsi="Times New Roman"/>
          <w:b/>
          <w:sz w:val="28"/>
          <w:szCs w:val="28"/>
        </w:rPr>
        <w:t>Военная история», «Летопись родного края».</w:t>
      </w:r>
    </w:p>
    <w:p w:rsidR="00A60DDA" w:rsidRPr="00356E56" w:rsidRDefault="00A60DDA" w:rsidP="00356E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Место проведения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ГБУК « Болгарский  государственный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b/>
          <w:sz w:val="28"/>
          <w:szCs w:val="28"/>
        </w:rPr>
        <w:t>- архитектурный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музей – заповедник», Памятный знак,  «Музей Корана», правое крыло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2083"/>
        <w:gridCol w:w="3135"/>
        <w:gridCol w:w="2333"/>
        <w:gridCol w:w="2109"/>
        <w:gridCol w:w="2085"/>
        <w:gridCol w:w="2606"/>
      </w:tblGrid>
      <w:tr w:rsidR="00A60DDA" w:rsidRPr="005E79F0" w:rsidTr="00983452">
        <w:tc>
          <w:tcPr>
            <w:tcW w:w="687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983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98345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</w:tc>
        <w:tc>
          <w:tcPr>
            <w:tcW w:w="2083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3135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Школа, класс</w:t>
            </w:r>
          </w:p>
        </w:tc>
        <w:tc>
          <w:tcPr>
            <w:tcW w:w="2333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Город, район</w:t>
            </w:r>
          </w:p>
        </w:tc>
        <w:tc>
          <w:tcPr>
            <w:tcW w:w="2109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085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06" w:type="dxa"/>
          </w:tcPr>
          <w:p w:rsidR="00A60DDA" w:rsidRPr="005E79F0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83" w:type="dxa"/>
          </w:tcPr>
          <w:p w:rsidR="00A60DDA" w:rsidRPr="00667E6B" w:rsidRDefault="00A60DDA" w:rsidP="00DE31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Яковлев Денис</w:t>
            </w:r>
          </w:p>
        </w:tc>
        <w:tc>
          <w:tcPr>
            <w:tcW w:w="3135" w:type="dxa"/>
          </w:tcPr>
          <w:p w:rsidR="00A60DDA" w:rsidRPr="00667E6B" w:rsidRDefault="00A60DDA" w:rsidP="009F2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Чувашско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Бурнаевская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60DDA" w:rsidRPr="00667E6B" w:rsidRDefault="00A60DDA" w:rsidP="009F20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33" w:type="dxa"/>
          </w:tcPr>
          <w:p w:rsidR="00A60DDA" w:rsidRPr="00667E6B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3452">
              <w:rPr>
                <w:rFonts w:ascii="Times New Roman" w:hAnsi="Times New Roman"/>
                <w:sz w:val="28"/>
                <w:szCs w:val="28"/>
              </w:rPr>
              <w:t>Алькеевский</w:t>
            </w:r>
            <w:proofErr w:type="spellEnd"/>
            <w:r w:rsidRPr="00983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7E6B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109" w:type="dxa"/>
          </w:tcPr>
          <w:p w:rsidR="00A60DDA" w:rsidRPr="00667E6B" w:rsidRDefault="00A60DDA" w:rsidP="00F17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«Летопись родного края»</w:t>
            </w:r>
          </w:p>
        </w:tc>
        <w:tc>
          <w:tcPr>
            <w:tcW w:w="2085" w:type="dxa"/>
          </w:tcPr>
          <w:p w:rsidR="00A60DDA" w:rsidRPr="00667E6B" w:rsidRDefault="00A60DDA" w:rsidP="00F17B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«Символика моей малой родины»</w:t>
            </w:r>
          </w:p>
        </w:tc>
        <w:tc>
          <w:tcPr>
            <w:tcW w:w="2606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Ерусланова Светлана Владимировна</w:t>
            </w:r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83" w:type="dxa"/>
          </w:tcPr>
          <w:p w:rsidR="00A60DDA" w:rsidRPr="00667E6B" w:rsidRDefault="00A60DDA" w:rsidP="00DE3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Юзыкаев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3135" w:type="dxa"/>
          </w:tcPr>
          <w:p w:rsidR="00A60DDA" w:rsidRPr="00667E6B" w:rsidRDefault="00A60DDA" w:rsidP="005E7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МБУ ДО ДДТ</w:t>
            </w:r>
          </w:p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«Радуга талантов»</w:t>
            </w:r>
          </w:p>
        </w:tc>
        <w:tc>
          <w:tcPr>
            <w:tcW w:w="2333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Агрызский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09" w:type="dxa"/>
          </w:tcPr>
          <w:p w:rsidR="00A60DDA" w:rsidRPr="00667E6B" w:rsidRDefault="00A60DDA" w:rsidP="005E7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Военная история</w:t>
            </w:r>
          </w:p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A60DDA" w:rsidRPr="00667E6B" w:rsidRDefault="00A60DDA" w:rsidP="00983452">
            <w:pPr>
              <w:spacing w:after="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«Моим прадедам посвящается»</w:t>
            </w:r>
          </w:p>
        </w:tc>
        <w:tc>
          <w:tcPr>
            <w:tcW w:w="2606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Юзыкаева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Лариса Зиновьевна, ПДО</w:t>
            </w:r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83" w:type="dxa"/>
          </w:tcPr>
          <w:p w:rsidR="00A60DDA" w:rsidRPr="00667E6B" w:rsidRDefault="00A60DDA" w:rsidP="00DE3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Самуткина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135" w:type="dxa"/>
          </w:tcPr>
          <w:p w:rsidR="00A60DDA" w:rsidRPr="00667E6B" w:rsidRDefault="00A60DDA" w:rsidP="009F2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Бимская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СОШ «,10 класс</w:t>
            </w:r>
          </w:p>
        </w:tc>
        <w:tc>
          <w:tcPr>
            <w:tcW w:w="2333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Агрызский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09" w:type="dxa"/>
          </w:tcPr>
          <w:p w:rsidR="00A60DDA" w:rsidRPr="00667E6B" w:rsidRDefault="00A60DDA" w:rsidP="005E79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«Военная история»</w:t>
            </w:r>
          </w:p>
        </w:tc>
        <w:tc>
          <w:tcPr>
            <w:tcW w:w="2085" w:type="dxa"/>
          </w:tcPr>
          <w:p w:rsidR="00A60DDA" w:rsidRPr="00667E6B" w:rsidRDefault="00A60DDA" w:rsidP="005E79F0">
            <w:pPr>
              <w:spacing w:after="0"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«Военный путь дедушки»</w:t>
            </w:r>
          </w:p>
        </w:tc>
        <w:tc>
          <w:tcPr>
            <w:tcW w:w="2606" w:type="dxa"/>
          </w:tcPr>
          <w:p w:rsidR="00A60DDA" w:rsidRPr="00667E6B" w:rsidRDefault="00A60DDA" w:rsidP="0098345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67E6B">
              <w:rPr>
                <w:sz w:val="28"/>
                <w:szCs w:val="28"/>
              </w:rPr>
              <w:t>Самуткина</w:t>
            </w:r>
            <w:proofErr w:type="spellEnd"/>
            <w:r w:rsidRPr="00667E6B">
              <w:rPr>
                <w:sz w:val="28"/>
                <w:szCs w:val="28"/>
              </w:rPr>
              <w:t xml:space="preserve"> Елена Геннадьевна</w:t>
            </w:r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83" w:type="dxa"/>
          </w:tcPr>
          <w:p w:rsidR="00A60DDA" w:rsidRPr="00667E6B" w:rsidRDefault="00A60DDA" w:rsidP="00DE3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color w:val="000000"/>
                <w:sz w:val="28"/>
                <w:szCs w:val="28"/>
              </w:rPr>
              <w:t>Ильтуганов</w:t>
            </w:r>
            <w:proofErr w:type="spellEnd"/>
            <w:r w:rsidRPr="00667E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color w:val="000000"/>
                <w:sz w:val="28"/>
                <w:szCs w:val="28"/>
              </w:rPr>
              <w:t>Ильшат</w:t>
            </w:r>
            <w:proofErr w:type="spellEnd"/>
          </w:p>
        </w:tc>
        <w:tc>
          <w:tcPr>
            <w:tcW w:w="3135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МБОУ «Лицей-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67E6B">
              <w:rPr>
                <w:rFonts w:ascii="Times New Roman" w:hAnsi="Times New Roman"/>
                <w:sz w:val="28"/>
                <w:szCs w:val="28"/>
              </w:rPr>
              <w:t>нтернат им. М.Онджеля,7 класс</w:t>
            </w:r>
          </w:p>
        </w:tc>
        <w:tc>
          <w:tcPr>
            <w:tcW w:w="2333" w:type="dxa"/>
          </w:tcPr>
          <w:p w:rsidR="00A60DDA" w:rsidRPr="00667E6B" w:rsidRDefault="00A60DDA" w:rsidP="009F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Бугульминский</w:t>
            </w:r>
            <w:proofErr w:type="spellEnd"/>
          </w:p>
          <w:p w:rsidR="00A60DDA" w:rsidRPr="00667E6B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109" w:type="dxa"/>
          </w:tcPr>
          <w:p w:rsidR="00A60DDA" w:rsidRPr="00667E6B" w:rsidRDefault="00A60DDA" w:rsidP="00983452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«Летопись родного края» </w:t>
            </w:r>
          </w:p>
        </w:tc>
        <w:tc>
          <w:tcPr>
            <w:tcW w:w="2085" w:type="dxa"/>
          </w:tcPr>
          <w:p w:rsidR="00A60DDA" w:rsidRPr="00667E6B" w:rsidRDefault="00A60DDA" w:rsidP="005E79F0">
            <w:pPr>
              <w:spacing w:after="0"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«Земляки </w:t>
            </w: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в истории локальных войн»</w:t>
            </w:r>
          </w:p>
        </w:tc>
        <w:tc>
          <w:tcPr>
            <w:tcW w:w="2606" w:type="dxa"/>
          </w:tcPr>
          <w:p w:rsidR="00A60DDA" w:rsidRPr="00667E6B" w:rsidRDefault="00A60DDA" w:rsidP="009F20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67E6B">
              <w:rPr>
                <w:sz w:val="28"/>
                <w:szCs w:val="28"/>
              </w:rPr>
              <w:t xml:space="preserve">Попова Резеда </w:t>
            </w:r>
            <w:proofErr w:type="spellStart"/>
            <w:r w:rsidRPr="00667E6B">
              <w:rPr>
                <w:sz w:val="28"/>
                <w:szCs w:val="28"/>
              </w:rPr>
              <w:t>Азатовна</w:t>
            </w:r>
            <w:proofErr w:type="spellEnd"/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83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Закиров Руслан</w:t>
            </w:r>
          </w:p>
        </w:tc>
        <w:tc>
          <w:tcPr>
            <w:tcW w:w="3135" w:type="dxa"/>
          </w:tcPr>
          <w:p w:rsidR="00A60DDA" w:rsidRPr="00667E6B" w:rsidRDefault="00A60DDA" w:rsidP="009F2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МБОУ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“Среднекирменская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СОШ”</w:t>
            </w:r>
          </w:p>
        </w:tc>
        <w:tc>
          <w:tcPr>
            <w:tcW w:w="2333" w:type="dxa"/>
          </w:tcPr>
          <w:p w:rsidR="00A60DDA" w:rsidRPr="00667E6B" w:rsidRDefault="00A60DDA" w:rsidP="009F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Мамадышский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09" w:type="dxa"/>
          </w:tcPr>
          <w:p w:rsidR="00A60DDA" w:rsidRPr="00667E6B" w:rsidRDefault="00A60DDA" w:rsidP="009F20A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67E6B">
              <w:rPr>
                <w:rFonts w:ascii="Times New Roman" w:hAnsi="Times New Roman"/>
                <w:sz w:val="28"/>
                <w:szCs w:val="28"/>
              </w:rPr>
              <w:t>Летопись родного края»</w:t>
            </w:r>
          </w:p>
        </w:tc>
        <w:tc>
          <w:tcPr>
            <w:tcW w:w="2085" w:type="dxa"/>
          </w:tcPr>
          <w:p w:rsidR="00A60DDA" w:rsidRPr="00667E6B" w:rsidRDefault="00A60DDA" w:rsidP="005E79F0">
            <w:pPr>
              <w:spacing w:after="0" w:line="2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“Отражение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булгарской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истории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в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моем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родном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крае”</w:t>
            </w:r>
            <w:proofErr w:type="spellEnd"/>
          </w:p>
        </w:tc>
        <w:tc>
          <w:tcPr>
            <w:tcW w:w="2606" w:type="dxa"/>
          </w:tcPr>
          <w:p w:rsidR="00A60DDA" w:rsidRPr="00667E6B" w:rsidRDefault="00A60DDA" w:rsidP="009F20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667E6B">
              <w:rPr>
                <w:sz w:val="28"/>
                <w:szCs w:val="28"/>
                <w:lang w:val="tt-RU"/>
              </w:rPr>
              <w:t>Хайруллин</w:t>
            </w:r>
            <w:proofErr w:type="spellEnd"/>
            <w:r w:rsidRPr="00667E6B">
              <w:rPr>
                <w:sz w:val="28"/>
                <w:szCs w:val="28"/>
                <w:lang w:val="tt-RU"/>
              </w:rPr>
              <w:t xml:space="preserve"> Ринат </w:t>
            </w:r>
            <w:proofErr w:type="spellStart"/>
            <w:r w:rsidRPr="00667E6B">
              <w:rPr>
                <w:sz w:val="28"/>
                <w:szCs w:val="28"/>
                <w:lang w:val="tt-RU"/>
              </w:rPr>
              <w:t>Миннегаянович</w:t>
            </w:r>
            <w:proofErr w:type="spellEnd"/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60DDA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83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Сафаргалеева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Аниса</w:t>
            </w:r>
            <w:proofErr w:type="spellEnd"/>
          </w:p>
        </w:tc>
        <w:tc>
          <w:tcPr>
            <w:tcW w:w="3135" w:type="dxa"/>
          </w:tcPr>
          <w:p w:rsidR="00A60DDA" w:rsidRPr="00667E6B" w:rsidRDefault="00A60DDA" w:rsidP="00F17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Нурлатская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СОШ  </w:t>
            </w:r>
            <w:r w:rsidRPr="00667E6B">
              <w:rPr>
                <w:rFonts w:ascii="Times New Roman" w:hAnsi="Times New Roman"/>
                <w:color w:val="333333"/>
                <w:sz w:val="28"/>
                <w:szCs w:val="28"/>
              </w:rPr>
              <w:t>№9 »,7 класс</w:t>
            </w:r>
          </w:p>
        </w:tc>
        <w:tc>
          <w:tcPr>
            <w:tcW w:w="2333" w:type="dxa"/>
          </w:tcPr>
          <w:p w:rsidR="00A60DDA" w:rsidRPr="00667E6B" w:rsidRDefault="00A60DDA" w:rsidP="0078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Нурлатский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09" w:type="dxa"/>
          </w:tcPr>
          <w:p w:rsidR="00A60DDA" w:rsidRPr="00667E6B" w:rsidRDefault="00A60DDA" w:rsidP="009F20A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«Летопись родного края»</w:t>
            </w:r>
          </w:p>
        </w:tc>
        <w:tc>
          <w:tcPr>
            <w:tcW w:w="2085" w:type="dxa"/>
          </w:tcPr>
          <w:p w:rsidR="00A60DDA" w:rsidRPr="00667E6B" w:rsidRDefault="00A60DDA" w:rsidP="00F17B3C">
            <w:pPr>
              <w:spacing w:after="0" w:line="24" w:lineRule="atLeast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“Газета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“Дуслык”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Нурлатского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  <w:lang w:val="tt-RU"/>
              </w:rPr>
              <w:t>района””</w:t>
            </w:r>
            <w:proofErr w:type="spellEnd"/>
          </w:p>
        </w:tc>
        <w:tc>
          <w:tcPr>
            <w:tcW w:w="2606" w:type="dxa"/>
          </w:tcPr>
          <w:p w:rsidR="00A60DDA" w:rsidRPr="00667E6B" w:rsidRDefault="00A60DDA" w:rsidP="0019498B">
            <w:pPr>
              <w:pStyle w:val="a4"/>
              <w:spacing w:line="276" w:lineRule="auto"/>
              <w:ind w:left="-180" w:right="-185"/>
              <w:jc w:val="center"/>
              <w:rPr>
                <w:sz w:val="28"/>
                <w:szCs w:val="28"/>
                <w:lang w:val="tt-RU"/>
              </w:rPr>
            </w:pPr>
            <w:proofErr w:type="spellStart"/>
            <w:r w:rsidRPr="00667E6B">
              <w:rPr>
                <w:sz w:val="28"/>
                <w:szCs w:val="28"/>
                <w:lang w:val="tt-RU"/>
              </w:rPr>
              <w:t>Гилязетдинова</w:t>
            </w:r>
            <w:proofErr w:type="spellEnd"/>
            <w:r w:rsidRPr="00667E6B">
              <w:rPr>
                <w:sz w:val="28"/>
                <w:szCs w:val="28"/>
                <w:lang w:val="tt-RU"/>
              </w:rPr>
              <w:t xml:space="preserve"> Г.Г.</w:t>
            </w:r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C5D06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60DDA" w:rsidRPr="00667E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A60DDA" w:rsidRPr="00667E6B" w:rsidRDefault="00A60DDA" w:rsidP="0078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Кислюк Виктория</w:t>
            </w:r>
          </w:p>
        </w:tc>
        <w:tc>
          <w:tcPr>
            <w:tcW w:w="3135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МБОУ  «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Кимовская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СОШ», 10 класс</w:t>
            </w:r>
          </w:p>
        </w:tc>
        <w:tc>
          <w:tcPr>
            <w:tcW w:w="2333" w:type="dxa"/>
          </w:tcPr>
          <w:p w:rsidR="00A60DDA" w:rsidRPr="00667E6B" w:rsidRDefault="00A60DDA" w:rsidP="009F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Спасский район</w:t>
            </w:r>
          </w:p>
        </w:tc>
        <w:tc>
          <w:tcPr>
            <w:tcW w:w="2109" w:type="dxa"/>
          </w:tcPr>
          <w:p w:rsidR="00A60DDA" w:rsidRPr="00667E6B" w:rsidRDefault="00A60DDA" w:rsidP="009F20A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«Военная история»</w:t>
            </w:r>
          </w:p>
        </w:tc>
        <w:tc>
          <w:tcPr>
            <w:tcW w:w="2085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«Казанский обвод - в судьбах людских»</w:t>
            </w:r>
          </w:p>
        </w:tc>
        <w:tc>
          <w:tcPr>
            <w:tcW w:w="2606" w:type="dxa"/>
          </w:tcPr>
          <w:p w:rsidR="00A60DDA" w:rsidRPr="00667E6B" w:rsidRDefault="00A60DDA" w:rsidP="009F20A8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tt-RU"/>
              </w:rPr>
            </w:pPr>
            <w:r w:rsidRPr="00667E6B"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667E6B">
              <w:rPr>
                <w:sz w:val="28"/>
                <w:szCs w:val="28"/>
                <w:lang w:val="tt-RU"/>
              </w:rPr>
              <w:t>Романова</w:t>
            </w:r>
            <w:proofErr w:type="spellEnd"/>
            <w:r w:rsidRPr="00667E6B">
              <w:rPr>
                <w:sz w:val="28"/>
                <w:szCs w:val="28"/>
                <w:lang w:val="tt-RU"/>
              </w:rPr>
              <w:t xml:space="preserve"> Нина </w:t>
            </w:r>
            <w:proofErr w:type="spellStart"/>
            <w:r w:rsidRPr="00667E6B">
              <w:rPr>
                <w:sz w:val="28"/>
                <w:szCs w:val="28"/>
                <w:lang w:val="tt-RU"/>
              </w:rPr>
              <w:t>Анатольевна</w:t>
            </w:r>
            <w:proofErr w:type="spellEnd"/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C5D06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A60DDA" w:rsidRPr="00667E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A60DDA" w:rsidRPr="00667E6B" w:rsidRDefault="00A60DDA" w:rsidP="00782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Петряева Алина</w:t>
            </w:r>
          </w:p>
        </w:tc>
        <w:tc>
          <w:tcPr>
            <w:tcW w:w="3135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МБОУ «БСОШ№1», 8 класс</w:t>
            </w:r>
          </w:p>
        </w:tc>
        <w:tc>
          <w:tcPr>
            <w:tcW w:w="2333" w:type="dxa"/>
          </w:tcPr>
          <w:p w:rsidR="00A60DDA" w:rsidRPr="00667E6B" w:rsidRDefault="00A60DDA" w:rsidP="009F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Спасский район</w:t>
            </w:r>
          </w:p>
        </w:tc>
        <w:tc>
          <w:tcPr>
            <w:tcW w:w="2109" w:type="dxa"/>
          </w:tcPr>
          <w:p w:rsidR="00A60DDA" w:rsidRPr="00667E6B" w:rsidRDefault="00A60DDA" w:rsidP="009F20A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«Военная история»</w:t>
            </w:r>
          </w:p>
        </w:tc>
        <w:tc>
          <w:tcPr>
            <w:tcW w:w="2085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«Сквозь призму времени: отражение истории храма в истории села»</w:t>
            </w:r>
          </w:p>
        </w:tc>
        <w:tc>
          <w:tcPr>
            <w:tcW w:w="2606" w:type="dxa"/>
          </w:tcPr>
          <w:p w:rsidR="00A60DDA" w:rsidRPr="00667E6B" w:rsidRDefault="00A60DDA" w:rsidP="009F20A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667E6B">
              <w:rPr>
                <w:sz w:val="28"/>
                <w:szCs w:val="28"/>
              </w:rPr>
              <w:t xml:space="preserve"> Баратова Нина Николаевна</w:t>
            </w:r>
          </w:p>
        </w:tc>
      </w:tr>
      <w:tr w:rsidR="00A60DDA" w:rsidRPr="00667E6B" w:rsidTr="00983452">
        <w:tc>
          <w:tcPr>
            <w:tcW w:w="687" w:type="dxa"/>
          </w:tcPr>
          <w:p w:rsidR="00A60DDA" w:rsidRPr="00667E6B" w:rsidRDefault="00AC5D06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60DDA" w:rsidRPr="00667E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A60DDA" w:rsidRPr="00667E6B" w:rsidRDefault="00A60DDA" w:rsidP="0098345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Габдулбарова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Адиля</w:t>
            </w:r>
            <w:proofErr w:type="spellEnd"/>
          </w:p>
        </w:tc>
        <w:tc>
          <w:tcPr>
            <w:tcW w:w="3135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филиал 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Каюки </w:t>
            </w:r>
          </w:p>
        </w:tc>
        <w:tc>
          <w:tcPr>
            <w:tcW w:w="2333" w:type="dxa"/>
          </w:tcPr>
          <w:p w:rsidR="00A60DDA" w:rsidRPr="00667E6B" w:rsidRDefault="00A60DDA" w:rsidP="009F2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Спасский район</w:t>
            </w:r>
          </w:p>
        </w:tc>
        <w:tc>
          <w:tcPr>
            <w:tcW w:w="2109" w:type="dxa"/>
          </w:tcPr>
          <w:p w:rsidR="00A60DDA" w:rsidRPr="00667E6B" w:rsidRDefault="00A60DDA" w:rsidP="009F20A8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«Летопись родного края»</w:t>
            </w:r>
          </w:p>
        </w:tc>
        <w:tc>
          <w:tcPr>
            <w:tcW w:w="2085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«Как забрили наши лбы, мы в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рекрутики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пошли»</w:t>
            </w:r>
          </w:p>
        </w:tc>
        <w:tc>
          <w:tcPr>
            <w:tcW w:w="2606" w:type="dxa"/>
          </w:tcPr>
          <w:p w:rsidR="00A60DDA" w:rsidRPr="00667E6B" w:rsidRDefault="00A60DDA" w:rsidP="009F20A8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tt-RU"/>
              </w:rPr>
            </w:pPr>
            <w:proofErr w:type="spellStart"/>
            <w:r w:rsidRPr="00667E6B">
              <w:rPr>
                <w:sz w:val="28"/>
                <w:szCs w:val="28"/>
                <w:lang w:val="tt-RU"/>
              </w:rPr>
              <w:t>Казаков</w:t>
            </w:r>
            <w:proofErr w:type="spellEnd"/>
            <w:r w:rsidRPr="00667E6B">
              <w:rPr>
                <w:sz w:val="28"/>
                <w:szCs w:val="28"/>
                <w:lang w:val="tt-RU"/>
              </w:rPr>
              <w:t xml:space="preserve"> Айдар </w:t>
            </w:r>
            <w:proofErr w:type="spellStart"/>
            <w:r w:rsidRPr="00667E6B">
              <w:rPr>
                <w:sz w:val="28"/>
                <w:szCs w:val="28"/>
                <w:lang w:val="tt-RU"/>
              </w:rPr>
              <w:t>Гарунович</w:t>
            </w:r>
            <w:proofErr w:type="spellEnd"/>
          </w:p>
        </w:tc>
      </w:tr>
      <w:tr w:rsidR="00A60DDA" w:rsidRPr="00667E6B" w:rsidTr="00983452">
        <w:trPr>
          <w:trHeight w:val="480"/>
        </w:trPr>
        <w:tc>
          <w:tcPr>
            <w:tcW w:w="687" w:type="dxa"/>
          </w:tcPr>
          <w:p w:rsidR="00A60DDA" w:rsidRPr="00667E6B" w:rsidRDefault="00AC5D06" w:rsidP="005E79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60DDA" w:rsidRPr="00667E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3" w:type="dxa"/>
          </w:tcPr>
          <w:p w:rsidR="00A60DDA" w:rsidRPr="00667E6B" w:rsidRDefault="00A60DDA" w:rsidP="000C5A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Яковлева Ксения</w:t>
            </w:r>
          </w:p>
        </w:tc>
        <w:tc>
          <w:tcPr>
            <w:tcW w:w="3135" w:type="dxa"/>
          </w:tcPr>
          <w:p w:rsidR="00A60DDA" w:rsidRPr="00667E6B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Бурдинская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СОШ «,7 класс</w:t>
            </w:r>
          </w:p>
        </w:tc>
        <w:tc>
          <w:tcPr>
            <w:tcW w:w="2333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Тукаевский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09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>«Летопись родного края»</w:t>
            </w:r>
          </w:p>
        </w:tc>
        <w:tc>
          <w:tcPr>
            <w:tcW w:w="2085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6B">
              <w:rPr>
                <w:rFonts w:ascii="Times New Roman" w:hAnsi="Times New Roman"/>
                <w:sz w:val="28"/>
                <w:szCs w:val="28"/>
              </w:rPr>
              <w:t xml:space="preserve">«Прошлое, настоящее, будущее деревни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Евлево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06" w:type="dxa"/>
          </w:tcPr>
          <w:p w:rsidR="00A60DDA" w:rsidRPr="00667E6B" w:rsidRDefault="00A60DDA" w:rsidP="00194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Альмухаметова</w:t>
            </w:r>
            <w:proofErr w:type="spellEnd"/>
            <w:r w:rsidRPr="00667E6B">
              <w:rPr>
                <w:rFonts w:ascii="Times New Roman" w:hAnsi="Times New Roman"/>
                <w:sz w:val="28"/>
                <w:szCs w:val="28"/>
              </w:rPr>
              <w:t xml:space="preserve"> Венера </w:t>
            </w:r>
            <w:proofErr w:type="spellStart"/>
            <w:r w:rsidRPr="00667E6B">
              <w:rPr>
                <w:rFonts w:ascii="Times New Roman" w:hAnsi="Times New Roman"/>
                <w:sz w:val="28"/>
                <w:szCs w:val="28"/>
              </w:rPr>
              <w:t>Рафгатовна</w:t>
            </w:r>
            <w:proofErr w:type="spellEnd"/>
          </w:p>
        </w:tc>
      </w:tr>
    </w:tbl>
    <w:p w:rsidR="00983452" w:rsidRDefault="00983452" w:rsidP="001D75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0DDA" w:rsidRDefault="00983452" w:rsidP="001D75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60DDA">
        <w:rPr>
          <w:rFonts w:ascii="Times New Roman" w:hAnsi="Times New Roman"/>
          <w:b/>
          <w:sz w:val="28"/>
          <w:szCs w:val="28"/>
        </w:rPr>
        <w:lastRenderedPageBreak/>
        <w:t xml:space="preserve">Конкурсная площадка  №2 </w:t>
      </w:r>
      <w:r>
        <w:rPr>
          <w:rFonts w:ascii="Times New Roman" w:hAnsi="Times New Roman"/>
          <w:b/>
          <w:sz w:val="28"/>
          <w:szCs w:val="28"/>
        </w:rPr>
        <w:t xml:space="preserve"> « Исследовательская работа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A60DDA" w:rsidRDefault="00A60DDA" w:rsidP="001D75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«Место проведения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ГБУК « Болгарский  государственный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b/>
          <w:sz w:val="28"/>
          <w:szCs w:val="28"/>
        </w:rPr>
        <w:t>- архитектурный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музей – заповедник», Памятный знак,  «Музей Корана»,  левое  крыло.</w:t>
      </w:r>
    </w:p>
    <w:p w:rsidR="00A60DDA" w:rsidRDefault="00A60DDA" w:rsidP="009834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Номинации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«Земляки», «Школьный музей», «Этнография, « Родословие», «Экологическое краеведение», «Топонимика»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2082"/>
        <w:gridCol w:w="3209"/>
        <w:gridCol w:w="2336"/>
        <w:gridCol w:w="2151"/>
        <w:gridCol w:w="2074"/>
        <w:gridCol w:w="2247"/>
      </w:tblGrid>
      <w:tr w:rsidR="00983452" w:rsidTr="00983452">
        <w:tc>
          <w:tcPr>
            <w:tcW w:w="687" w:type="dxa"/>
          </w:tcPr>
          <w:p w:rsidR="00983452" w:rsidRPr="005E79F0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Школа, класс</w:t>
            </w: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Город,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983452" w:rsidTr="00983452"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Сафиуллин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пастовская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СОШ», 7 класс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Апастовский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«Родословие»</w:t>
            </w: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«Мои корни»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Шайхулловна</w:t>
            </w:r>
            <w:proofErr w:type="spellEnd"/>
          </w:p>
        </w:tc>
      </w:tr>
      <w:tr w:rsidR="00983452" w:rsidTr="00983452"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Ангелина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ГАОУ «Лицей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Иннополис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»,9 класс</w:t>
            </w:r>
          </w:p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Верхнеуслонский</w:t>
            </w:r>
            <w:proofErr w:type="spellEnd"/>
          </w:p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Иннополис</w:t>
            </w:r>
            <w:proofErr w:type="spellEnd"/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«Экологическое краеведение»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«Влияние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человеческой деятельности на экологическое состояние озера Изумрудное»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Ольга Юрьевна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3452" w:rsidTr="00983452"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</w:tcPr>
          <w:p w:rsidR="00983452" w:rsidRPr="001F6F1E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F1E">
              <w:rPr>
                <w:rFonts w:ascii="Times New Roman" w:hAnsi="Times New Roman"/>
                <w:sz w:val="28"/>
                <w:szCs w:val="28"/>
              </w:rPr>
              <w:t>Леонтьева Диана</w:t>
            </w:r>
          </w:p>
        </w:tc>
        <w:tc>
          <w:tcPr>
            <w:tcW w:w="3209" w:type="dxa"/>
          </w:tcPr>
          <w:p w:rsidR="00983452" w:rsidRPr="001F6F1E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F1E">
              <w:rPr>
                <w:rFonts w:ascii="Times New Roman" w:hAnsi="Times New Roman"/>
                <w:color w:val="333333"/>
                <w:sz w:val="28"/>
                <w:szCs w:val="28"/>
              </w:rPr>
              <w:t>МБОУ</w:t>
            </w:r>
            <w:proofErr w:type="gramStart"/>
            <w:r w:rsidRPr="001F6F1E">
              <w:rPr>
                <w:rFonts w:ascii="Times New Roman" w:hAnsi="Times New Roman"/>
                <w:color w:val="333333"/>
                <w:sz w:val="28"/>
                <w:szCs w:val="28"/>
              </w:rPr>
              <w:t>«</w:t>
            </w:r>
            <w:proofErr w:type="spellStart"/>
            <w:r w:rsidRPr="001F6F1E">
              <w:rPr>
                <w:rFonts w:ascii="Times New Roman" w:hAnsi="Times New Roman"/>
                <w:color w:val="333333"/>
                <w:sz w:val="28"/>
                <w:szCs w:val="28"/>
              </w:rPr>
              <w:t>Ч</w:t>
            </w:r>
            <w:proofErr w:type="gramEnd"/>
            <w:r w:rsidRPr="001F6F1E">
              <w:rPr>
                <w:rFonts w:ascii="Times New Roman" w:hAnsi="Times New Roman"/>
                <w:color w:val="333333"/>
                <w:sz w:val="28"/>
                <w:szCs w:val="28"/>
              </w:rPr>
              <w:t>утеевская</w:t>
            </w:r>
            <w:proofErr w:type="spellEnd"/>
            <w:r w:rsidRPr="001F6F1E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СОШ», 11 класс</w:t>
            </w:r>
          </w:p>
        </w:tc>
        <w:tc>
          <w:tcPr>
            <w:tcW w:w="2336" w:type="dxa"/>
          </w:tcPr>
          <w:p w:rsidR="00983452" w:rsidRPr="001F6F1E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F1E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1F6F1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Pr="001F6F1E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F1E">
              <w:rPr>
                <w:rFonts w:ascii="Times New Roman" w:hAnsi="Times New Roman"/>
                <w:sz w:val="28"/>
                <w:szCs w:val="28"/>
              </w:rPr>
              <w:t>«Этнография»</w:t>
            </w:r>
          </w:p>
        </w:tc>
        <w:tc>
          <w:tcPr>
            <w:tcW w:w="2074" w:type="dxa"/>
          </w:tcPr>
          <w:p w:rsidR="00983452" w:rsidRPr="001F6F1E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F6F1E">
              <w:rPr>
                <w:rFonts w:ascii="Times New Roman" w:hAnsi="Times New Roman"/>
                <w:sz w:val="28"/>
                <w:szCs w:val="28"/>
              </w:rPr>
              <w:t xml:space="preserve">«Духовные традиции села Большой </w:t>
            </w:r>
            <w:proofErr w:type="spellStart"/>
            <w:r w:rsidRPr="001F6F1E">
              <w:rPr>
                <w:rFonts w:ascii="Times New Roman" w:hAnsi="Times New Roman"/>
                <w:sz w:val="28"/>
                <w:szCs w:val="28"/>
              </w:rPr>
              <w:t>Тербеть</w:t>
            </w:r>
            <w:proofErr w:type="spellEnd"/>
            <w:r w:rsidRPr="001F6F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6F1E">
              <w:rPr>
                <w:rFonts w:ascii="Times New Roman" w:hAnsi="Times New Roman"/>
                <w:sz w:val="28"/>
                <w:szCs w:val="28"/>
              </w:rPr>
              <w:t>Кайбицкого</w:t>
            </w:r>
            <w:proofErr w:type="spellEnd"/>
            <w:r w:rsidRPr="001F6F1E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247" w:type="dxa"/>
          </w:tcPr>
          <w:p w:rsidR="00983452" w:rsidRPr="001F6F1E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F1E">
              <w:rPr>
                <w:rFonts w:ascii="Times New Roman" w:hAnsi="Times New Roman"/>
                <w:sz w:val="28"/>
                <w:szCs w:val="28"/>
                <w:lang w:val="tt-RU"/>
              </w:rPr>
              <w:t>Козлова</w:t>
            </w:r>
            <w:proofErr w:type="spellEnd"/>
            <w:r w:rsidRPr="001F6F1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1F6F1E">
              <w:rPr>
                <w:rFonts w:ascii="Times New Roman" w:hAnsi="Times New Roman"/>
                <w:sz w:val="28"/>
                <w:szCs w:val="28"/>
                <w:lang w:val="tt-RU"/>
              </w:rPr>
              <w:t>Раиля</w:t>
            </w:r>
            <w:proofErr w:type="spellEnd"/>
            <w:r w:rsidRPr="001F6F1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1F6F1E">
              <w:rPr>
                <w:rFonts w:ascii="Times New Roman" w:hAnsi="Times New Roman"/>
                <w:sz w:val="28"/>
                <w:szCs w:val="28"/>
                <w:lang w:val="tt-RU"/>
              </w:rPr>
              <w:t>Навафиловна</w:t>
            </w:r>
            <w:proofErr w:type="spellEnd"/>
          </w:p>
        </w:tc>
      </w:tr>
      <w:tr w:rsidR="00983452" w:rsidTr="00983452"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</w:tcPr>
          <w:p w:rsidR="00983452" w:rsidRPr="000C5A44" w:rsidRDefault="00983452" w:rsidP="0098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Магфурова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Назгуль</w:t>
            </w:r>
            <w:proofErr w:type="spellEnd"/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МБОУ «</w:t>
            </w:r>
            <w:proofErr w:type="spellStart"/>
            <w:r>
              <w:rPr>
                <w:color w:val="333333"/>
                <w:sz w:val="28"/>
                <w:szCs w:val="28"/>
              </w:rPr>
              <w:t>Мамадышская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r w:rsidRPr="00782371">
              <w:rPr>
                <w:rFonts w:ascii="Times New Roman" w:hAnsi="Times New Roman"/>
                <w:color w:val="333333"/>
                <w:sz w:val="28"/>
                <w:szCs w:val="28"/>
              </w:rPr>
              <w:t>СОШ №4»</w:t>
            </w: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Мамадышский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«Родословие»</w:t>
            </w: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моей семьи»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Мирсаитова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Набиулловна</w:t>
            </w:r>
            <w:proofErr w:type="spellEnd"/>
          </w:p>
        </w:tc>
      </w:tr>
      <w:tr w:rsidR="00983452" w:rsidTr="00983452"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rPr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Степноозерская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ООШ»,7 класс</w:t>
            </w: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Нурлатский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«Земляки»</w:t>
            </w: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«Письмо с фронта»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Мирсаитова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Набиулловна</w:t>
            </w:r>
            <w:proofErr w:type="spellEnd"/>
          </w:p>
        </w:tc>
      </w:tr>
      <w:tr w:rsidR="00983452" w:rsidTr="00983452">
        <w:trPr>
          <w:trHeight w:val="280"/>
        </w:trPr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 Александр</w:t>
            </w:r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иляр-Озерская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СОШ»,6 класс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Нурлатский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«Земляки»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«Николай Александрович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Комолов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 художник из народа»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Микушкина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Аркадьевна</w:t>
            </w:r>
          </w:p>
        </w:tc>
      </w:tr>
      <w:tr w:rsidR="00983452" w:rsidTr="00983452">
        <w:trPr>
          <w:trHeight w:val="280"/>
        </w:trPr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2082" w:type="dxa"/>
          </w:tcPr>
          <w:p w:rsidR="00983452" w:rsidRPr="000C5A44" w:rsidRDefault="00983452" w:rsidP="0098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Аксакова Алина Витальевна</w:t>
            </w:r>
          </w:p>
        </w:tc>
        <w:tc>
          <w:tcPr>
            <w:tcW w:w="3209" w:type="dxa"/>
          </w:tcPr>
          <w:p w:rsidR="00983452" w:rsidRDefault="00983452" w:rsidP="00983452">
            <w:pPr>
              <w:pStyle w:val="a6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ООШ», 7 класс</w:t>
            </w:r>
          </w:p>
          <w:p w:rsidR="00983452" w:rsidRDefault="00983452" w:rsidP="00983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pStyle w:val="a6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«Топонимика»</w:t>
            </w:r>
          </w:p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983452" w:rsidRPr="00782371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1">
              <w:rPr>
                <w:rFonts w:ascii="Times New Roman" w:hAnsi="Times New Roman"/>
                <w:sz w:val="28"/>
                <w:szCs w:val="28"/>
              </w:rPr>
              <w:t>«История родного края в топонимах»</w:t>
            </w:r>
          </w:p>
        </w:tc>
        <w:tc>
          <w:tcPr>
            <w:tcW w:w="2247" w:type="dxa"/>
          </w:tcPr>
          <w:p w:rsidR="00983452" w:rsidRPr="00782371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2371">
              <w:rPr>
                <w:rFonts w:ascii="Times New Roman" w:hAnsi="Times New Roman"/>
                <w:sz w:val="28"/>
                <w:szCs w:val="28"/>
              </w:rPr>
              <w:t xml:space="preserve">Ильина </w:t>
            </w:r>
            <w:proofErr w:type="spellStart"/>
            <w:r w:rsidRPr="00782371">
              <w:rPr>
                <w:rFonts w:ascii="Times New Roman" w:hAnsi="Times New Roman"/>
                <w:sz w:val="28"/>
                <w:szCs w:val="28"/>
              </w:rPr>
              <w:t>Дилуза</w:t>
            </w:r>
            <w:proofErr w:type="spellEnd"/>
            <w:r w:rsidRPr="007823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2371">
              <w:rPr>
                <w:rFonts w:ascii="Times New Roman" w:hAnsi="Times New Roman"/>
                <w:sz w:val="28"/>
                <w:szCs w:val="28"/>
              </w:rPr>
              <w:t>Рафаковна</w:t>
            </w:r>
            <w:proofErr w:type="spellEnd"/>
          </w:p>
        </w:tc>
      </w:tr>
      <w:tr w:rsidR="00983452" w:rsidTr="00983452">
        <w:trPr>
          <w:trHeight w:val="290"/>
        </w:trPr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Салимгараева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ind w:left="5529" w:hanging="5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Джалильская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3452" w:rsidRDefault="00983452" w:rsidP="00983452">
            <w:pPr>
              <w:spacing w:after="0" w:line="240" w:lineRule="auto"/>
              <w:ind w:left="5529" w:hanging="5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 2»,10 класс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«Этнография»</w:t>
            </w: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народ крепок корнями»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Салимгараева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Мидхатовна</w:t>
            </w:r>
            <w:proofErr w:type="spellEnd"/>
          </w:p>
        </w:tc>
      </w:tr>
      <w:tr w:rsidR="00983452" w:rsidTr="00983452">
        <w:trPr>
          <w:trHeight w:val="210"/>
        </w:trPr>
        <w:tc>
          <w:tcPr>
            <w:tcW w:w="687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</w:t>
            </w:r>
          </w:p>
        </w:tc>
        <w:tc>
          <w:tcPr>
            <w:tcW w:w="2082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3209" w:type="dxa"/>
          </w:tcPr>
          <w:p w:rsidR="00983452" w:rsidRDefault="00983452" w:rsidP="00983452">
            <w:pPr>
              <w:spacing w:after="0" w:line="240" w:lineRule="auto"/>
              <w:ind w:left="5529" w:hanging="5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жалильская</w:t>
            </w:r>
            <w:proofErr w:type="spellEnd"/>
          </w:p>
          <w:p w:rsidR="00983452" w:rsidRDefault="00983452" w:rsidP="00983452">
            <w:pPr>
              <w:spacing w:after="0" w:line="240" w:lineRule="auto"/>
              <w:ind w:left="5529" w:hanging="5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2»,7 класс</w:t>
            </w:r>
          </w:p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«Школьные музеи. История детского движения. История образования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школа вчера, сегодня, завтра…»</w:t>
            </w:r>
          </w:p>
        </w:tc>
        <w:tc>
          <w:tcPr>
            <w:tcW w:w="2247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Салимгараева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Мидхатовна</w:t>
            </w:r>
            <w:proofErr w:type="spellEnd"/>
          </w:p>
        </w:tc>
      </w:tr>
      <w:tr w:rsidR="00AC5D06" w:rsidTr="00AC5D06">
        <w:trPr>
          <w:trHeight w:val="210"/>
        </w:trPr>
        <w:tc>
          <w:tcPr>
            <w:tcW w:w="687" w:type="dxa"/>
          </w:tcPr>
          <w:p w:rsidR="00AC5D06" w:rsidRDefault="00AC5D06" w:rsidP="006F3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082" w:type="dxa"/>
          </w:tcPr>
          <w:p w:rsidR="00AC5D06" w:rsidRDefault="00AC5D06" w:rsidP="006F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Лейсан</w:t>
            </w:r>
            <w:proofErr w:type="spellEnd"/>
          </w:p>
        </w:tc>
        <w:tc>
          <w:tcPr>
            <w:tcW w:w="3209" w:type="dxa"/>
          </w:tcPr>
          <w:p w:rsidR="00AC5D06" w:rsidRDefault="00AC5D06" w:rsidP="006F3D89">
            <w:pPr>
              <w:spacing w:after="0" w:line="240" w:lineRule="auto"/>
              <w:ind w:left="5529" w:hanging="5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Кузнечихинская</w:t>
            </w:r>
            <w:proofErr w:type="spellEnd"/>
          </w:p>
          <w:p w:rsidR="00AC5D06" w:rsidRDefault="00AC5D06" w:rsidP="006F3D89">
            <w:pPr>
              <w:spacing w:after="0" w:line="240" w:lineRule="auto"/>
              <w:ind w:left="5529" w:hanging="5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ООШ» </w:t>
            </w:r>
          </w:p>
        </w:tc>
        <w:tc>
          <w:tcPr>
            <w:tcW w:w="2336" w:type="dxa"/>
          </w:tcPr>
          <w:p w:rsidR="00AC5D06" w:rsidRDefault="00AC5D06" w:rsidP="006F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Спасский район</w:t>
            </w:r>
          </w:p>
        </w:tc>
        <w:tc>
          <w:tcPr>
            <w:tcW w:w="2151" w:type="dxa"/>
          </w:tcPr>
          <w:p w:rsidR="00AC5D06" w:rsidRDefault="00AC5D06" w:rsidP="006F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«Земляки»</w:t>
            </w:r>
          </w:p>
        </w:tc>
        <w:tc>
          <w:tcPr>
            <w:tcW w:w="2074" w:type="dxa"/>
          </w:tcPr>
          <w:p w:rsidR="00AC5D06" w:rsidRDefault="00AC5D06" w:rsidP="006F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«Судьба  Архипа Шувалова в контексте исторических событий»</w:t>
            </w:r>
          </w:p>
        </w:tc>
        <w:tc>
          <w:tcPr>
            <w:tcW w:w="2247" w:type="dxa"/>
          </w:tcPr>
          <w:p w:rsidR="00AC5D06" w:rsidRDefault="00AC5D06" w:rsidP="006F3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Пашина Лариса Владимировна</w:t>
            </w:r>
          </w:p>
        </w:tc>
      </w:tr>
      <w:tr w:rsidR="00983452" w:rsidTr="00983452">
        <w:trPr>
          <w:trHeight w:val="480"/>
        </w:trPr>
        <w:tc>
          <w:tcPr>
            <w:tcW w:w="687" w:type="dxa"/>
          </w:tcPr>
          <w:p w:rsidR="00983452" w:rsidRDefault="00983452" w:rsidP="00AC5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5D0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82" w:type="dxa"/>
          </w:tcPr>
          <w:p w:rsidR="00983452" w:rsidRP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Алия</w:t>
            </w:r>
          </w:p>
        </w:tc>
        <w:tc>
          <w:tcPr>
            <w:tcW w:w="3209" w:type="dxa"/>
          </w:tcPr>
          <w:p w:rsidR="00983452" w:rsidRDefault="00983452" w:rsidP="00983452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МБУДО </w:t>
            </w:r>
            <w:proofErr w:type="spellStart"/>
            <w:r>
              <w:rPr>
                <w:sz w:val="28"/>
                <w:szCs w:val="28"/>
                <w:lang w:val="tt-RU"/>
              </w:rPr>
              <w:t>“Центр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tt-RU"/>
              </w:rPr>
              <w:t>детского</w:t>
            </w:r>
            <w:proofErr w:type="spellEnd"/>
            <w:r>
              <w:rPr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tt-RU"/>
              </w:rPr>
              <w:t>творчества”</w:t>
            </w:r>
            <w:proofErr w:type="spellEnd"/>
          </w:p>
        </w:tc>
        <w:tc>
          <w:tcPr>
            <w:tcW w:w="2336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Тюлячинский</w:t>
            </w:r>
            <w:proofErr w:type="spellEnd"/>
          </w:p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151" w:type="dxa"/>
          </w:tcPr>
          <w:p w:rsidR="00983452" w:rsidRDefault="00983452" w:rsidP="00983452">
            <w:pPr>
              <w:pStyle w:val="a6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“Топонимика”</w:t>
            </w:r>
            <w:proofErr w:type="spellEnd"/>
          </w:p>
        </w:tc>
        <w:tc>
          <w:tcPr>
            <w:tcW w:w="2074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“Большой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Нырсы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моя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малая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Родина”</w:t>
            </w:r>
            <w:proofErr w:type="spellEnd"/>
          </w:p>
        </w:tc>
        <w:tc>
          <w:tcPr>
            <w:tcW w:w="2247" w:type="dxa"/>
          </w:tcPr>
          <w:p w:rsidR="00983452" w:rsidRDefault="00983452" w:rsidP="0098345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A60DDA" w:rsidRDefault="00A60DDA" w:rsidP="001D7579">
      <w:pPr>
        <w:rPr>
          <w:rFonts w:ascii="Times New Roman" w:hAnsi="Times New Roman"/>
          <w:b/>
          <w:sz w:val="28"/>
          <w:szCs w:val="28"/>
        </w:rPr>
      </w:pPr>
    </w:p>
    <w:p w:rsidR="00A60DDA" w:rsidRDefault="00983452" w:rsidP="008D00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Конкурсная площадка </w:t>
      </w:r>
      <w:r w:rsidR="00A60DDA">
        <w:rPr>
          <w:rFonts w:ascii="Times New Roman" w:hAnsi="Times New Roman"/>
          <w:b/>
          <w:sz w:val="28"/>
          <w:szCs w:val="28"/>
        </w:rPr>
        <w:t>№3</w:t>
      </w:r>
      <w:r>
        <w:rPr>
          <w:rFonts w:ascii="Times New Roman" w:hAnsi="Times New Roman"/>
          <w:b/>
          <w:sz w:val="28"/>
          <w:szCs w:val="28"/>
        </w:rPr>
        <w:t>.</w:t>
      </w:r>
      <w:r w:rsidR="00A60DDA">
        <w:rPr>
          <w:rFonts w:ascii="Times New Roman" w:hAnsi="Times New Roman"/>
          <w:b/>
          <w:sz w:val="28"/>
          <w:szCs w:val="28"/>
        </w:rPr>
        <w:t xml:space="preserve"> «П</w:t>
      </w:r>
      <w:r>
        <w:rPr>
          <w:rFonts w:ascii="Times New Roman" w:hAnsi="Times New Roman"/>
          <w:b/>
          <w:sz w:val="28"/>
          <w:szCs w:val="28"/>
        </w:rPr>
        <w:t>утеводитель по малой Родине»</w:t>
      </w:r>
    </w:p>
    <w:p w:rsidR="00A60DDA" w:rsidRDefault="00A60DDA" w:rsidP="008D00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ГБУК « Болгарский  государственный </w:t>
      </w:r>
      <w:proofErr w:type="spellStart"/>
      <w:r>
        <w:rPr>
          <w:rFonts w:ascii="Times New Roman" w:hAnsi="Times New Roman"/>
          <w:b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архитектурный музей – заповедник»,  </w:t>
      </w:r>
      <w:proofErr w:type="spellStart"/>
      <w:r>
        <w:rPr>
          <w:rFonts w:ascii="Times New Roman" w:hAnsi="Times New Roman"/>
          <w:b/>
          <w:sz w:val="28"/>
          <w:szCs w:val="28"/>
        </w:rPr>
        <w:t>конференц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-з</w:t>
      </w:r>
      <w:proofErr w:type="gramEnd"/>
      <w:r>
        <w:rPr>
          <w:rFonts w:ascii="Times New Roman" w:hAnsi="Times New Roman"/>
          <w:b/>
          <w:sz w:val="28"/>
          <w:szCs w:val="28"/>
        </w:rPr>
        <w:t>ал.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42"/>
        <w:gridCol w:w="2958"/>
        <w:gridCol w:w="1951"/>
        <w:gridCol w:w="3922"/>
        <w:gridCol w:w="3260"/>
      </w:tblGrid>
      <w:tr w:rsidR="00983452" w:rsidTr="00983452">
        <w:tc>
          <w:tcPr>
            <w:tcW w:w="817" w:type="dxa"/>
          </w:tcPr>
          <w:p w:rsidR="00983452" w:rsidRPr="005E79F0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2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 ученика</w:t>
            </w:r>
          </w:p>
        </w:tc>
        <w:tc>
          <w:tcPr>
            <w:tcW w:w="2958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Школа, класс</w:t>
            </w:r>
          </w:p>
        </w:tc>
        <w:tc>
          <w:tcPr>
            <w:tcW w:w="1951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Город, район</w:t>
            </w:r>
          </w:p>
        </w:tc>
        <w:tc>
          <w:tcPr>
            <w:tcW w:w="3922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A60DDA" w:rsidTr="00AC5D06"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194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Каримова Азалия</w:t>
            </w:r>
          </w:p>
        </w:tc>
        <w:tc>
          <w:tcPr>
            <w:tcW w:w="2958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«СОШ№ 9», 9 класс</w:t>
            </w: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Азнакаевский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район,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Азнакаево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«Скандинавская ходьба»</w:t>
            </w: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Викторович</w:t>
            </w:r>
          </w:p>
        </w:tc>
      </w:tr>
      <w:tr w:rsidR="00A60DDA" w:rsidTr="00AC5D06"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Мавлетбаева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2958" w:type="dxa"/>
          </w:tcPr>
          <w:p w:rsidR="00A60DDA" w:rsidRDefault="00A60DDA" w:rsidP="00983452">
            <w:pPr>
              <w:pStyle w:val="msonormalcxspmiddle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 </w:t>
            </w:r>
            <w:proofErr w:type="spellStart"/>
            <w:r>
              <w:rPr>
                <w:sz w:val="28"/>
                <w:szCs w:val="28"/>
              </w:rPr>
              <w:t>Кичкетанская</w:t>
            </w:r>
            <w:proofErr w:type="spellEnd"/>
            <w:r>
              <w:rPr>
                <w:sz w:val="28"/>
                <w:szCs w:val="28"/>
              </w:rPr>
              <w:t xml:space="preserve"> СОШ»,10 класс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Агрызский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«Шагая сегодня, помнить о  прошлом» (из опыта создания эколого-краеведческой тропы рядом с территорией ООПТ Кичке Тан и Сложный Бор»</w:t>
            </w:r>
            <w:proofErr w:type="gramEnd"/>
          </w:p>
        </w:tc>
        <w:tc>
          <w:tcPr>
            <w:tcW w:w="3260" w:type="dxa"/>
          </w:tcPr>
          <w:p w:rsidR="00A60DDA" w:rsidRPr="008D0041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0041">
              <w:rPr>
                <w:rFonts w:ascii="Times New Roman" w:hAnsi="Times New Roman"/>
                <w:sz w:val="28"/>
                <w:szCs w:val="28"/>
              </w:rPr>
              <w:t xml:space="preserve">Ибрагимова </w:t>
            </w:r>
            <w:proofErr w:type="spellStart"/>
            <w:r w:rsidRPr="008D0041"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 w:rsidRPr="008D00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0041">
              <w:rPr>
                <w:rFonts w:ascii="Times New Roman" w:hAnsi="Times New Roman"/>
                <w:sz w:val="28"/>
                <w:szCs w:val="28"/>
              </w:rPr>
              <w:t>Раисовна</w:t>
            </w:r>
            <w:proofErr w:type="spellEnd"/>
          </w:p>
        </w:tc>
      </w:tr>
      <w:tr w:rsidR="00A60DDA" w:rsidTr="00AC5D06">
        <w:trPr>
          <w:trHeight w:val="320"/>
        </w:trPr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2" w:type="dxa"/>
          </w:tcPr>
          <w:p w:rsidR="00A60DDA" w:rsidRDefault="00A60DDA" w:rsidP="009834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2958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Чувашско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рнаевская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СОШ»,</w:t>
            </w:r>
          </w:p>
          <w:p w:rsidR="00A60DDA" w:rsidRDefault="00A60DDA" w:rsidP="00983452">
            <w:pPr>
              <w:spacing w:after="0" w:line="240" w:lineRule="auto"/>
              <w:ind w:left="3540" w:hanging="3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Алькеевский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«Малый уголок России»</w:t>
            </w: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Ерусланова Светлана Владимировна</w:t>
            </w:r>
          </w:p>
        </w:tc>
      </w:tr>
      <w:tr w:rsidR="00A60DDA" w:rsidTr="00AC5D06">
        <w:trPr>
          <w:trHeight w:val="320"/>
        </w:trPr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42" w:type="dxa"/>
          </w:tcPr>
          <w:p w:rsidR="00A60DDA" w:rsidRPr="00983452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Закирова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Алфина</w:t>
            </w:r>
            <w:proofErr w:type="spellEnd"/>
          </w:p>
        </w:tc>
        <w:tc>
          <w:tcPr>
            <w:tcW w:w="2958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МБОУ”Чутеевсская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СОШ”,   8 класс</w:t>
            </w: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“Микротопонимы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села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Чутеево”</w:t>
            </w:r>
            <w:proofErr w:type="spellEnd"/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Хаматшина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Гульнур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Гарафутдиновна</w:t>
            </w:r>
            <w:proofErr w:type="spellEnd"/>
          </w:p>
        </w:tc>
      </w:tr>
      <w:tr w:rsidR="00A60DDA" w:rsidTr="00AC5D06">
        <w:trPr>
          <w:trHeight w:val="350"/>
        </w:trPr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4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Быренкова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Диляра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958" w:type="dxa"/>
          </w:tcPr>
          <w:p w:rsidR="00A60DDA" w:rsidRDefault="00A60DDA" w:rsidP="00983452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МБОУ”Сармановская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гимназия”,7 класс</w:t>
            </w: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“Мое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родное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село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Сарманово”</w:t>
            </w:r>
            <w:proofErr w:type="spellEnd"/>
          </w:p>
        </w:tc>
        <w:tc>
          <w:tcPr>
            <w:tcW w:w="3260" w:type="dxa"/>
          </w:tcPr>
          <w:p w:rsidR="00A60DDA" w:rsidRDefault="00A60DDA" w:rsidP="00983452">
            <w:pPr>
              <w:shd w:val="clear" w:color="auto" w:fill="FFFFFF"/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Салихова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Нисбатовна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Шамилова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Лайсан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Ханифовна</w:t>
            </w:r>
            <w:proofErr w:type="spellEnd"/>
          </w:p>
        </w:tc>
      </w:tr>
      <w:tr w:rsidR="00A60DDA" w:rsidTr="00AC5D06">
        <w:trPr>
          <w:trHeight w:val="290"/>
        </w:trPr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42" w:type="dxa"/>
          </w:tcPr>
          <w:p w:rsidR="00983452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Фания</w:t>
            </w:r>
            <w:proofErr w:type="spellEnd"/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“Сармановская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гимназия”,8 класс</w:t>
            </w: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Сармановский</w:t>
            </w:r>
            <w:proofErr w:type="spellEnd"/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“Отражение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истории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татарского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народа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баитах”</w:t>
            </w:r>
            <w:proofErr w:type="spellEnd"/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Матзянова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Раушания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Гаязовна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Салихова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Алсу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Нисбатовна</w:t>
            </w:r>
            <w:proofErr w:type="spellEnd"/>
          </w:p>
        </w:tc>
      </w:tr>
      <w:tr w:rsidR="00A60DDA" w:rsidTr="00AC5D06">
        <w:trPr>
          <w:trHeight w:val="284"/>
        </w:trPr>
        <w:tc>
          <w:tcPr>
            <w:tcW w:w="817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4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Сибгатов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Лешев-Тамакская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ООШ», 7 класс</w:t>
            </w:r>
          </w:p>
        </w:tc>
        <w:tc>
          <w:tcPr>
            <w:tcW w:w="1951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Сармановский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92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«Музей - центр духовно- нравственного и патриотического воспитания»</w:t>
            </w: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Тансылу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</w:tr>
    </w:tbl>
    <w:p w:rsidR="00A60DDA" w:rsidRDefault="00A60DDA" w:rsidP="008D0041">
      <w:pPr>
        <w:rPr>
          <w:rFonts w:ascii="Times New Roman" w:hAnsi="Times New Roman"/>
          <w:b/>
          <w:sz w:val="28"/>
          <w:szCs w:val="28"/>
        </w:rPr>
      </w:pPr>
    </w:p>
    <w:p w:rsidR="00A60DDA" w:rsidRDefault="00A60DDA" w:rsidP="00386F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Конкурсная площадка №4.</w:t>
      </w:r>
      <w:r w:rsidR="0098345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«Мой отчий край ни в чем не повторим» </w:t>
      </w:r>
      <w:r w:rsidR="0098345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для педагогический работников</w:t>
      </w:r>
      <w:r w:rsidR="0098345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End"/>
    </w:p>
    <w:p w:rsidR="00A60DDA" w:rsidRDefault="00A60DDA" w:rsidP="0098345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:  ГБУК «Болгарский  государственный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историко</w:t>
      </w:r>
      <w:proofErr w:type="spellEnd"/>
      <w:r>
        <w:rPr>
          <w:rFonts w:ascii="Times New Roman" w:hAnsi="Times New Roman"/>
          <w:b/>
          <w:sz w:val="28"/>
          <w:szCs w:val="28"/>
        </w:rPr>
        <w:t>- архитектурный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музей – заповедник»,  административное здание, кабинет директора.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3612"/>
        <w:gridCol w:w="2268"/>
        <w:gridCol w:w="4819"/>
        <w:gridCol w:w="3260"/>
      </w:tblGrid>
      <w:tr w:rsidR="00983452" w:rsidTr="00983452">
        <w:tc>
          <w:tcPr>
            <w:tcW w:w="891" w:type="dxa"/>
          </w:tcPr>
          <w:p w:rsidR="00983452" w:rsidRPr="005E79F0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5E79F0">
              <w:rPr>
                <w:rFonts w:ascii="Times New Roman" w:hAnsi="Times New Roman"/>
                <w:b/>
                <w:sz w:val="28"/>
                <w:szCs w:val="28"/>
              </w:rPr>
              <w:t>п.</w:t>
            </w:r>
          </w:p>
        </w:tc>
        <w:tc>
          <w:tcPr>
            <w:tcW w:w="3612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2268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Город, район</w:t>
            </w:r>
          </w:p>
        </w:tc>
        <w:tc>
          <w:tcPr>
            <w:tcW w:w="4819" w:type="dxa"/>
          </w:tcPr>
          <w:p w:rsidR="00983452" w:rsidRDefault="00983452" w:rsidP="0098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983452" w:rsidRDefault="00983452" w:rsidP="009834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A60DDA" w:rsidTr="00983452">
        <w:trPr>
          <w:trHeight w:val="380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12" w:type="dxa"/>
          </w:tcPr>
          <w:p w:rsidR="00A60DDA" w:rsidRPr="00167B53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 Владимир Николаевич, </w:t>
            </w:r>
            <w:r w:rsidRPr="00167B53"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7B53">
              <w:rPr>
                <w:rFonts w:ascii="Times New Roman" w:hAnsi="Times New Roman"/>
                <w:sz w:val="28"/>
                <w:szCs w:val="28"/>
              </w:rPr>
              <w:t>первой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67B53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Дрожжановский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«История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Хорновар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Шигалинской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 имени Героя Советского Союза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Юхвитова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Петра Сергеевича»</w:t>
            </w:r>
          </w:p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Хорновар-Шигалинская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DDA" w:rsidTr="00983452">
        <w:trPr>
          <w:trHeight w:val="380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12" w:type="dxa"/>
          </w:tcPr>
          <w:p w:rsidR="00A60DDA" w:rsidRDefault="00A60DDA" w:rsidP="00983452">
            <w:pPr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Мухамедзянов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Рифхат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Фанильевич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 у</w:t>
            </w:r>
            <w:r w:rsidRPr="00992EBC">
              <w:rPr>
                <w:rFonts w:ascii="Times New Roman" w:hAnsi="Times New Roman"/>
                <w:bCs/>
                <w:sz w:val="28"/>
                <w:szCs w:val="28"/>
              </w:rPr>
              <w:t>читель физической культуры и ОБЖ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Елабужский район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Уездная Елабуга.   Создание торговых и почтовых путей».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«Средняя общеобразовательная школа №6</w:t>
            </w:r>
          </w:p>
        </w:tc>
      </w:tr>
      <w:tr w:rsidR="00A60DDA" w:rsidTr="00983452">
        <w:trPr>
          <w:trHeight w:val="142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1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Андреев Владимир Николаевич, </w:t>
            </w:r>
            <w:r w:rsidRPr="007D6D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Киреметь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деревни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Кушкетбаш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Кукморско</w:t>
            </w:r>
            <w:r w:rsidR="0098345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983452">
              <w:rPr>
                <w:rFonts w:ascii="Times New Roman" w:hAnsi="Times New Roman"/>
                <w:sz w:val="28"/>
                <w:szCs w:val="28"/>
              </w:rPr>
              <w:t xml:space="preserve"> района Республики Татарстан»</w:t>
            </w: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Шеморданский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лицей»</w:t>
            </w:r>
          </w:p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DDA" w:rsidTr="00983452">
        <w:trPr>
          <w:trHeight w:val="142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1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Маркова Маргарита Петровна, методист отдела образовании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высшей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кат., руководитель проекта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Спасский район,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Болгар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профильной смены  «Спасские следопыты»»</w:t>
            </w: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образования Исполнительного комитета Спасского муниципального района РТ»</w:t>
            </w:r>
          </w:p>
        </w:tc>
      </w:tr>
      <w:tr w:rsidR="00A60DDA" w:rsidTr="00983452">
        <w:trPr>
          <w:trHeight w:val="160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1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Хайбуллович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учитель истории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</w:t>
            </w:r>
            <w:r w:rsidRPr="00C33DB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Спасский район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«Жители родного села в годы войны: пример в учебно-воспитательном процессе»</w:t>
            </w: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A60DDA" w:rsidTr="00983452">
        <w:trPr>
          <w:trHeight w:val="180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1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Замалиева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Якубовна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ЗДВР ОУ, учитель истории и обществознания,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 школьного музея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Спасский район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«Традиции как зеркало души моего народа» </w:t>
            </w:r>
          </w:p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Рязяпская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DDA" w:rsidTr="00983452">
        <w:trPr>
          <w:trHeight w:val="140"/>
        </w:trPr>
        <w:tc>
          <w:tcPr>
            <w:tcW w:w="891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12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Алексеевна, учитель  истории и обществознания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кружка </w:t>
            </w:r>
          </w:p>
        </w:tc>
        <w:tc>
          <w:tcPr>
            <w:tcW w:w="2268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Спасский район</w:t>
            </w:r>
          </w:p>
        </w:tc>
        <w:tc>
          <w:tcPr>
            <w:tcW w:w="4819" w:type="dxa"/>
          </w:tcPr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«Организация исследовательской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в рамках краеведческого кружка </w:t>
            </w:r>
          </w:p>
          <w:p w:rsidR="00A60DDA" w:rsidRDefault="00A60DDA" w:rsidP="00983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«Поиск»</w:t>
            </w:r>
          </w:p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DDA" w:rsidRDefault="00A60DDA" w:rsidP="009834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МБОУ «Полянская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СОШ»</w:t>
            </w:r>
          </w:p>
        </w:tc>
      </w:tr>
    </w:tbl>
    <w:p w:rsidR="00A60DDA" w:rsidRDefault="00A60DDA">
      <w:pPr>
        <w:rPr>
          <w:rFonts w:ascii="Times New Roman" w:hAnsi="Times New Roman"/>
          <w:b/>
          <w:sz w:val="28"/>
          <w:szCs w:val="28"/>
        </w:rPr>
      </w:pPr>
    </w:p>
    <w:p w:rsidR="00A60DDA" w:rsidRDefault="00A60DDA">
      <w:pPr>
        <w:rPr>
          <w:rFonts w:ascii="Times New Roman" w:hAnsi="Times New Roman"/>
          <w:b/>
          <w:sz w:val="28"/>
          <w:szCs w:val="28"/>
        </w:rPr>
      </w:pPr>
    </w:p>
    <w:p w:rsidR="00A60DDA" w:rsidRDefault="00A60DDA">
      <w:pPr>
        <w:rPr>
          <w:rFonts w:ascii="Times New Roman" w:hAnsi="Times New Roman"/>
          <w:b/>
          <w:sz w:val="28"/>
          <w:szCs w:val="28"/>
        </w:rPr>
      </w:pPr>
    </w:p>
    <w:p w:rsidR="00A60DDA" w:rsidRPr="00667E6B" w:rsidRDefault="00A60DDA">
      <w:pPr>
        <w:rPr>
          <w:rFonts w:ascii="Times New Roman" w:hAnsi="Times New Roman"/>
          <w:b/>
          <w:sz w:val="28"/>
          <w:szCs w:val="28"/>
        </w:rPr>
      </w:pPr>
    </w:p>
    <w:p w:rsidR="00A60DDA" w:rsidRDefault="00A60DDA"/>
    <w:p w:rsidR="00A60DDA" w:rsidRPr="00023118" w:rsidRDefault="00A60DDA" w:rsidP="0088798D">
      <w:pPr>
        <w:rPr>
          <w:rFonts w:ascii="Times New Roman" w:hAnsi="Times New Roman"/>
          <w:b/>
          <w:sz w:val="28"/>
          <w:szCs w:val="28"/>
        </w:rPr>
      </w:pPr>
    </w:p>
    <w:p w:rsidR="00A60DDA" w:rsidRPr="00023118" w:rsidRDefault="00A60DDA" w:rsidP="0088798D">
      <w:pPr>
        <w:rPr>
          <w:rFonts w:ascii="Times New Roman" w:hAnsi="Times New Roman"/>
          <w:b/>
          <w:sz w:val="28"/>
          <w:szCs w:val="28"/>
        </w:rPr>
      </w:pPr>
    </w:p>
    <w:p w:rsidR="00A60DDA" w:rsidRPr="00023118" w:rsidRDefault="00A60DDA" w:rsidP="0088798D">
      <w:pPr>
        <w:rPr>
          <w:rFonts w:ascii="Times New Roman" w:hAnsi="Times New Roman"/>
          <w:b/>
          <w:sz w:val="28"/>
          <w:szCs w:val="28"/>
        </w:rPr>
      </w:pPr>
    </w:p>
    <w:p w:rsidR="00A60DDA" w:rsidRPr="00023118" w:rsidRDefault="00A60DDA" w:rsidP="0088798D">
      <w:pPr>
        <w:rPr>
          <w:rFonts w:ascii="Times New Roman" w:hAnsi="Times New Roman"/>
          <w:b/>
          <w:sz w:val="28"/>
          <w:szCs w:val="28"/>
        </w:rPr>
      </w:pPr>
    </w:p>
    <w:p w:rsidR="00A60DDA" w:rsidRDefault="00A60DDA" w:rsidP="0088798D">
      <w:pPr>
        <w:rPr>
          <w:rFonts w:ascii="Times New Roman" w:hAnsi="Times New Roman"/>
          <w:b/>
          <w:sz w:val="28"/>
          <w:szCs w:val="28"/>
        </w:rPr>
      </w:pPr>
    </w:p>
    <w:p w:rsidR="00A60DDA" w:rsidRDefault="00A60DDA" w:rsidP="0088798D">
      <w:pPr>
        <w:rPr>
          <w:rFonts w:ascii="Times New Roman" w:hAnsi="Times New Roman"/>
          <w:b/>
          <w:sz w:val="28"/>
          <w:szCs w:val="28"/>
        </w:rPr>
      </w:pPr>
    </w:p>
    <w:sectPr w:rsidR="00A60DDA" w:rsidSect="0002311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E56"/>
    <w:rsid w:val="00023118"/>
    <w:rsid w:val="00034219"/>
    <w:rsid w:val="00052DA1"/>
    <w:rsid w:val="00055C54"/>
    <w:rsid w:val="000A000F"/>
    <w:rsid w:val="000A4A3F"/>
    <w:rsid w:val="000C5A44"/>
    <w:rsid w:val="000E29EE"/>
    <w:rsid w:val="000E3FFF"/>
    <w:rsid w:val="00137D43"/>
    <w:rsid w:val="00167B53"/>
    <w:rsid w:val="0019498B"/>
    <w:rsid w:val="0019515F"/>
    <w:rsid w:val="001A1DC1"/>
    <w:rsid w:val="001A5448"/>
    <w:rsid w:val="001D7579"/>
    <w:rsid w:val="001F6F1E"/>
    <w:rsid w:val="002817B0"/>
    <w:rsid w:val="002B1F09"/>
    <w:rsid w:val="002E7FB7"/>
    <w:rsid w:val="00321499"/>
    <w:rsid w:val="0034676D"/>
    <w:rsid w:val="00356E56"/>
    <w:rsid w:val="003707DE"/>
    <w:rsid w:val="00383607"/>
    <w:rsid w:val="00386F6E"/>
    <w:rsid w:val="003A3C86"/>
    <w:rsid w:val="003C7703"/>
    <w:rsid w:val="0043372D"/>
    <w:rsid w:val="00463C97"/>
    <w:rsid w:val="004A53C1"/>
    <w:rsid w:val="004B7D07"/>
    <w:rsid w:val="004F270C"/>
    <w:rsid w:val="00502B77"/>
    <w:rsid w:val="00507DE0"/>
    <w:rsid w:val="00561F8A"/>
    <w:rsid w:val="005A1949"/>
    <w:rsid w:val="005B6284"/>
    <w:rsid w:val="005E79F0"/>
    <w:rsid w:val="0060117C"/>
    <w:rsid w:val="00602BBC"/>
    <w:rsid w:val="006249AC"/>
    <w:rsid w:val="00651BCF"/>
    <w:rsid w:val="00651FDE"/>
    <w:rsid w:val="00667E6B"/>
    <w:rsid w:val="006D2A3A"/>
    <w:rsid w:val="006F47B2"/>
    <w:rsid w:val="00724930"/>
    <w:rsid w:val="00730377"/>
    <w:rsid w:val="00732B9E"/>
    <w:rsid w:val="00782371"/>
    <w:rsid w:val="007B11C9"/>
    <w:rsid w:val="007B7196"/>
    <w:rsid w:val="007B7913"/>
    <w:rsid w:val="007C53DE"/>
    <w:rsid w:val="007D6DF5"/>
    <w:rsid w:val="007E4FA0"/>
    <w:rsid w:val="00867750"/>
    <w:rsid w:val="00880240"/>
    <w:rsid w:val="00885840"/>
    <w:rsid w:val="0088798D"/>
    <w:rsid w:val="008908DC"/>
    <w:rsid w:val="008C721F"/>
    <w:rsid w:val="008D0041"/>
    <w:rsid w:val="008E206F"/>
    <w:rsid w:val="008F7274"/>
    <w:rsid w:val="008F7E3B"/>
    <w:rsid w:val="009027B7"/>
    <w:rsid w:val="009115F7"/>
    <w:rsid w:val="00922C21"/>
    <w:rsid w:val="00960DA8"/>
    <w:rsid w:val="00962429"/>
    <w:rsid w:val="00983452"/>
    <w:rsid w:val="00992EBC"/>
    <w:rsid w:val="009E63A2"/>
    <w:rsid w:val="009F10E0"/>
    <w:rsid w:val="009F20A8"/>
    <w:rsid w:val="00A07C20"/>
    <w:rsid w:val="00A17619"/>
    <w:rsid w:val="00A433A9"/>
    <w:rsid w:val="00A45807"/>
    <w:rsid w:val="00A60DDA"/>
    <w:rsid w:val="00A771EE"/>
    <w:rsid w:val="00A97010"/>
    <w:rsid w:val="00AB5D91"/>
    <w:rsid w:val="00AC5D06"/>
    <w:rsid w:val="00B26D81"/>
    <w:rsid w:val="00B6196A"/>
    <w:rsid w:val="00BA1F93"/>
    <w:rsid w:val="00BA40B8"/>
    <w:rsid w:val="00BB64A5"/>
    <w:rsid w:val="00BD3123"/>
    <w:rsid w:val="00BE099E"/>
    <w:rsid w:val="00BF5835"/>
    <w:rsid w:val="00C2183B"/>
    <w:rsid w:val="00C33DBC"/>
    <w:rsid w:val="00C36A32"/>
    <w:rsid w:val="00C903DF"/>
    <w:rsid w:val="00CD2798"/>
    <w:rsid w:val="00CE3CAE"/>
    <w:rsid w:val="00D044D2"/>
    <w:rsid w:val="00D134AB"/>
    <w:rsid w:val="00D21315"/>
    <w:rsid w:val="00D3232B"/>
    <w:rsid w:val="00DA7120"/>
    <w:rsid w:val="00DB1CD6"/>
    <w:rsid w:val="00DC1C1A"/>
    <w:rsid w:val="00DC3F60"/>
    <w:rsid w:val="00DC4EF4"/>
    <w:rsid w:val="00DC6EA3"/>
    <w:rsid w:val="00DE2B6E"/>
    <w:rsid w:val="00DE31FE"/>
    <w:rsid w:val="00E70252"/>
    <w:rsid w:val="00EC0115"/>
    <w:rsid w:val="00F01A69"/>
    <w:rsid w:val="00F15585"/>
    <w:rsid w:val="00F17B3C"/>
    <w:rsid w:val="00F54004"/>
    <w:rsid w:val="00F55EB2"/>
    <w:rsid w:val="00F626FC"/>
    <w:rsid w:val="00F66B50"/>
    <w:rsid w:val="00F7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85840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BA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908DC"/>
    <w:pPr>
      <w:spacing w:before="180" w:after="180" w:line="240" w:lineRule="auto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8908DC"/>
    <w:rPr>
      <w:rFonts w:ascii="Cambria" w:hAnsi="Cambria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890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E7025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702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8D00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Milli.magarif</cp:lastModifiedBy>
  <cp:revision>36</cp:revision>
  <dcterms:created xsi:type="dcterms:W3CDTF">2019-03-13T16:44:00Z</dcterms:created>
  <dcterms:modified xsi:type="dcterms:W3CDTF">2019-03-20T08:02:00Z</dcterms:modified>
</cp:coreProperties>
</file>