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RPr="005F4ACD" w:rsidTr="00C82E44">
        <w:tc>
          <w:tcPr>
            <w:tcW w:w="5949" w:type="dxa"/>
          </w:tcPr>
          <w:p w:rsidR="00C82E44" w:rsidRPr="007052FB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en-US" w:eastAsia="ru-RU"/>
              </w:rPr>
            </w:pPr>
          </w:p>
        </w:tc>
        <w:tc>
          <w:tcPr>
            <w:tcW w:w="4683" w:type="dxa"/>
          </w:tcPr>
          <w:p w:rsidR="00C82E44" w:rsidRPr="005F4ACD" w:rsidRDefault="00C82E44" w:rsidP="00C82E44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FF7927"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                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201</w:t>
            </w:r>
            <w:r w:rsidR="00FF7927"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г. №</w:t>
            </w:r>
          </w:p>
        </w:tc>
      </w:tr>
    </w:tbl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C82E44" w:rsidRDefault="00C82E44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 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0" w:name="_Hlk6225984"/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Республиканском</w:t>
      </w:r>
      <w:r w:rsidR="00A05D4C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 </w:t>
      </w:r>
      <w:r w:rsidR="0078147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“Лучш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ая программа внеурочной деятельности</w:t>
      </w:r>
      <w:r w:rsidR="0078147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”</w:t>
      </w:r>
      <w:bookmarkEnd w:id="0"/>
    </w:p>
    <w:p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:rsidR="00C82E44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E315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F101FB" w:rsidRPr="006E3156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B74E25" w:rsidRPr="008D63F7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Республиканского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554DF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«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Лучш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ая программа внеурочной деятельности</w:t>
      </w:r>
      <w:r w:rsidR="007554DF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- Конкурс).</w:t>
      </w:r>
      <w:r w:rsidR="00B74E25" w:rsidRPr="00B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  <w:r w:rsidR="005307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8D63F7" w:rsidRPr="005F4ACD" w:rsidRDefault="008D63F7" w:rsidP="00CF29DF">
      <w:pPr>
        <w:widowControl w:val="0"/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82E44" w:rsidRDefault="00C82E44" w:rsidP="00CF29DF">
      <w:pPr>
        <w:pStyle w:val="a8"/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:rsidR="002C7E96" w:rsidRPr="00CF29DF" w:rsidRDefault="00CF29DF" w:rsidP="00CF29DF">
      <w:pPr>
        <w:tabs>
          <w:tab w:val="left" w:pos="1262"/>
        </w:tabs>
        <w:spacing w:after="0"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t>2.1.</w:t>
      </w:r>
      <w:r w:rsidRPr="00CF29DF">
        <w:rPr>
          <w:rFonts w:ascii="Times New Roman" w:hAnsi="Times New Roman" w:cs="Times New Roman"/>
          <w:sz w:val="28"/>
          <w:szCs w:val="28"/>
        </w:rPr>
        <w:t xml:space="preserve"> </w:t>
      </w:r>
      <w:r w:rsidR="002C7E96" w:rsidRPr="00CF29DF">
        <w:rPr>
          <w:rFonts w:ascii="Times New Roman" w:hAnsi="Times New Roman" w:cs="Times New Roman"/>
          <w:sz w:val="28"/>
          <w:szCs w:val="28"/>
        </w:rPr>
        <w:t>Конкурс проводится с целью:</w:t>
      </w:r>
    </w:p>
    <w:p w:rsidR="002C7E96" w:rsidRPr="00CF29DF" w:rsidRDefault="002C7E96" w:rsidP="00CF29DF">
      <w:pPr>
        <w:tabs>
          <w:tab w:val="left" w:pos="99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 выявления и распространения передового педагогического опыта по</w:t>
      </w:r>
      <w:r w:rsidR="00CF29DF">
        <w:rPr>
          <w:rFonts w:ascii="Times New Roman" w:hAnsi="Times New Roman" w:cs="Times New Roman"/>
          <w:sz w:val="28"/>
          <w:szCs w:val="28"/>
        </w:rPr>
        <w:t xml:space="preserve"> </w:t>
      </w:r>
      <w:r w:rsidRPr="00CF29DF">
        <w:rPr>
          <w:rFonts w:ascii="Times New Roman" w:hAnsi="Times New Roman" w:cs="Times New Roman"/>
          <w:sz w:val="28"/>
          <w:szCs w:val="28"/>
        </w:rPr>
        <w:t>организации внеурочной деятельности в</w:t>
      </w:r>
      <w:r w:rsidR="0041198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CF29DF">
        <w:rPr>
          <w:rFonts w:ascii="Times New Roman" w:hAnsi="Times New Roman" w:cs="Times New Roman"/>
          <w:sz w:val="28"/>
          <w:szCs w:val="28"/>
        </w:rPr>
        <w:t>;</w:t>
      </w:r>
    </w:p>
    <w:p w:rsidR="002C7E96" w:rsidRPr="00CF29DF" w:rsidRDefault="002C7E96" w:rsidP="00CF29DF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lastRenderedPageBreak/>
        <w:t>- обновления содержания в практике воспитания в условиях реализации внеурочной деятельности, соответствующей требованиям федеральных государственных образовательных стандартов нового поколения;</w:t>
      </w:r>
    </w:p>
    <w:p w:rsidR="002C7E96" w:rsidRPr="00CF29DF" w:rsidRDefault="002C7E96" w:rsidP="00CF29DF">
      <w:pPr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</w:t>
      </w:r>
      <w:r w:rsidR="00003691">
        <w:rPr>
          <w:rFonts w:ascii="Times New Roman" w:hAnsi="Times New Roman" w:cs="Times New Roman"/>
          <w:sz w:val="28"/>
          <w:szCs w:val="28"/>
        </w:rPr>
        <w:t xml:space="preserve"> </w:t>
      </w:r>
      <w:r w:rsidRPr="00CF29DF">
        <w:rPr>
          <w:rFonts w:ascii="Times New Roman" w:hAnsi="Times New Roman" w:cs="Times New Roman"/>
          <w:sz w:val="28"/>
          <w:szCs w:val="28"/>
        </w:rPr>
        <w:t xml:space="preserve">поддержки современных инновационных разработок, оказывающих эффективное влияние на процессы обучения и воспитания. </w:t>
      </w:r>
    </w:p>
    <w:p w:rsidR="002C7E96" w:rsidRPr="00CF29DF" w:rsidRDefault="002C7E96" w:rsidP="00CF29DF">
      <w:pPr>
        <w:tabs>
          <w:tab w:val="left" w:pos="126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C7E96" w:rsidRPr="00CF29DF" w:rsidRDefault="002C7E96" w:rsidP="00CF29DF">
      <w:pPr>
        <w:tabs>
          <w:tab w:val="left" w:pos="1262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t>2.2.</w:t>
      </w:r>
      <w:r w:rsidRPr="00CF29DF">
        <w:rPr>
          <w:rFonts w:ascii="Times New Roman" w:hAnsi="Times New Roman" w:cs="Times New Roman"/>
          <w:sz w:val="28"/>
          <w:szCs w:val="28"/>
        </w:rPr>
        <w:t xml:space="preserve">  Задачи Конкурса: </w:t>
      </w:r>
    </w:p>
    <w:p w:rsidR="002C7E96" w:rsidRPr="00CF29DF" w:rsidRDefault="002C7E96" w:rsidP="00003691">
      <w:pPr>
        <w:tabs>
          <w:tab w:val="left" w:pos="993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</w:t>
      </w:r>
      <w:r w:rsidR="00D815F2">
        <w:rPr>
          <w:rFonts w:ascii="Times New Roman" w:hAnsi="Times New Roman" w:cs="Times New Roman"/>
          <w:sz w:val="28"/>
          <w:szCs w:val="28"/>
        </w:rPr>
        <w:t xml:space="preserve"> </w:t>
      </w:r>
      <w:r w:rsidRPr="00CF29DF">
        <w:rPr>
          <w:rFonts w:ascii="Times New Roman" w:hAnsi="Times New Roman" w:cs="Times New Roman"/>
          <w:sz w:val="28"/>
          <w:szCs w:val="28"/>
        </w:rPr>
        <w:t>совершенствование программно-методического обеспечения</w:t>
      </w:r>
      <w:r w:rsidR="00003691">
        <w:rPr>
          <w:rFonts w:ascii="Times New Roman" w:hAnsi="Times New Roman" w:cs="Times New Roman"/>
          <w:sz w:val="28"/>
          <w:szCs w:val="28"/>
        </w:rPr>
        <w:t xml:space="preserve"> </w:t>
      </w:r>
      <w:r w:rsidRPr="00CF29DF">
        <w:rPr>
          <w:rFonts w:ascii="Times New Roman" w:hAnsi="Times New Roman" w:cs="Times New Roman"/>
          <w:sz w:val="28"/>
          <w:szCs w:val="28"/>
        </w:rPr>
        <w:t>образовательно-воспитательного процесса;</w:t>
      </w:r>
    </w:p>
    <w:p w:rsidR="002C7E96" w:rsidRPr="00CF29DF" w:rsidRDefault="002C7E96" w:rsidP="00CF29DF">
      <w:pPr>
        <w:tabs>
          <w:tab w:val="left" w:pos="1262"/>
        </w:tabs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 выявление и распространение успешного инновационного педагогического опыта в системе внеурочной деятельности</w:t>
      </w:r>
      <w:r w:rsidR="00D815F2">
        <w:rPr>
          <w:rFonts w:ascii="Times New Roman" w:hAnsi="Times New Roman" w:cs="Times New Roman"/>
          <w:sz w:val="28"/>
          <w:szCs w:val="28"/>
        </w:rPr>
        <w:t>;</w:t>
      </w:r>
    </w:p>
    <w:p w:rsidR="002C7E96" w:rsidRPr="00CF29DF" w:rsidRDefault="002C7E96" w:rsidP="00CF29DF">
      <w:pPr>
        <w:tabs>
          <w:tab w:val="left" w:pos="1262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 повышения профессионального мастерства педагогов;</w:t>
      </w:r>
    </w:p>
    <w:p w:rsidR="002C7E96" w:rsidRPr="00CF29DF" w:rsidRDefault="002C7E96" w:rsidP="00CF29DF">
      <w:pPr>
        <w:tabs>
          <w:tab w:val="left" w:pos="993"/>
        </w:tabs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 xml:space="preserve">- поддержка, поощрение и содействие </w:t>
      </w:r>
      <w:r w:rsidRPr="00D815F2">
        <w:rPr>
          <w:rFonts w:ascii="Times New Roman" w:hAnsi="Times New Roman" w:cs="Times New Roman"/>
          <w:sz w:val="28"/>
          <w:szCs w:val="28"/>
        </w:rPr>
        <w:t>творчески</w:t>
      </w:r>
      <w:r w:rsidRPr="00CF29DF">
        <w:rPr>
          <w:rFonts w:ascii="Times New Roman" w:hAnsi="Times New Roman" w:cs="Times New Roman"/>
          <w:sz w:val="28"/>
          <w:szCs w:val="28"/>
        </w:rPr>
        <w:t xml:space="preserve"> работающих талантливых педагогов образовательных организаци</w:t>
      </w:r>
      <w:r w:rsidR="00003691">
        <w:rPr>
          <w:rFonts w:ascii="Times New Roman" w:hAnsi="Times New Roman" w:cs="Times New Roman"/>
          <w:sz w:val="28"/>
          <w:szCs w:val="28"/>
        </w:rPr>
        <w:t>й</w:t>
      </w:r>
      <w:r w:rsidRPr="00CF29DF">
        <w:rPr>
          <w:rFonts w:ascii="Times New Roman" w:hAnsi="Times New Roman" w:cs="Times New Roman"/>
          <w:sz w:val="28"/>
          <w:szCs w:val="28"/>
        </w:rPr>
        <w:t>.</w:t>
      </w:r>
    </w:p>
    <w:p w:rsidR="00C54C4D" w:rsidRDefault="00C54C4D" w:rsidP="00CF29DF">
      <w:pPr>
        <w:shd w:val="clear" w:color="auto" w:fill="FFFFFF"/>
        <w:tabs>
          <w:tab w:val="left" w:pos="1262"/>
        </w:tabs>
        <w:spacing w:after="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54C4D" w:rsidP="00CF29DF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F101FB" w:rsidRPr="006E3156" w:rsidRDefault="00F101FB" w:rsidP="00CF29DF">
      <w:pPr>
        <w:pStyle w:val="a8"/>
        <w:shd w:val="clear" w:color="auto" w:fill="FFFFFF"/>
        <w:tabs>
          <w:tab w:val="left" w:pos="1262"/>
        </w:tabs>
        <w:spacing w:after="0" w:line="240" w:lineRule="auto"/>
        <w:ind w:left="450" w:hanging="567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54C4D" w:rsidRDefault="00C82E44" w:rsidP="00CF29DF">
      <w:pPr>
        <w:widowControl w:val="0"/>
        <w:numPr>
          <w:ilvl w:val="1"/>
          <w:numId w:val="4"/>
        </w:numPr>
        <w:tabs>
          <w:tab w:val="left" w:pos="1262"/>
        </w:tabs>
        <w:spacing w:after="0" w:line="360" w:lineRule="auto"/>
        <w:ind w:left="1418" w:right="23" w:hanging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</w:t>
      </w:r>
      <w:r w:rsidR="00F60B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щеоб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разовательных организаций.</w:t>
      </w:r>
    </w:p>
    <w:p w:rsidR="00A05D4C" w:rsidRPr="00C54C4D" w:rsidRDefault="00C54C4D" w:rsidP="008D63F7">
      <w:pPr>
        <w:widowControl w:val="0"/>
        <w:spacing w:after="0" w:line="360" w:lineRule="auto"/>
        <w:ind w:left="1418" w:right="20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  </w:t>
      </w:r>
      <w:r w:rsidR="00C82E44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6B1972" w:rsidRDefault="00C54C4D" w:rsidP="007554DF">
      <w:pPr>
        <w:widowControl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может быть только индивидуальным (</w:t>
      </w:r>
      <w:r w:rsidR="00C82E44" w:rsidRPr="00D815F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коллективные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:rsidR="00C54C4D" w:rsidRDefault="00C54C4D" w:rsidP="007554DF">
      <w:pPr>
        <w:widowControl w:val="0"/>
        <w:spacing w:after="0" w:line="360" w:lineRule="auto"/>
        <w:ind w:left="1276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3.4.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Для участия в конкурсе необходимо</w:t>
      </w:r>
      <w:r w:rsidR="00C45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платить организационный взнос в размере 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</w:t>
      </w:r>
      <w:r w:rsidR="008D63F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FF7927" w:rsidRPr="005F4ACD" w:rsidRDefault="00FF7927" w:rsidP="007554D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C82E44" w:rsidRPr="00F101FB" w:rsidRDefault="0078147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СРОКИ И ПОРЯДОК ПРОВЕДЕНИЯ КОНКУРСА</w:t>
      </w:r>
    </w:p>
    <w:p w:rsidR="00F101FB" w:rsidRPr="00A40A7F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515AA" w:rsidRDefault="00FF7927" w:rsidP="00CF29DF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</w:t>
      </w:r>
      <w:r w:rsidR="00C82E44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</w:t>
      </w:r>
      <w:r w:rsidR="003927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программ</w:t>
      </w:r>
      <w:r w:rsidR="007554D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ы</w:t>
      </w:r>
      <w:r w:rsidR="0039277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внеурочной деятельности</w:t>
      </w:r>
      <w:r w:rsidR="00392772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314EB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номинациям:</w:t>
      </w:r>
      <w:r w:rsidR="00C82E44" w:rsidRPr="005F4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60B94" w:rsidRPr="00F60B94" w:rsidRDefault="00F60B9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Спортивно-оздоровительное направление;</w:t>
      </w:r>
    </w:p>
    <w:p w:rsidR="00F60B94" w:rsidRPr="00F60B94" w:rsidRDefault="00F60B9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Общекультурное направление;</w:t>
      </w:r>
    </w:p>
    <w:p w:rsidR="00F60B94" w:rsidRPr="00F60B94" w:rsidRDefault="00F60B9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 направление;</w:t>
      </w:r>
    </w:p>
    <w:p w:rsidR="00F60B94" w:rsidRPr="00F60B94" w:rsidRDefault="00F60B9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Общеинтеллектуальное</w:t>
      </w:r>
      <w:proofErr w:type="spellEnd"/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направление;</w:t>
      </w:r>
    </w:p>
    <w:p w:rsidR="00F60B94" w:rsidRPr="00F60B94" w:rsidRDefault="00F60B94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Духовно-нравственное направление.</w:t>
      </w:r>
    </w:p>
    <w:p w:rsidR="00781475" w:rsidRPr="005F4ACD" w:rsidRDefault="00781475" w:rsidP="00CF29DF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:rsidR="00781475" w:rsidRPr="005F4ACD" w:rsidRDefault="00781475" w:rsidP="00392772">
      <w:pPr>
        <w:pStyle w:val="a8"/>
        <w:widowControl w:val="0"/>
        <w:tabs>
          <w:tab w:val="left" w:pos="284"/>
        </w:tabs>
        <w:spacing w:after="0" w:line="360" w:lineRule="auto"/>
        <w:ind w:left="1276" w:firstLine="142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– </w:t>
      </w:r>
      <w:r w:rsidR="00D815F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13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30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прием конкурсных материалов;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– 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1.10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21.10.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A4986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2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0.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:rsidR="00781475" w:rsidRDefault="00BE0ADA" w:rsidP="00F751B7">
      <w:pPr>
        <w:pStyle w:val="a8"/>
        <w:widowControl w:val="0"/>
        <w:tabs>
          <w:tab w:val="left" w:pos="28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</w:t>
      </w:r>
      <w:r w:rsidR="0041198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3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41198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0.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9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конкурса,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3156" w:rsidRPr="005F4ACD" w:rsidRDefault="006E3156" w:rsidP="006E3156">
      <w:pPr>
        <w:pStyle w:val="a8"/>
        <w:widowControl w:val="0"/>
        <w:tabs>
          <w:tab w:val="left" w:pos="284"/>
        </w:tabs>
        <w:spacing w:after="0" w:line="360" w:lineRule="auto"/>
        <w:ind w:left="1276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991EB5" w:rsidRPr="00BE2A24" w:rsidRDefault="00991EB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BE2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ТРЕБОВАНИЯ К КОНКУРСНЫМ МАТЕРИАЛАМ</w:t>
      </w:r>
    </w:p>
    <w:p w:rsidR="00F101FB" w:rsidRPr="00BE2A24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E80B00" w:rsidRPr="0041198F" w:rsidRDefault="00144780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tt-RU"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частники </w:t>
      </w: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онкурса </w:t>
      </w:r>
      <w:r w:rsidR="00525489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заполняют анкету по ссылке</w:t>
      </w:r>
      <w:r w:rsidR="00AD7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="00AD7F02" w:rsidRPr="00AD7F02">
          <w:rPr>
            <w:rStyle w:val="a5"/>
            <w:rFonts w:ascii="Times New Roman" w:hAnsi="Times New Roman" w:cs="Times New Roman"/>
            <w:sz w:val="28"/>
            <w:szCs w:val="28"/>
          </w:rPr>
          <w:t>https://forms.gle/D7hQ8vLwuJfnPBbt8</w:t>
        </w:r>
      </w:hyperlink>
      <w:r w:rsidR="00AD7F02" w:rsidRPr="00AD7F02">
        <w:t> </w:t>
      </w:r>
      <w:r w:rsidR="00AF6D9B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="00C931F8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отправляют </w:t>
      </w:r>
      <w:r w:rsidR="00003691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198F" w:rsidRPr="00BE2A2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="0041198F" w:rsidRPr="00BE2A24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="0041198F" w:rsidRPr="00BE2A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ormrkonkurs-2019@yandex.ru</w:t>
        </w:r>
      </w:hyperlink>
    </w:p>
    <w:p w:rsidR="0041198F" w:rsidRPr="00BE2A24" w:rsidRDefault="0041198F" w:rsidP="0041198F">
      <w:pPr>
        <w:pStyle w:val="a8"/>
        <w:widowControl w:val="0"/>
        <w:tabs>
          <w:tab w:val="left" w:pos="85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Перечнь документов:</w:t>
      </w:r>
    </w:p>
    <w:p w:rsidR="00E80B00" w:rsidRPr="00BE2A24" w:rsidRDefault="007554DF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Заявка на участие в 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Республиканском конкурсе </w:t>
      </w: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Лучшая программа внеурочной деятельности</w:t>
      </w:r>
      <w:r w:rsidR="0000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оформленн</w:t>
      </w:r>
      <w:r w:rsidR="0074614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ая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сканированном варианте с подписью;</w:t>
      </w:r>
    </w:p>
    <w:p w:rsidR="00E80B00" w:rsidRPr="00BE2A24" w:rsidRDefault="00003691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</w:t>
      </w:r>
      <w:proofErr w:type="spellStart"/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</w:t>
      </w:r>
      <w:r w:rsidR="007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461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(в </w:t>
      </w:r>
      <w:r w:rsidR="007554DF" w:rsidRPr="00BE2A24">
        <w:rPr>
          <w:rFonts w:ascii="Times New Roman" w:hAnsi="Times New Roman" w:cs="Times New Roman"/>
          <w:color w:val="000000"/>
          <w:sz w:val="28"/>
          <w:szCs w:val="28"/>
        </w:rPr>
        <w:t xml:space="preserve">описании работы необходимо указать для какого класса и по какому направлению составлена данная программа).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оформляется в редакторе 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Поля: верхнее и нижнее – 2 см, левое – 3 см, правое – 1,5 см, абзацный отступ – 1 см. Шрифт – «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кегль – 14, межстрочный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интервал – 1,5 строки, выравнивание по ширине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E80B00" w:rsidRPr="00BE2A24" w:rsidRDefault="00B74E25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FB7BEC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канированный вариант </w:t>
      </w:r>
      <w:r w:rsidR="00F711A7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фото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оплаченной квитанции </w:t>
      </w:r>
      <w:r w:rsidR="00F711A7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(организационный взнос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размере </w:t>
      </w:r>
      <w:r w:rsidR="0000369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003691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шестьсот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  см. Приложение 2)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C82E44" w:rsidRPr="00E80B00" w:rsidRDefault="003E1487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B0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Программы внеурочной деятельности</w:t>
      </w:r>
      <w:r w:rsidR="00C82E44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новыми материалами или уже прошедшими апробацию</w:t>
      </w:r>
      <w:r w:rsidR="00F101FB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E44" w:rsidRPr="005F4ACD" w:rsidRDefault="00C82E44" w:rsidP="00E80B00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3E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авторскими</w:t>
      </w:r>
      <w:r w:rsidR="003E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проверяются на плагиат</w:t>
      </w:r>
      <w:r w:rsid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аннулируются, если не проходят авторство.</w:t>
      </w:r>
    </w:p>
    <w:p w:rsidR="00C82E44" w:rsidRPr="005F4ACD" w:rsidRDefault="00F711A7" w:rsidP="00E80B00">
      <w:pPr>
        <w:widowControl w:val="0"/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C82E44" w:rsidRPr="005F4ACD" w:rsidRDefault="00C82E44" w:rsidP="005F4AC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Default="00C82E44" w:rsidP="00E80B00">
      <w:pPr>
        <w:pStyle w:val="a8"/>
        <w:widowControl w:val="0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F101FB" w:rsidRPr="005F4ACD" w:rsidRDefault="00F101FB" w:rsidP="00F101FB">
      <w:pPr>
        <w:pStyle w:val="a8"/>
        <w:widowControl w:val="0"/>
        <w:spacing w:after="0" w:line="360" w:lineRule="auto"/>
        <w:ind w:left="709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A40A7F" w:rsidP="00F101F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C82E44" w:rsidRPr="005F4ACD" w:rsidRDefault="00A40A7F" w:rsidP="00F101FB">
      <w:pPr>
        <w:widowControl w:val="0"/>
        <w:tabs>
          <w:tab w:val="left" w:pos="1418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C82E44" w:rsidRPr="005F4ACD" w:rsidRDefault="00A40A7F" w:rsidP="00F101FB">
      <w:pPr>
        <w:widowControl w:val="0"/>
        <w:tabs>
          <w:tab w:val="left" w:pos="709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C82E44" w:rsidRDefault="00A40A7F" w:rsidP="00F101FB">
      <w:pPr>
        <w:widowControl w:val="0"/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4133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34133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.4.</w:t>
      </w:r>
      <w:r w:rsidR="00C82E44" w:rsidRPr="0034133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="00C82E44" w:rsidRPr="003413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392772" w:rsidRPr="005F4ACD" w:rsidRDefault="00392772" w:rsidP="00F101FB">
      <w:pPr>
        <w:widowControl w:val="0"/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9497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6662"/>
        <w:gridCol w:w="1701"/>
      </w:tblGrid>
      <w:tr w:rsidR="00C82E44" w:rsidRPr="0034133D" w:rsidTr="00F101FB">
        <w:trPr>
          <w:trHeight w:hRule="exact" w:val="6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34133D" w:rsidRDefault="00C82E44" w:rsidP="007554D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44" w:rsidRPr="0034133D" w:rsidRDefault="00C82E44" w:rsidP="007554D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44" w:rsidRPr="0034133D" w:rsidRDefault="00C82E44" w:rsidP="007554D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F67C2D" w:rsidRPr="0034133D" w:rsidTr="00F101FB">
        <w:trPr>
          <w:trHeight w:hRule="exact" w:val="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34133D" w:rsidRDefault="00F67C2D" w:rsidP="00CF29DF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7C2D" w:rsidRPr="0034133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</w:t>
            </w:r>
            <w:r w:rsidR="003E1487" w:rsidRPr="0034133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4133D">
              <w:rPr>
                <w:rFonts w:ascii="Times New Roman" w:hAnsi="Times New Roman" w:cs="Times New Roman"/>
                <w:sz w:val="28"/>
                <w:szCs w:val="28"/>
              </w:rPr>
              <w:t>заявленной теме</w:t>
            </w:r>
            <w:r w:rsidR="003927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оответствие цел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ям, 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="00392772"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результат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34133D" w:rsidRDefault="00F67C2D" w:rsidP="005F4A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392772" w:rsidRPr="0034133D" w:rsidTr="001525EC">
        <w:trPr>
          <w:trHeight w:hRule="exact" w:val="8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772" w:rsidRPr="0034133D" w:rsidRDefault="00392772" w:rsidP="00392772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772" w:rsidRPr="00392772" w:rsidRDefault="00392772" w:rsidP="00392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Структурированность программы</w:t>
            </w:r>
            <w:r w:rsidR="001525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полнота и завершенность, содержательность линий программы</w:t>
            </w:r>
            <w:r w:rsidR="001525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Default="00392772" w:rsidP="00392772">
            <w:r w:rsidRPr="00A104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392772" w:rsidRPr="0034133D" w:rsidTr="00392772">
        <w:trPr>
          <w:trHeight w:hRule="exact" w:val="8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Pr="0034133D" w:rsidRDefault="00392772" w:rsidP="00392772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Default="00392772" w:rsidP="00392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Связанность и системность изложенного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Default="00392772" w:rsidP="00392772">
            <w:r w:rsidRPr="00A104F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34133D" w:rsidTr="00392772">
        <w:trPr>
          <w:trHeight w:hRule="exact" w:val="7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C2D" w:rsidRPr="0034133D" w:rsidRDefault="00F67C2D" w:rsidP="00CF29DF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C2D" w:rsidRPr="0034133D" w:rsidRDefault="0034133D" w:rsidP="005F4ACD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Актуальность, новизна программ</w:t>
            </w:r>
            <w:r w:rsidR="003927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41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34133D" w:rsidRDefault="00F67C2D" w:rsidP="005F4A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392772" w:rsidRPr="0034133D" w:rsidTr="00392772">
        <w:trPr>
          <w:trHeight w:hRule="exact" w:val="1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772" w:rsidRPr="0034133D" w:rsidRDefault="00392772" w:rsidP="00392772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772" w:rsidRPr="0034133D" w:rsidRDefault="00392772" w:rsidP="00392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Практическая значимость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  <w:r w:rsidRPr="003413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3413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возможность широкого использования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Default="00392772" w:rsidP="00392772">
            <w:r w:rsidRPr="002171D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392772" w:rsidRPr="0034133D" w:rsidTr="0034133D">
        <w:trPr>
          <w:trHeight w:hRule="exact" w:val="1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772" w:rsidRPr="0034133D" w:rsidRDefault="00392772" w:rsidP="00392772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2772" w:rsidRPr="0034133D" w:rsidRDefault="00392772" w:rsidP="00392772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 контролируемости (результаты и методы проверки их достижимости)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772" w:rsidRDefault="00392772" w:rsidP="00392772">
            <w:r w:rsidRPr="002171D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67C2D" w:rsidRPr="0034133D" w:rsidTr="008B0D6C">
        <w:trPr>
          <w:trHeight w:hRule="exact" w:val="19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C2D" w:rsidRPr="0034133D" w:rsidRDefault="00F67C2D" w:rsidP="00CF29DF">
            <w:pPr>
              <w:pStyle w:val="a8"/>
              <w:widowControl w:val="0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C2D" w:rsidRPr="0034133D" w:rsidRDefault="00F67C2D" w:rsidP="005F4ACD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Языковая грамотность текста (речевая, грамматическая, орфографическая и пунктуационная) и оформление работы </w:t>
            </w:r>
            <w:r w:rsidR="008B0D6C"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в соответствии</w:t>
            </w: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требования</w:t>
            </w:r>
            <w:r w:rsidR="008B0D6C"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м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C2D" w:rsidRPr="0034133D" w:rsidRDefault="00F67C2D" w:rsidP="005F4A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3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256A05" w:rsidRPr="0034133D" w:rsidRDefault="00256A05" w:rsidP="005F4A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4FD2" w:rsidRPr="005F4ACD" w:rsidRDefault="003F3F92" w:rsidP="003F3F92">
      <w:pPr>
        <w:shd w:val="clear" w:color="auto" w:fill="FFFFFF"/>
        <w:spacing w:after="0" w:line="36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D44FD2"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.5</w:t>
      </w: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7554DF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работ </w:t>
      </w:r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7554DF" w:rsidRPr="007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54DF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будет</w:t>
      </w:r>
      <w:r w:rsidR="003E1487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E80B00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3F3F92" w:rsidRDefault="00A40A7F" w:rsidP="00E80B00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1418" w:hanging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</w:t>
      </w:r>
      <w:r w:rsidR="00C82E44"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ормы оценки конкурсных работ: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418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конкурса: I, II, III место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1418"/>
        </w:tabs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сертификаты.</w:t>
      </w:r>
    </w:p>
    <w:p w:rsidR="00C82E44" w:rsidRPr="001672C3" w:rsidRDefault="00670466" w:rsidP="00746144">
      <w:pPr>
        <w:widowControl w:val="0"/>
        <w:spacing w:after="0" w:line="360" w:lineRule="auto"/>
        <w:ind w:left="1560" w:hanging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A40A7F" w:rsidRPr="00A40A7F">
        <w:rPr>
          <w:rFonts w:ascii="Times New Roman" w:hAnsi="Times New Roman" w:cs="Times New Roman"/>
          <w:b/>
          <w:sz w:val="28"/>
          <w:szCs w:val="28"/>
        </w:rPr>
        <w:t>2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1672C3">
        <w:rPr>
          <w:rFonts w:ascii="Times New Roman" w:hAnsi="Times New Roman" w:cs="Times New Roman"/>
          <w:sz w:val="28"/>
          <w:szCs w:val="28"/>
        </w:rPr>
        <w:t xml:space="preserve"> 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Дипломы и сертификаты </w:t>
      </w:r>
      <w:r w:rsidR="0000369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размещаются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в электронном виде</w:t>
      </w:r>
      <w:r w:rsidR="0000369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на </w:t>
      </w:r>
      <w:r w:rsidR="005C2082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официальном</w:t>
      </w:r>
      <w:r w:rsidR="0000369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сайте ГАОУ ДПО ИРО РТ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C82E44" w:rsidRPr="005F4ACD" w:rsidRDefault="00C82E44" w:rsidP="001672C3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0"/>
      </w:tblGrid>
      <w:tr w:rsidR="00C82E44" w:rsidRPr="005F4ACD" w:rsidTr="00746144">
        <w:tc>
          <w:tcPr>
            <w:tcW w:w="411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0" w:type="dxa"/>
          </w:tcPr>
          <w:p w:rsidR="00C82E44" w:rsidRPr="005F4ACD" w:rsidRDefault="00C82E44" w:rsidP="00912D19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912D19" w:rsidRPr="005F4ACD" w:rsidRDefault="00C82E44" w:rsidP="00912D19">
            <w:pPr>
              <w:widowControl w:val="0"/>
              <w:tabs>
                <w:tab w:val="left" w:pos="463"/>
              </w:tabs>
              <w:spacing w:line="360" w:lineRule="auto"/>
              <w:ind w:firstLine="321"/>
              <w:jc w:val="right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Республиканском конкурсе </w:t>
            </w:r>
            <w:r w:rsidR="007554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Лучшая программа внеурочной деятельности</w:t>
            </w:r>
            <w:r w:rsidR="007554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»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:rsidTr="00C82E44">
        <w:trPr>
          <w:trHeight w:val="1086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РТ, к.ф.н.</w:t>
            </w:r>
          </w:p>
        </w:tc>
      </w:tr>
      <w:tr w:rsidR="00C82E44" w:rsidRPr="005F4ACD" w:rsidTr="00C82E44"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5C2082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C82E44"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C82E44" w:rsidRPr="005F4ACD" w:rsidTr="00C82E44">
        <w:trPr>
          <w:trHeight w:val="918"/>
        </w:trPr>
        <w:tc>
          <w:tcPr>
            <w:tcW w:w="2682" w:type="dxa"/>
            <w:shd w:val="clear" w:color="auto" w:fill="auto"/>
          </w:tcPr>
          <w:p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0"/>
      </w:tblGrid>
      <w:tr w:rsidR="00C82E44" w:rsidRPr="005F4ACD" w:rsidTr="00746144">
        <w:tc>
          <w:tcPr>
            <w:tcW w:w="3681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46144" w:rsidRDefault="00C82E44" w:rsidP="00746144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912D19" w:rsidRPr="00746144" w:rsidRDefault="00746144" w:rsidP="00746144">
            <w:pPr>
              <w:spacing w:line="360" w:lineRule="auto"/>
              <w:ind w:left="458" w:hanging="917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             </w:t>
            </w:r>
            <w:r w:rsidR="00912D19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="00912D19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о 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Республиканском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онкурсе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</w:t>
            </w:r>
            <w:r w:rsidR="007554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Лучшая программа внеурочной деятельности</w:t>
            </w:r>
            <w:r w:rsidR="007554D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  <w:p w:rsidR="00C82E44" w:rsidRPr="00912D19" w:rsidRDefault="00C82E44" w:rsidP="00746144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6E5C07" w:rsidP="005F4ACD">
      <w:pPr>
        <w:ind w:left="-426" w:firstLine="142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C763A97" wp14:editId="7EB268BA">
            <wp:extent cx="6571130" cy="6751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81"/>
                    <a:stretch/>
                  </pic:blipFill>
                  <pic:spPr bwMode="auto">
                    <a:xfrm>
                      <a:off x="0" y="0"/>
                      <a:ext cx="6614293" cy="67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2E44" w:rsidRPr="005F4ACD" w:rsidTr="0067394B">
        <w:tc>
          <w:tcPr>
            <w:tcW w:w="3256" w:type="dxa"/>
          </w:tcPr>
          <w:p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7394B" w:rsidRPr="0067394B" w:rsidRDefault="0067394B" w:rsidP="0067394B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Pr="0067394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  <w:p w:rsidR="0067394B" w:rsidRPr="00746144" w:rsidRDefault="0067394B" w:rsidP="0067394B">
            <w:pPr>
              <w:spacing w:line="360" w:lineRule="auto"/>
              <w:ind w:left="1021" w:hanging="1480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            </w:t>
            </w:r>
            <w:r w:rsidRPr="0067394B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оложению о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Республиканском конкурсе      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Лучшая программа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  <w:p w:rsidR="00C82E44" w:rsidRPr="0067394B" w:rsidRDefault="00C82E44" w:rsidP="0067394B">
            <w:pPr>
              <w:widowControl w:val="0"/>
              <w:tabs>
                <w:tab w:val="left" w:pos="348"/>
              </w:tabs>
              <w:spacing w:line="360" w:lineRule="auto"/>
              <w:ind w:firstLine="207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256A05">
      <w:pPr>
        <w:widowControl w:val="0"/>
        <w:tabs>
          <w:tab w:val="left" w:pos="3218"/>
        </w:tabs>
        <w:spacing w:after="302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</w:t>
      </w:r>
    </w:p>
    <w:p w:rsid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256A0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 участие в </w:t>
      </w:r>
      <w:r w:rsidR="009E2CE9" w:rsidRPr="00256A0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Республиканском конкурсе </w:t>
      </w:r>
    </w:p>
    <w:p w:rsidR="00C82E44" w:rsidRPr="00256A05" w:rsidRDefault="009E2CE9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256A05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“Лучшая программа внеурочной деятельности”</w:t>
      </w:r>
    </w:p>
    <w:p w:rsidR="00C82E44" w:rsidRP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37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559"/>
        <w:gridCol w:w="1701"/>
        <w:gridCol w:w="1588"/>
        <w:gridCol w:w="1814"/>
      </w:tblGrid>
      <w:tr w:rsidR="00831BF1" w:rsidRPr="005F4ACD" w:rsidTr="007052FB">
        <w:tc>
          <w:tcPr>
            <w:tcW w:w="562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1701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559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88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814" w:type="dxa"/>
          </w:tcPr>
          <w:p w:rsidR="003E1487" w:rsidRPr="005F4ACD" w:rsidRDefault="003E1487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831BF1" w:rsidRPr="005F4ACD" w:rsidTr="007052FB">
        <w:tc>
          <w:tcPr>
            <w:tcW w:w="562" w:type="dxa"/>
          </w:tcPr>
          <w:p w:rsidR="003E1487" w:rsidRPr="0067394B" w:rsidRDefault="003E1487" w:rsidP="00CF29DF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218"/>
              </w:tabs>
              <w:spacing w:line="360" w:lineRule="auto"/>
              <w:ind w:left="0" w:firstLine="0"/>
              <w:jc w:val="center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E1487" w:rsidRPr="0067394B" w:rsidRDefault="003E1487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701" w:type="dxa"/>
          </w:tcPr>
          <w:p w:rsidR="009E2CE9" w:rsidRPr="0067394B" w:rsidRDefault="009E2CE9" w:rsidP="00831BF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«Гимназия №102 им. </w:t>
            </w:r>
            <w:proofErr w:type="spellStart"/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>М.С.Устиновой</w:t>
            </w:r>
            <w:proofErr w:type="spellEnd"/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>» Московского района г. Казани</w:t>
            </w:r>
          </w:p>
          <w:p w:rsidR="003E1487" w:rsidRPr="0067394B" w:rsidRDefault="003E1487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E1487" w:rsidRPr="0067394B" w:rsidRDefault="009E2CE9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701" w:type="dxa"/>
          </w:tcPr>
          <w:p w:rsidR="003E1487" w:rsidRPr="0067394B" w:rsidRDefault="009E2CE9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1.Спортивно-оздоровительное направление</w:t>
            </w:r>
          </w:p>
        </w:tc>
        <w:tc>
          <w:tcPr>
            <w:tcW w:w="1588" w:type="dxa"/>
          </w:tcPr>
          <w:p w:rsidR="009E2CE9" w:rsidRPr="0067394B" w:rsidRDefault="009E2CE9" w:rsidP="00831BF1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7394B">
              <w:rPr>
                <w:rStyle w:val="c23"/>
                <w:bCs/>
                <w:i/>
              </w:rPr>
              <w:t>«Азбука здоровья»</w:t>
            </w:r>
          </w:p>
          <w:p w:rsidR="009E2CE9" w:rsidRPr="0067394B" w:rsidRDefault="009E2CE9" w:rsidP="00831BF1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7394B">
              <w:rPr>
                <w:rStyle w:val="c23"/>
                <w:bCs/>
                <w:i/>
              </w:rPr>
              <w:t>для 5 класса</w:t>
            </w:r>
          </w:p>
          <w:p w:rsidR="003E1487" w:rsidRPr="0067394B" w:rsidRDefault="003E1487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3E1487" w:rsidRPr="0067394B" w:rsidRDefault="009E2CE9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val="en-US"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89</w:t>
            </w:r>
            <w:r w:rsidR="00831BF1"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123456789, </w:t>
            </w:r>
            <w:r w:rsidR="00831BF1"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val="en-US" w:eastAsia="ru-RU"/>
              </w:rPr>
              <w:t>xxxxx@mail.ru</w:t>
            </w:r>
          </w:p>
        </w:tc>
      </w:tr>
    </w:tbl>
    <w:p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5F4ACD" w:rsidRDefault="00C82E44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C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:rsidR="00C82E44" w:rsidRPr="00D541A7" w:rsidRDefault="00C82E44" w:rsidP="005F4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4A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F4ACD">
        <w:rPr>
          <w:rFonts w:ascii="Times New Roman" w:hAnsi="Times New Roman" w:cs="Times New Roman"/>
          <w:sz w:val="20"/>
          <w:szCs w:val="20"/>
        </w:rPr>
        <w:t>подпись</w:t>
      </w:r>
    </w:p>
    <w:p w:rsidR="00C82E44" w:rsidRPr="00E87B41" w:rsidRDefault="00C82E44" w:rsidP="00C82E44">
      <w:pPr>
        <w:jc w:val="center"/>
        <w:rPr>
          <w:b/>
          <w:sz w:val="20"/>
          <w:szCs w:val="20"/>
        </w:rPr>
      </w:pPr>
    </w:p>
    <w:p w:rsidR="00C82E44" w:rsidRDefault="00C82E44" w:rsidP="00C82E44"/>
    <w:p w:rsidR="00C82E44" w:rsidRDefault="00C82E44" w:rsidP="005C3CE9">
      <w:pPr>
        <w:shd w:val="clear" w:color="auto" w:fill="FFFFFF"/>
        <w:spacing w:after="210" w:line="405" w:lineRule="atLeast"/>
        <w:textAlignment w:val="baseline"/>
        <w:outlineLvl w:val="1"/>
        <w:rPr>
          <w:rFonts w:ascii="Cuprum" w:eastAsia="Times New Roman" w:hAnsi="Cuprum" w:cs="Times New Roman"/>
          <w:b/>
          <w:bCs/>
          <w:i/>
          <w:iCs/>
          <w:color w:val="4D1C1A"/>
          <w:sz w:val="36"/>
          <w:szCs w:val="36"/>
          <w:lang w:eastAsia="ru-RU"/>
        </w:rPr>
      </w:pPr>
    </w:p>
    <w:sectPr w:rsidR="00C82E44" w:rsidSect="00C931F8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97500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5E7A7C"/>
    <w:multiLevelType w:val="multilevel"/>
    <w:tmpl w:val="0CA4481A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 w15:restartNumberingAfterBreak="0">
    <w:nsid w:val="5E552DA3"/>
    <w:multiLevelType w:val="hybridMultilevel"/>
    <w:tmpl w:val="E96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03691"/>
    <w:rsid w:val="00084D06"/>
    <w:rsid w:val="00144780"/>
    <w:rsid w:val="001525EC"/>
    <w:rsid w:val="00164A5E"/>
    <w:rsid w:val="00166D2D"/>
    <w:rsid w:val="001672C3"/>
    <w:rsid w:val="00170ED8"/>
    <w:rsid w:val="001A4BF3"/>
    <w:rsid w:val="001D4F16"/>
    <w:rsid w:val="00216C0E"/>
    <w:rsid w:val="00256A05"/>
    <w:rsid w:val="002C7E96"/>
    <w:rsid w:val="0034133D"/>
    <w:rsid w:val="00392772"/>
    <w:rsid w:val="003E1487"/>
    <w:rsid w:val="003F3F92"/>
    <w:rsid w:val="0041198F"/>
    <w:rsid w:val="00467D4C"/>
    <w:rsid w:val="00472BF1"/>
    <w:rsid w:val="00491978"/>
    <w:rsid w:val="005116A8"/>
    <w:rsid w:val="00514E37"/>
    <w:rsid w:val="00525489"/>
    <w:rsid w:val="005307AC"/>
    <w:rsid w:val="0055556F"/>
    <w:rsid w:val="00562BBF"/>
    <w:rsid w:val="005678CE"/>
    <w:rsid w:val="005C2082"/>
    <w:rsid w:val="005C3CE9"/>
    <w:rsid w:val="005F09ED"/>
    <w:rsid w:val="005F4ACD"/>
    <w:rsid w:val="005F7503"/>
    <w:rsid w:val="00670466"/>
    <w:rsid w:val="0067394B"/>
    <w:rsid w:val="006B1972"/>
    <w:rsid w:val="006E3156"/>
    <w:rsid w:val="006E5C07"/>
    <w:rsid w:val="007024A9"/>
    <w:rsid w:val="007052FB"/>
    <w:rsid w:val="007400B3"/>
    <w:rsid w:val="00746144"/>
    <w:rsid w:val="007554DF"/>
    <w:rsid w:val="00777887"/>
    <w:rsid w:val="00781475"/>
    <w:rsid w:val="007B35AE"/>
    <w:rsid w:val="007E6F95"/>
    <w:rsid w:val="008226C0"/>
    <w:rsid w:val="00831BF1"/>
    <w:rsid w:val="0088397A"/>
    <w:rsid w:val="008B0D6C"/>
    <w:rsid w:val="008D63F7"/>
    <w:rsid w:val="00912D19"/>
    <w:rsid w:val="009607F6"/>
    <w:rsid w:val="00991EB5"/>
    <w:rsid w:val="009E2CE9"/>
    <w:rsid w:val="009F58DB"/>
    <w:rsid w:val="00A05D4C"/>
    <w:rsid w:val="00A40A7F"/>
    <w:rsid w:val="00A55137"/>
    <w:rsid w:val="00AD7F02"/>
    <w:rsid w:val="00AF6D9B"/>
    <w:rsid w:val="00B20F7C"/>
    <w:rsid w:val="00B33186"/>
    <w:rsid w:val="00B515AA"/>
    <w:rsid w:val="00B74E25"/>
    <w:rsid w:val="00BE0ADA"/>
    <w:rsid w:val="00BE2A24"/>
    <w:rsid w:val="00C4521F"/>
    <w:rsid w:val="00C54C4D"/>
    <w:rsid w:val="00C82E44"/>
    <w:rsid w:val="00C931F8"/>
    <w:rsid w:val="00CA6FEB"/>
    <w:rsid w:val="00CF29DF"/>
    <w:rsid w:val="00D314EB"/>
    <w:rsid w:val="00D44FD2"/>
    <w:rsid w:val="00D5137B"/>
    <w:rsid w:val="00D815F2"/>
    <w:rsid w:val="00DA4986"/>
    <w:rsid w:val="00DC2EE4"/>
    <w:rsid w:val="00DE3E78"/>
    <w:rsid w:val="00E80B00"/>
    <w:rsid w:val="00F101FB"/>
    <w:rsid w:val="00F364B3"/>
    <w:rsid w:val="00F367E4"/>
    <w:rsid w:val="00F60B94"/>
    <w:rsid w:val="00F67C2D"/>
    <w:rsid w:val="00F711A7"/>
    <w:rsid w:val="00F726A3"/>
    <w:rsid w:val="00F751B7"/>
    <w:rsid w:val="00FA76B2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3B1E"/>
  <w15:chartTrackingRefBased/>
  <w15:docId w15:val="{546F8BDE-55C8-4A68-9159-8C7F3914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19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styleId="ab">
    <w:name w:val="Unresolved Mention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c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rmrkonkurs-201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D7hQ8vLwuJfnPBbt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FFD1-7578-4EEA-A5E4-F82C3EAD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6</cp:revision>
  <cp:lastPrinted>2019-04-25T08:02:00Z</cp:lastPrinted>
  <dcterms:created xsi:type="dcterms:W3CDTF">2019-04-25T12:10:00Z</dcterms:created>
  <dcterms:modified xsi:type="dcterms:W3CDTF">2019-09-09T12:13:00Z</dcterms:modified>
</cp:coreProperties>
</file>