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6" w:rsidRDefault="004974E6" w:rsidP="00A04842">
      <w:pPr>
        <w:rPr>
          <w:b/>
          <w:bCs/>
          <w:sz w:val="20"/>
          <w:szCs w:val="20"/>
          <w:lang w:val="tt-RU"/>
        </w:rPr>
      </w:pPr>
      <w:r>
        <w:rPr>
          <w:b/>
          <w:bCs/>
          <w:sz w:val="20"/>
          <w:szCs w:val="20"/>
          <w:lang w:val="tt-RU"/>
        </w:rPr>
        <w:t xml:space="preserve">                                                                          </w:t>
      </w:r>
    </w:p>
    <w:p w:rsidR="00CC525B" w:rsidRPr="00CC525B" w:rsidRDefault="004974E6" w:rsidP="00CC525B">
      <w:pPr>
        <w:spacing w:after="0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971F91"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</w:t>
      </w:r>
    </w:p>
    <w:p w:rsidR="00CC525B" w:rsidRPr="00D35A81" w:rsidRDefault="00CC525B" w:rsidP="00CC52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D35A81">
        <w:rPr>
          <w:rFonts w:ascii="Times New Roman" w:hAnsi="Times New Roman"/>
          <w:b/>
          <w:bCs/>
          <w:sz w:val="28"/>
          <w:szCs w:val="28"/>
          <w:lang w:val="tt-RU"/>
        </w:rPr>
        <w:t>ГАОУ ДПО «Институт развития образования Республики Татарстан»</w:t>
      </w:r>
    </w:p>
    <w:p w:rsidR="00CC525B" w:rsidRPr="003973E9" w:rsidRDefault="00CC525B" w:rsidP="00CC525B">
      <w:pPr>
        <w:spacing w:before="240" w:after="0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 xml:space="preserve">«Утверждаю»    </w:t>
      </w: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Проректор по учебно- методической работе</w:t>
      </w: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ГАОУ ДПО «Институт развития образования РТ»</w:t>
      </w: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__________________Л.Ф. Салихова</w:t>
      </w:r>
    </w:p>
    <w:p w:rsidR="004974E6" w:rsidRPr="00123367" w:rsidRDefault="00CC525B" w:rsidP="00CC525B">
      <w:pPr>
        <w:spacing w:before="240" w:after="0"/>
        <w:rPr>
          <w:rFonts w:ascii="Times New Roman" w:hAnsi="Times New Roman"/>
          <w:color w:val="000000"/>
          <w:sz w:val="28"/>
          <w:szCs w:val="28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"___"______________ 2018 г.</w:t>
      </w:r>
    </w:p>
    <w:p w:rsidR="004974E6" w:rsidRPr="00971F91" w:rsidRDefault="004974E6" w:rsidP="00067A1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4974E6" w:rsidRPr="00CC525B" w:rsidRDefault="004974E6" w:rsidP="00CC525B">
      <w:pPr>
        <w:jc w:val="center"/>
        <w:rPr>
          <w:rFonts w:ascii="Times New Roman" w:hAnsi="Times New Roman"/>
          <w:b/>
          <w:sz w:val="28"/>
          <w:szCs w:val="28"/>
        </w:rPr>
      </w:pPr>
      <w:r w:rsidRPr="00CC525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  </w:t>
      </w:r>
      <w:r w:rsidRPr="00CC525B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Pr="00CC525B">
        <w:rPr>
          <w:rFonts w:ascii="Times New Roman" w:hAnsi="Times New Roman"/>
          <w:b/>
          <w:sz w:val="28"/>
          <w:szCs w:val="28"/>
        </w:rPr>
        <w:t>«Контрольно-аналитическая деятельность руководителя образовательной организации – основа повышения качества образования  в условиях реализации ФГОС ОО»</w:t>
      </w:r>
    </w:p>
    <w:p w:rsidR="004974E6" w:rsidRPr="00CC525B" w:rsidRDefault="004974E6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5B">
        <w:rPr>
          <w:rFonts w:ascii="Times New Roman" w:hAnsi="Times New Roman"/>
          <w:b/>
          <w:sz w:val="28"/>
          <w:szCs w:val="28"/>
        </w:rPr>
        <w:t>Сроки проведения: 09.04-27.04 – 108 часов</w:t>
      </w:r>
    </w:p>
    <w:p w:rsidR="004974E6" w:rsidRDefault="004974E6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5B">
        <w:rPr>
          <w:rFonts w:ascii="Times New Roman" w:hAnsi="Times New Roman"/>
          <w:b/>
          <w:sz w:val="28"/>
          <w:szCs w:val="28"/>
        </w:rPr>
        <w:t xml:space="preserve">Дистанционное обучение – с 09 по 14 апреля </w:t>
      </w:r>
      <w:smartTag w:uri="urn:schemas-microsoft-com:office:smarttags" w:element="metricconverter">
        <w:smartTagPr>
          <w:attr w:name="ProductID" w:val="2018 г"/>
        </w:smartTagPr>
        <w:r w:rsidRPr="00CC525B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CC525B">
        <w:rPr>
          <w:rFonts w:ascii="Times New Roman" w:hAnsi="Times New Roman"/>
          <w:b/>
          <w:sz w:val="28"/>
          <w:szCs w:val="28"/>
        </w:rPr>
        <w:t xml:space="preserve">. (36 часов), очное обучение - с16 по 27 апреля </w:t>
      </w:r>
      <w:smartTag w:uri="urn:schemas-microsoft-com:office:smarttags" w:element="metricconverter">
        <w:smartTagPr>
          <w:attr w:name="ProductID" w:val="2018 г"/>
        </w:smartTagPr>
        <w:r w:rsidRPr="00CC525B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CC525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C525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C525B">
        <w:rPr>
          <w:rFonts w:ascii="Times New Roman" w:hAnsi="Times New Roman"/>
          <w:b/>
          <w:sz w:val="28"/>
          <w:szCs w:val="28"/>
        </w:rPr>
        <w:t>72 часа)</w:t>
      </w:r>
    </w:p>
    <w:p w:rsidR="003C68C7" w:rsidRDefault="00DD0EFA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16 апреля </w:t>
      </w:r>
      <w:r w:rsidR="003C68C7">
        <w:rPr>
          <w:rFonts w:ascii="Times New Roman" w:hAnsi="Times New Roman"/>
          <w:b/>
          <w:sz w:val="28"/>
          <w:szCs w:val="28"/>
        </w:rPr>
        <w:t>- 21 апреля 2018г.</w:t>
      </w:r>
    </w:p>
    <w:p w:rsidR="00CC525B" w:rsidRPr="00CC525B" w:rsidRDefault="00CC525B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9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2"/>
        <w:gridCol w:w="1694"/>
        <w:gridCol w:w="2374"/>
        <w:gridCol w:w="3180"/>
        <w:gridCol w:w="3765"/>
        <w:gridCol w:w="1259"/>
      </w:tblGrid>
      <w:tr w:rsidR="004974E6" w:rsidRPr="00971F91" w:rsidTr="009447E4">
        <w:trPr>
          <w:trHeight w:val="144"/>
        </w:trPr>
        <w:tc>
          <w:tcPr>
            <w:tcW w:w="1558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2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4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2374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180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765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259" w:type="dxa"/>
          </w:tcPr>
          <w:p w:rsidR="004974E6" w:rsidRPr="00971F91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4974E6" w:rsidRPr="00971F91" w:rsidTr="009447E4">
        <w:trPr>
          <w:trHeight w:val="632"/>
        </w:trPr>
        <w:tc>
          <w:tcPr>
            <w:tcW w:w="1558" w:type="dxa"/>
            <w:vMerge w:val="restart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16.04.2018</w:t>
            </w:r>
          </w:p>
        </w:tc>
        <w:tc>
          <w:tcPr>
            <w:tcW w:w="1562" w:type="dxa"/>
            <w:vAlign w:val="bottom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10.00-10.40</w:t>
            </w:r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 w:cs="Arial CYR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</w:rPr>
              <w:t>Работа  с входной документацией.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</w:rPr>
              <w:t xml:space="preserve">Входной контрольный срез 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180" w:type="dxa"/>
            <w:vAlign w:val="bottom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Музафарова</w:t>
            </w:r>
            <w:proofErr w:type="spellEnd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 xml:space="preserve"> М.Г.,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. лаборатории национального образования,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59" w:type="dxa"/>
          </w:tcPr>
          <w:p w:rsidR="004974E6" w:rsidRPr="00BA3E17" w:rsidRDefault="004974E6" w:rsidP="009447E4">
            <w:pPr>
              <w:rPr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989"/>
        </w:trPr>
        <w:tc>
          <w:tcPr>
            <w:tcW w:w="1558" w:type="dxa"/>
            <w:vMerge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vAlign w:val="bottom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10.40-12.10</w:t>
            </w:r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Лекция-0,5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0,5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180" w:type="dxa"/>
            <w:vAlign w:val="bottom"/>
          </w:tcPr>
          <w:p w:rsidR="004974E6" w:rsidRPr="00BA3E17" w:rsidRDefault="004974E6" w:rsidP="009447E4">
            <w:pPr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Психолого-педагогические категории ФГОС ОО</w:t>
            </w:r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 w:cs="Arial CYR"/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. старший методист отдела развития методической работы </w:t>
            </w:r>
          </w:p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59" w:type="dxa"/>
          </w:tcPr>
          <w:p w:rsidR="004974E6" w:rsidRPr="00BA3E17" w:rsidRDefault="004974E6" w:rsidP="009447E4">
            <w:pPr>
              <w:rPr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</w:tcPr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bottom"/>
          </w:tcPr>
          <w:p w:rsidR="004974E6" w:rsidRPr="00BA3E17" w:rsidRDefault="004974E6" w:rsidP="006803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6803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Лекция-0,5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4974E6" w:rsidRPr="00BA3E17" w:rsidRDefault="004974E6" w:rsidP="006803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0,5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180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Основные направления контрольно-аналитической деятельности руководителя ОО</w:t>
            </w:r>
          </w:p>
        </w:tc>
        <w:tc>
          <w:tcPr>
            <w:tcW w:w="3765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. старший методист отдела развития методической работы </w:t>
            </w:r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59" w:type="dxa"/>
          </w:tcPr>
          <w:p w:rsidR="004974E6" w:rsidRPr="00BA3E17" w:rsidRDefault="004974E6" w:rsidP="009447E4">
            <w:pPr>
              <w:rPr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</w:tcPr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bottom"/>
          </w:tcPr>
          <w:p w:rsidR="004974E6" w:rsidRPr="00BA3E17" w:rsidRDefault="004974E6" w:rsidP="006803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4974E6" w:rsidRPr="00BA3E17" w:rsidRDefault="004974E6" w:rsidP="009447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14.40-16.10  </w:t>
            </w:r>
          </w:p>
        </w:tc>
        <w:tc>
          <w:tcPr>
            <w:tcW w:w="169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180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sz w:val="20"/>
                <w:szCs w:val="20"/>
              </w:rPr>
              <w:t>Формирование навыков конструктивного взаимодействия и  толерантного отношения в конфликтных ситуациях в работе заместителя директора ОО</w:t>
            </w:r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Шарифзянова</w:t>
            </w:r>
            <w:proofErr w:type="spellEnd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 xml:space="preserve"> К.Ш., 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заведующий кафедрой общей и коррекционной (специальной) психологии и педагогики 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канд.псих.наук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9" w:type="dxa"/>
          </w:tcPr>
          <w:p w:rsidR="004974E6" w:rsidRPr="00BA3E17" w:rsidRDefault="004974E6" w:rsidP="009447E4">
            <w:pPr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 w:val="restart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17.04.2018</w:t>
            </w:r>
          </w:p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bottom"/>
          </w:tcPr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4974E6" w:rsidRPr="00BA3E17" w:rsidRDefault="004974E6" w:rsidP="009447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4974E6" w:rsidRPr="00BA3E17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180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ИКТ  компетентность заместителя директора  ОО</w:t>
            </w:r>
          </w:p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Яковенко Т.В.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 заведующий лабораторией дистанционного обучения ГАОУ ДПО ИРО РТ</w:t>
            </w:r>
          </w:p>
        </w:tc>
        <w:tc>
          <w:tcPr>
            <w:tcW w:w="1259" w:type="dxa"/>
          </w:tcPr>
          <w:p w:rsidR="004974E6" w:rsidRPr="00BA3E17" w:rsidRDefault="004974E6" w:rsidP="0094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bottom"/>
          </w:tcPr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работа 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Информационно-методическое сопровождение  деятельности  руководителя ОО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Хазиева</w:t>
            </w:r>
            <w:proofErr w:type="spellEnd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 xml:space="preserve"> Е.В.,  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начальник библиотечно-информационный отдела ГАОУ ДПО ИРО РТ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bottom"/>
          </w:tcPr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Актуальные вопросы  сохранения и развития  татарского языка и литературы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М.Р.Шаехов</w:t>
            </w:r>
            <w:proofErr w:type="spellEnd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заведующий лабораторией национального образования ГАОУ ДПО ИРО РТ, канд.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..наук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105"/>
        </w:trPr>
        <w:tc>
          <w:tcPr>
            <w:tcW w:w="1558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18.04.2018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09.00-15.00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8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навыков оказания первой помощи </w:t>
            </w:r>
          </w:p>
        </w:tc>
        <w:tc>
          <w:tcPr>
            <w:tcW w:w="3765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iCs/>
                <w:sz w:val="20"/>
                <w:szCs w:val="20"/>
              </w:rPr>
              <w:t>Образовательный центр 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iCs/>
                <w:sz w:val="20"/>
                <w:szCs w:val="20"/>
              </w:rPr>
              <w:t>высоких медицинских технологий AMTEC KAZA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 w:cs="Arial"/>
                <w:color w:val="222222"/>
                <w:sz w:val="20"/>
                <w:szCs w:val="20"/>
                <w:shd w:val="clear" w:color="auto" w:fill="FFFFFF"/>
              </w:rPr>
              <w:t xml:space="preserve">Оренбургский тракт 138, корпус 9, </w:t>
            </w:r>
            <w:r w:rsidRPr="00BA3E17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208 кабинет</w:t>
            </w:r>
          </w:p>
        </w:tc>
      </w:tr>
      <w:tr w:rsidR="004974E6" w:rsidRPr="00971F91" w:rsidTr="009447E4">
        <w:trPr>
          <w:trHeight w:val="1186"/>
        </w:trPr>
        <w:tc>
          <w:tcPr>
            <w:tcW w:w="1558" w:type="dxa"/>
            <w:vMerge w:val="restart"/>
          </w:tcPr>
          <w:p w:rsidR="004974E6" w:rsidRPr="00BA3E17" w:rsidRDefault="004974E6" w:rsidP="004E15D9">
            <w:pPr>
              <w:rPr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19.04.2018</w:t>
            </w: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Внутренняя  система оценка качества образования- необходимое условие совершенствования   деятельности ОО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59" w:type="dxa"/>
          </w:tcPr>
          <w:p w:rsidR="004974E6" w:rsidRPr="00BA3E17" w:rsidRDefault="004974E6" w:rsidP="004E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4E6" w:rsidRPr="00971F91" w:rsidTr="009447E4">
        <w:trPr>
          <w:trHeight w:val="1490"/>
        </w:trPr>
        <w:tc>
          <w:tcPr>
            <w:tcW w:w="1558" w:type="dxa"/>
            <w:vMerge/>
          </w:tcPr>
          <w:p w:rsidR="004974E6" w:rsidRPr="00BA3E17" w:rsidRDefault="004974E6" w:rsidP="004E15D9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3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Моделирование профессиональной компетентности педагога на основе профессиональных конкурсов и аттестации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ОО</w:t>
            </w:r>
          </w:p>
        </w:tc>
        <w:tc>
          <w:tcPr>
            <w:tcW w:w="3765" w:type="dxa"/>
            <w:vAlign w:val="bottom"/>
          </w:tcPr>
          <w:p w:rsidR="004974E6" w:rsidRPr="00BA3E17" w:rsidRDefault="004974E6" w:rsidP="004E15D9">
            <w:pPr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Мартьянова О.В.,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начальник 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отдела организационно-методического сопровождения аттестации кадр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ов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профконкурсов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; канд.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..наук</w:t>
            </w:r>
          </w:p>
          <w:p w:rsidR="004974E6" w:rsidRPr="00BA3E17" w:rsidRDefault="004974E6" w:rsidP="004E1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974E6" w:rsidRPr="00BA3E17" w:rsidRDefault="004974E6" w:rsidP="004E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  <w:p w:rsidR="004974E6" w:rsidRPr="00BA3E17" w:rsidRDefault="004974E6" w:rsidP="004E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</w:p>
        </w:tc>
      </w:tr>
      <w:tr w:rsidR="004974E6" w:rsidRPr="00971F91" w:rsidTr="009447E4">
        <w:trPr>
          <w:trHeight w:val="1186"/>
        </w:trPr>
        <w:tc>
          <w:tcPr>
            <w:tcW w:w="1558" w:type="dxa"/>
            <w:vMerge w:val="restart"/>
          </w:tcPr>
          <w:p w:rsidR="004974E6" w:rsidRPr="00BA3E17" w:rsidRDefault="004974E6" w:rsidP="004E15D9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20.04.2018</w:t>
            </w: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4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 xml:space="preserve"> 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Психологическая  готовность заместителя директора ОО к профессиональной деятельности 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. старший методист отдела развития методической работы и профессионального сопровождения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186"/>
        </w:trPr>
        <w:tc>
          <w:tcPr>
            <w:tcW w:w="1558" w:type="dxa"/>
            <w:vMerge/>
          </w:tcPr>
          <w:p w:rsidR="004974E6" w:rsidRPr="00BA3E17" w:rsidRDefault="004974E6" w:rsidP="004E15D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законодательства в области организации образовательного процесса. 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Яковлева Л.А.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заведующий учебной частью АНОО "Международная школа Казани"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4E15D9">
        <w:trPr>
          <w:trHeight w:val="1069"/>
        </w:trPr>
        <w:tc>
          <w:tcPr>
            <w:tcW w:w="1558" w:type="dxa"/>
            <w:vMerge w:val="restart"/>
          </w:tcPr>
          <w:p w:rsidR="004974E6" w:rsidRPr="00BA3E17" w:rsidRDefault="004974E6" w:rsidP="004E15D9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21.04.2018</w:t>
            </w: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 технологий в образовательном процессе в условиях реализации ФГОС ОО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Тригуб</w:t>
            </w:r>
            <w:proofErr w:type="spellEnd"/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Н.А.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4E15D9">
        <w:trPr>
          <w:trHeight w:val="1069"/>
        </w:trPr>
        <w:tc>
          <w:tcPr>
            <w:tcW w:w="1558" w:type="dxa"/>
            <w:vMerge/>
          </w:tcPr>
          <w:p w:rsidR="004974E6" w:rsidRPr="00BA3E17" w:rsidRDefault="004974E6" w:rsidP="004E15D9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12.10-13.40</w:t>
            </w: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Групповая консультация  </w:t>
            </w: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Педагогическая технология, обеспечивающая планируемую результативность образовательного процесса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Музафарова</w:t>
            </w:r>
            <w:proofErr w:type="spellEnd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 xml:space="preserve"> М.Г.,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. лаборатории национального образования,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</w:tbl>
    <w:p w:rsidR="007C6E4B" w:rsidRDefault="007C6E4B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974E6" w:rsidRDefault="00DB57D0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974E6" w:rsidRPr="00123367">
        <w:rPr>
          <w:rFonts w:ascii="Times New Roman" w:hAnsi="Times New Roman"/>
          <w:color w:val="000000"/>
          <w:sz w:val="28"/>
          <w:szCs w:val="28"/>
        </w:rPr>
        <w:t xml:space="preserve">Куратор:         </w:t>
      </w:r>
      <w:r w:rsidR="00123367" w:rsidRPr="0012336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B2F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367" w:rsidRPr="001233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4E6" w:rsidRPr="00123367">
        <w:rPr>
          <w:rFonts w:ascii="Times New Roman" w:hAnsi="Times New Roman"/>
          <w:color w:val="000000"/>
          <w:sz w:val="28"/>
          <w:szCs w:val="28"/>
        </w:rPr>
        <w:t>М.Г.</w:t>
      </w:r>
      <w:r w:rsidR="00123367" w:rsidRPr="00123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74E6" w:rsidRPr="00123367">
        <w:rPr>
          <w:rFonts w:ascii="Times New Roman" w:hAnsi="Times New Roman"/>
          <w:color w:val="000000"/>
          <w:sz w:val="28"/>
          <w:szCs w:val="28"/>
        </w:rPr>
        <w:t>Музафарова</w:t>
      </w:r>
      <w:proofErr w:type="spellEnd"/>
      <w:r w:rsidR="004974E6" w:rsidRPr="001233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1091" w:rsidRDefault="005E1091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3367" w:rsidRPr="00123367" w:rsidRDefault="00123367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367">
        <w:rPr>
          <w:rFonts w:ascii="Times New Roman" w:hAnsi="Times New Roman"/>
          <w:color w:val="000000"/>
          <w:sz w:val="28"/>
          <w:szCs w:val="28"/>
        </w:rPr>
        <w:t xml:space="preserve">Начальник  учебно-методического  отдела:                                           </w:t>
      </w:r>
      <w:r w:rsidR="00A56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367">
        <w:rPr>
          <w:rFonts w:ascii="Times New Roman" w:hAnsi="Times New Roman"/>
          <w:color w:val="000000"/>
          <w:sz w:val="28"/>
          <w:szCs w:val="28"/>
        </w:rPr>
        <w:t xml:space="preserve"> Г.И. Гафурова</w:t>
      </w:r>
    </w:p>
    <w:sectPr w:rsidR="00123367" w:rsidRPr="00123367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0789"/>
    <w:rsid w:val="00012DEE"/>
    <w:rsid w:val="0004516C"/>
    <w:rsid w:val="00067A13"/>
    <w:rsid w:val="00075A7D"/>
    <w:rsid w:val="000A03BF"/>
    <w:rsid w:val="000F3FF2"/>
    <w:rsid w:val="000F59AD"/>
    <w:rsid w:val="00100272"/>
    <w:rsid w:val="00101803"/>
    <w:rsid w:val="001026C2"/>
    <w:rsid w:val="00105A85"/>
    <w:rsid w:val="00120A86"/>
    <w:rsid w:val="00123367"/>
    <w:rsid w:val="00133A22"/>
    <w:rsid w:val="001355DA"/>
    <w:rsid w:val="00152FFE"/>
    <w:rsid w:val="00161680"/>
    <w:rsid w:val="00164025"/>
    <w:rsid w:val="00175EEF"/>
    <w:rsid w:val="00181920"/>
    <w:rsid w:val="00181D47"/>
    <w:rsid w:val="001A5850"/>
    <w:rsid w:val="001B00F9"/>
    <w:rsid w:val="001B05FA"/>
    <w:rsid w:val="001D3BB8"/>
    <w:rsid w:val="001D4F0B"/>
    <w:rsid w:val="001D4FBF"/>
    <w:rsid w:val="001E2749"/>
    <w:rsid w:val="001E4E1F"/>
    <w:rsid w:val="001E6344"/>
    <w:rsid w:val="001F0773"/>
    <w:rsid w:val="001F0F0C"/>
    <w:rsid w:val="001F2260"/>
    <w:rsid w:val="00200E5E"/>
    <w:rsid w:val="002079CC"/>
    <w:rsid w:val="00212A6C"/>
    <w:rsid w:val="00222424"/>
    <w:rsid w:val="00236050"/>
    <w:rsid w:val="0028279B"/>
    <w:rsid w:val="002905E8"/>
    <w:rsid w:val="002A13E1"/>
    <w:rsid w:val="002D13DD"/>
    <w:rsid w:val="002E17DB"/>
    <w:rsid w:val="00313CC3"/>
    <w:rsid w:val="00321CEA"/>
    <w:rsid w:val="00332B4F"/>
    <w:rsid w:val="00335530"/>
    <w:rsid w:val="00375341"/>
    <w:rsid w:val="00395E47"/>
    <w:rsid w:val="003973E9"/>
    <w:rsid w:val="003A7071"/>
    <w:rsid w:val="003C0515"/>
    <w:rsid w:val="003C356A"/>
    <w:rsid w:val="003C4EB6"/>
    <w:rsid w:val="003C68C7"/>
    <w:rsid w:val="003D0568"/>
    <w:rsid w:val="003E09EA"/>
    <w:rsid w:val="003E16C7"/>
    <w:rsid w:val="00412F24"/>
    <w:rsid w:val="00422082"/>
    <w:rsid w:val="00424061"/>
    <w:rsid w:val="00427F9B"/>
    <w:rsid w:val="0044007E"/>
    <w:rsid w:val="00464751"/>
    <w:rsid w:val="00485197"/>
    <w:rsid w:val="00487424"/>
    <w:rsid w:val="00494BAF"/>
    <w:rsid w:val="004974E6"/>
    <w:rsid w:val="004A7405"/>
    <w:rsid w:val="004B086D"/>
    <w:rsid w:val="004B25C3"/>
    <w:rsid w:val="004B3030"/>
    <w:rsid w:val="004C25DF"/>
    <w:rsid w:val="004C3CB2"/>
    <w:rsid w:val="004C771D"/>
    <w:rsid w:val="004D3A1F"/>
    <w:rsid w:val="004E15D9"/>
    <w:rsid w:val="004E5937"/>
    <w:rsid w:val="00512B11"/>
    <w:rsid w:val="00522B99"/>
    <w:rsid w:val="00523DF7"/>
    <w:rsid w:val="00533038"/>
    <w:rsid w:val="00534EA6"/>
    <w:rsid w:val="005B3515"/>
    <w:rsid w:val="005B4AFA"/>
    <w:rsid w:val="005D1833"/>
    <w:rsid w:val="005D3FD2"/>
    <w:rsid w:val="005D5F02"/>
    <w:rsid w:val="005D66D5"/>
    <w:rsid w:val="005E1091"/>
    <w:rsid w:val="005E3366"/>
    <w:rsid w:val="005E39CD"/>
    <w:rsid w:val="005F12A1"/>
    <w:rsid w:val="00605750"/>
    <w:rsid w:val="00613002"/>
    <w:rsid w:val="006341E5"/>
    <w:rsid w:val="00660BDE"/>
    <w:rsid w:val="006622F1"/>
    <w:rsid w:val="00666355"/>
    <w:rsid w:val="00674E9D"/>
    <w:rsid w:val="00680355"/>
    <w:rsid w:val="00683428"/>
    <w:rsid w:val="00684E12"/>
    <w:rsid w:val="0068630B"/>
    <w:rsid w:val="006A06F9"/>
    <w:rsid w:val="006B1D54"/>
    <w:rsid w:val="006B23E1"/>
    <w:rsid w:val="006B4DA5"/>
    <w:rsid w:val="006C0FEC"/>
    <w:rsid w:val="006C312F"/>
    <w:rsid w:val="006C3F06"/>
    <w:rsid w:val="006D33A4"/>
    <w:rsid w:val="006E1CE7"/>
    <w:rsid w:val="006E6BD0"/>
    <w:rsid w:val="006E7756"/>
    <w:rsid w:val="006F74F8"/>
    <w:rsid w:val="00701EBD"/>
    <w:rsid w:val="00705DA8"/>
    <w:rsid w:val="00715A8B"/>
    <w:rsid w:val="00724022"/>
    <w:rsid w:val="0072532C"/>
    <w:rsid w:val="00742D3C"/>
    <w:rsid w:val="00746591"/>
    <w:rsid w:val="00760E2C"/>
    <w:rsid w:val="00766128"/>
    <w:rsid w:val="00766258"/>
    <w:rsid w:val="0077729B"/>
    <w:rsid w:val="00780FFB"/>
    <w:rsid w:val="00786337"/>
    <w:rsid w:val="0079407B"/>
    <w:rsid w:val="007A552C"/>
    <w:rsid w:val="007B2FA9"/>
    <w:rsid w:val="007C1ED1"/>
    <w:rsid w:val="007C6E4B"/>
    <w:rsid w:val="007C6FB7"/>
    <w:rsid w:val="007D5CEC"/>
    <w:rsid w:val="007E6120"/>
    <w:rsid w:val="007E77E4"/>
    <w:rsid w:val="007F1873"/>
    <w:rsid w:val="007F2976"/>
    <w:rsid w:val="007F2CE8"/>
    <w:rsid w:val="00802BEC"/>
    <w:rsid w:val="0081108A"/>
    <w:rsid w:val="00811348"/>
    <w:rsid w:val="0082238A"/>
    <w:rsid w:val="00823999"/>
    <w:rsid w:val="00827005"/>
    <w:rsid w:val="0085255D"/>
    <w:rsid w:val="00852D42"/>
    <w:rsid w:val="0086275C"/>
    <w:rsid w:val="008640B3"/>
    <w:rsid w:val="00877EC9"/>
    <w:rsid w:val="00886E3A"/>
    <w:rsid w:val="008937FA"/>
    <w:rsid w:val="008A2D55"/>
    <w:rsid w:val="008B0691"/>
    <w:rsid w:val="008B39E2"/>
    <w:rsid w:val="008C2454"/>
    <w:rsid w:val="008C3FF7"/>
    <w:rsid w:val="008C642A"/>
    <w:rsid w:val="008F0273"/>
    <w:rsid w:val="00902248"/>
    <w:rsid w:val="00902CDF"/>
    <w:rsid w:val="009053C1"/>
    <w:rsid w:val="009160CC"/>
    <w:rsid w:val="009205DB"/>
    <w:rsid w:val="00931EEE"/>
    <w:rsid w:val="00935F72"/>
    <w:rsid w:val="009447E4"/>
    <w:rsid w:val="009452AA"/>
    <w:rsid w:val="009505DE"/>
    <w:rsid w:val="00950F9F"/>
    <w:rsid w:val="00962577"/>
    <w:rsid w:val="00965E65"/>
    <w:rsid w:val="00970FFA"/>
    <w:rsid w:val="00971F91"/>
    <w:rsid w:val="009A2DB9"/>
    <w:rsid w:val="009A6740"/>
    <w:rsid w:val="009F67D1"/>
    <w:rsid w:val="00A04842"/>
    <w:rsid w:val="00A15E35"/>
    <w:rsid w:val="00A2398B"/>
    <w:rsid w:val="00A24A86"/>
    <w:rsid w:val="00A26C5A"/>
    <w:rsid w:val="00A33D75"/>
    <w:rsid w:val="00A4312B"/>
    <w:rsid w:val="00A565F9"/>
    <w:rsid w:val="00A63869"/>
    <w:rsid w:val="00A737A7"/>
    <w:rsid w:val="00AA2308"/>
    <w:rsid w:val="00AA58B2"/>
    <w:rsid w:val="00AB72E4"/>
    <w:rsid w:val="00AC7F0B"/>
    <w:rsid w:val="00AD488E"/>
    <w:rsid w:val="00AE091E"/>
    <w:rsid w:val="00AE6A85"/>
    <w:rsid w:val="00AF4727"/>
    <w:rsid w:val="00B065F7"/>
    <w:rsid w:val="00B21666"/>
    <w:rsid w:val="00B352D1"/>
    <w:rsid w:val="00B52CA2"/>
    <w:rsid w:val="00B55BA3"/>
    <w:rsid w:val="00B61675"/>
    <w:rsid w:val="00B63FE3"/>
    <w:rsid w:val="00B87013"/>
    <w:rsid w:val="00BA3E17"/>
    <w:rsid w:val="00BB4887"/>
    <w:rsid w:val="00BD4F5A"/>
    <w:rsid w:val="00BD53E9"/>
    <w:rsid w:val="00C04B21"/>
    <w:rsid w:val="00C32FD0"/>
    <w:rsid w:val="00C6279C"/>
    <w:rsid w:val="00C72191"/>
    <w:rsid w:val="00C72ACB"/>
    <w:rsid w:val="00C7623E"/>
    <w:rsid w:val="00C7654A"/>
    <w:rsid w:val="00C814F8"/>
    <w:rsid w:val="00C916B9"/>
    <w:rsid w:val="00CA1EBE"/>
    <w:rsid w:val="00CC525B"/>
    <w:rsid w:val="00CD0402"/>
    <w:rsid w:val="00CD2056"/>
    <w:rsid w:val="00CD2F2B"/>
    <w:rsid w:val="00CD7B54"/>
    <w:rsid w:val="00CF3871"/>
    <w:rsid w:val="00CF6829"/>
    <w:rsid w:val="00D006B4"/>
    <w:rsid w:val="00D104CA"/>
    <w:rsid w:val="00D15E97"/>
    <w:rsid w:val="00D16210"/>
    <w:rsid w:val="00D30A36"/>
    <w:rsid w:val="00D35A81"/>
    <w:rsid w:val="00D756F6"/>
    <w:rsid w:val="00D828F1"/>
    <w:rsid w:val="00D9427E"/>
    <w:rsid w:val="00DB57D0"/>
    <w:rsid w:val="00DC0225"/>
    <w:rsid w:val="00DD0EFA"/>
    <w:rsid w:val="00DD6FC4"/>
    <w:rsid w:val="00DF255C"/>
    <w:rsid w:val="00E0135D"/>
    <w:rsid w:val="00E05DC1"/>
    <w:rsid w:val="00E07C78"/>
    <w:rsid w:val="00E16FF7"/>
    <w:rsid w:val="00E2120B"/>
    <w:rsid w:val="00E24ACC"/>
    <w:rsid w:val="00E5500B"/>
    <w:rsid w:val="00E66600"/>
    <w:rsid w:val="00E70067"/>
    <w:rsid w:val="00E90178"/>
    <w:rsid w:val="00E93905"/>
    <w:rsid w:val="00EA4D5F"/>
    <w:rsid w:val="00EA6B14"/>
    <w:rsid w:val="00EB40FC"/>
    <w:rsid w:val="00EB50F6"/>
    <w:rsid w:val="00ED2440"/>
    <w:rsid w:val="00EE47CA"/>
    <w:rsid w:val="00EE56B7"/>
    <w:rsid w:val="00EF4FF3"/>
    <w:rsid w:val="00F00521"/>
    <w:rsid w:val="00F01BF5"/>
    <w:rsid w:val="00F1487F"/>
    <w:rsid w:val="00F23BE5"/>
    <w:rsid w:val="00F358E5"/>
    <w:rsid w:val="00F51259"/>
    <w:rsid w:val="00F634F1"/>
    <w:rsid w:val="00F713C7"/>
    <w:rsid w:val="00F76D33"/>
    <w:rsid w:val="00FA24A3"/>
    <w:rsid w:val="00FC2DF4"/>
    <w:rsid w:val="00FC4FF2"/>
    <w:rsid w:val="00FE10CD"/>
    <w:rsid w:val="00FE61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6167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133</cp:revision>
  <cp:lastPrinted>2018-04-02T10:15:00Z</cp:lastPrinted>
  <dcterms:created xsi:type="dcterms:W3CDTF">2017-01-24T06:40:00Z</dcterms:created>
  <dcterms:modified xsi:type="dcterms:W3CDTF">2018-04-11T11:05:00Z</dcterms:modified>
</cp:coreProperties>
</file>