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E" w:rsidRPr="007E655E" w:rsidRDefault="007E655E" w:rsidP="007E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55E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7E655E">
        <w:rPr>
          <w:rFonts w:ascii="Times New Roman" w:hAnsi="Times New Roman"/>
          <w:sz w:val="28"/>
          <w:szCs w:val="28"/>
        </w:rPr>
        <w:t>о-</w:t>
      </w:r>
      <w:proofErr w:type="gramEnd"/>
      <w:r w:rsidRPr="007E655E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"___"______________ 2018 г.</w:t>
      </w:r>
    </w:p>
    <w:p w:rsidR="00135D75" w:rsidRPr="00DF4544" w:rsidRDefault="00135D7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655E" w:rsidRDefault="00135D75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</w:t>
      </w:r>
      <w:r w:rsidR="00C9689D">
        <w:rPr>
          <w:rFonts w:ascii="Times New Roman" w:hAnsi="Times New Roman"/>
          <w:b/>
          <w:bCs/>
          <w:color w:val="000000"/>
          <w:sz w:val="28"/>
          <w:szCs w:val="28"/>
        </w:rPr>
        <w:t xml:space="preserve">ия квалификации для </w:t>
      </w:r>
      <w:proofErr w:type="gramStart"/>
      <w:r w:rsidR="00C9689D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="00C9689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дошкольных образовательных организаций </w:t>
      </w:r>
    </w:p>
    <w:p w:rsidR="00135D75" w:rsidRPr="007E655E" w:rsidRDefault="00135D75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«Управление качеством дошкольного образования в условиях реализации ФГОС </w:t>
      </w:r>
      <w:proofErr w:type="gramStart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135D75" w:rsidRDefault="00135D75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55E">
        <w:rPr>
          <w:rFonts w:ascii="Times New Roman" w:hAnsi="Times New Roman"/>
          <w:b/>
          <w:color w:val="000000"/>
          <w:sz w:val="28"/>
          <w:szCs w:val="28"/>
        </w:rPr>
        <w:t xml:space="preserve">с 04 июня по 16 июня  2018 г. </w:t>
      </w:r>
    </w:p>
    <w:p w:rsidR="00222022" w:rsidRPr="007E655E" w:rsidRDefault="00222022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13</w:t>
      </w:r>
      <w:r w:rsidRPr="00222022">
        <w:rPr>
          <w:rFonts w:ascii="Times New Roman" w:hAnsi="Times New Roman"/>
          <w:b/>
          <w:color w:val="000000"/>
          <w:sz w:val="28"/>
          <w:szCs w:val="28"/>
        </w:rPr>
        <w:t xml:space="preserve"> июня по 16 июня 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135D75" w:rsidRPr="005F0526" w:rsidTr="00DF4544">
        <w:tc>
          <w:tcPr>
            <w:tcW w:w="156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C443D6">
              <w:rPr>
                <w:rFonts w:ascii="Times New Roman" w:hAnsi="Times New Roman"/>
                <w:b/>
                <w:bCs/>
              </w:rPr>
              <w:t>Категория/ кол</w:t>
            </w:r>
            <w:proofErr w:type="gramStart"/>
            <w:r w:rsidRPr="00C443D6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C443D6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C443D6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C443D6">
              <w:rPr>
                <w:rFonts w:ascii="Times New Roman" w:hAnsi="Times New Roman"/>
                <w:b/>
                <w:bCs/>
              </w:rPr>
              <w:t>лушателей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135D75" w:rsidRPr="00C443D6" w:rsidRDefault="00135D75" w:rsidP="0090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Место проведения (адрес, номер аудитории)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433C36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13.06</w:t>
            </w:r>
            <w:r w:rsidR="00135D75" w:rsidRPr="00C443D6">
              <w:rPr>
                <w:rFonts w:ascii="Times New Roman" w:hAnsi="Times New Roman"/>
                <w:b/>
                <w:bCs/>
                <w:color w:val="000000"/>
              </w:rPr>
              <w:t>.2018 г.</w:t>
            </w:r>
          </w:p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9.00-14.30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7C268A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Стажировка: </w:t>
            </w:r>
            <w:proofErr w:type="spellStart"/>
            <w:r w:rsidRPr="00C443D6">
              <w:rPr>
                <w:rFonts w:ascii="Times New Roman" w:hAnsi="Times New Roman"/>
              </w:rPr>
              <w:t>Компетентностный</w:t>
            </w:r>
            <w:proofErr w:type="spellEnd"/>
            <w:r w:rsidRPr="00C443D6">
              <w:rPr>
                <w:rFonts w:ascii="Times New Roman" w:hAnsi="Times New Roman"/>
              </w:rPr>
              <w:t xml:space="preserve"> подход руководителя дошкольной организации в проектировании управленческой деятельности в процессе реализации ФГОС дошкольного образования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7C268A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Майорова И.Ю., </w:t>
            </w:r>
            <w:proofErr w:type="spellStart"/>
            <w:r w:rsidRPr="00C443D6">
              <w:rPr>
                <w:rFonts w:ascii="Times New Roman" w:hAnsi="Times New Roman"/>
              </w:rPr>
              <w:t>завед</w:t>
            </w:r>
            <w:proofErr w:type="spellEnd"/>
            <w:r w:rsidRPr="00C443D6">
              <w:rPr>
                <w:rFonts w:ascii="Times New Roman" w:hAnsi="Times New Roman"/>
              </w:rPr>
              <w:t>. МАДОУ № 181 Советского района г. Казани</w:t>
            </w:r>
          </w:p>
        </w:tc>
        <w:tc>
          <w:tcPr>
            <w:tcW w:w="1800" w:type="dxa"/>
          </w:tcPr>
          <w:p w:rsidR="00135D75" w:rsidRPr="00C443D6" w:rsidRDefault="00135D75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МАДОУ № 181 Советского района г. Казани</w:t>
            </w:r>
          </w:p>
        </w:tc>
      </w:tr>
      <w:tr w:rsidR="00135D75" w:rsidRPr="005F0526" w:rsidTr="00962830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 xml:space="preserve">1 </w:t>
            </w:r>
            <w:proofErr w:type="spellStart"/>
            <w:r w:rsidRPr="00C443D6">
              <w:rPr>
                <w:rFonts w:ascii="Times New Roman" w:hAnsi="Times New Roman"/>
                <w:bCs/>
                <w:color w:val="000000"/>
              </w:rPr>
              <w:t>подгр</w:t>
            </w:r>
            <w:proofErr w:type="spellEnd"/>
            <w:r w:rsidRPr="00C443D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Консультация. Роль команды в ДОО в управлении качеством дошкольного образования</w:t>
            </w:r>
          </w:p>
        </w:tc>
        <w:tc>
          <w:tcPr>
            <w:tcW w:w="288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Хамитова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Г.Р., зав. кафедрой дошкольного и начального общего образования,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962830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 xml:space="preserve">2 </w:t>
            </w:r>
            <w:proofErr w:type="spellStart"/>
            <w:r w:rsidRPr="00C443D6">
              <w:rPr>
                <w:rFonts w:ascii="Times New Roman" w:hAnsi="Times New Roman"/>
                <w:bCs/>
                <w:color w:val="000000"/>
              </w:rPr>
              <w:t>подгр</w:t>
            </w:r>
            <w:proofErr w:type="spellEnd"/>
            <w:r w:rsidRPr="00C443D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Консультация. Организация образовательной деятельности с детьми ОВЗ</w:t>
            </w:r>
          </w:p>
        </w:tc>
        <w:tc>
          <w:tcPr>
            <w:tcW w:w="288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Башинова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С.Н., доцент кафедры дошкольного и начального образования,</w:t>
            </w:r>
            <w:r w:rsidR="007B1057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сих.наук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962830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 xml:space="preserve">3 </w:t>
            </w:r>
            <w:proofErr w:type="spellStart"/>
            <w:r w:rsidRPr="00C443D6">
              <w:rPr>
                <w:rFonts w:ascii="Times New Roman" w:hAnsi="Times New Roman"/>
                <w:bCs/>
                <w:color w:val="000000"/>
              </w:rPr>
              <w:t>подгр</w:t>
            </w:r>
            <w:proofErr w:type="spellEnd"/>
            <w:r w:rsidRPr="00C443D6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Консультация. Управление </w:t>
            </w:r>
            <w:r w:rsidR="00AB332C" w:rsidRPr="00C443D6">
              <w:rPr>
                <w:rFonts w:ascii="Times New Roman" w:hAnsi="Times New Roman"/>
              </w:rPr>
              <w:t>реализацией</w:t>
            </w:r>
            <w:r w:rsidRPr="00C443D6">
              <w:rPr>
                <w:rFonts w:ascii="Times New Roman" w:hAnsi="Times New Roman"/>
              </w:rPr>
              <w:t xml:space="preserve"> ФГОС дошкольного образования</w:t>
            </w:r>
          </w:p>
        </w:tc>
        <w:tc>
          <w:tcPr>
            <w:tcW w:w="288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Латыпова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Р.И., доцент кафедры дошкольного и начального образования</w:t>
            </w:r>
            <w:proofErr w:type="gramStart"/>
            <w:r w:rsidRPr="00C443D6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C443D6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433C36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14.06</w:t>
            </w:r>
            <w:r w:rsidR="00135D75" w:rsidRPr="00C443D6">
              <w:rPr>
                <w:rFonts w:ascii="Times New Roman" w:hAnsi="Times New Roman"/>
                <w:b/>
                <w:bCs/>
                <w:color w:val="000000"/>
              </w:rPr>
              <w:t>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9.00-14.30</w:t>
            </w:r>
          </w:p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Заведующие-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Практические- 6ч.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7C268A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Стажировка</w:t>
            </w:r>
            <w:r w:rsidRPr="00C443D6">
              <w:rPr>
                <w:rFonts w:ascii="Times New Roman" w:hAnsi="Times New Roman"/>
                <w:b/>
                <w:bCs/>
              </w:rPr>
              <w:t xml:space="preserve">. </w:t>
            </w:r>
            <w:r w:rsidRPr="00C443D6">
              <w:rPr>
                <w:rFonts w:ascii="Times New Roman" w:hAnsi="Times New Roman"/>
              </w:rPr>
              <w:t xml:space="preserve">Управление качеством дошкольного образования в процессе реализации ФГОС </w:t>
            </w:r>
            <w:proofErr w:type="gramStart"/>
            <w:r w:rsidRPr="00C443D6">
              <w:rPr>
                <w:rFonts w:ascii="Times New Roman" w:hAnsi="Times New Roman"/>
              </w:rPr>
              <w:t>ДО</w:t>
            </w:r>
            <w:proofErr w:type="gramEnd"/>
          </w:p>
        </w:tc>
        <w:tc>
          <w:tcPr>
            <w:tcW w:w="2880" w:type="dxa"/>
            <w:vAlign w:val="center"/>
          </w:tcPr>
          <w:p w:rsidR="00135D75" w:rsidRPr="00C443D6" w:rsidRDefault="00135D75" w:rsidP="007C268A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Лонщакова О.П. Прогимназия № 29» Советского района г.</w:t>
            </w:r>
            <w:r w:rsidR="00B9558D">
              <w:rPr>
                <w:rFonts w:ascii="Times New Roman" w:hAnsi="Times New Roman"/>
              </w:rPr>
              <w:t xml:space="preserve"> </w:t>
            </w:r>
            <w:r w:rsidRPr="00C443D6">
              <w:rPr>
                <w:rFonts w:ascii="Times New Roman" w:hAnsi="Times New Roman"/>
              </w:rPr>
              <w:t>Казань</w:t>
            </w:r>
          </w:p>
        </w:tc>
        <w:tc>
          <w:tcPr>
            <w:tcW w:w="1800" w:type="dxa"/>
          </w:tcPr>
          <w:p w:rsidR="00135D75" w:rsidRPr="00C443D6" w:rsidRDefault="00135D75" w:rsidP="007C268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Прогимназия № 29 Советский район г. Казань</w:t>
            </w:r>
          </w:p>
        </w:tc>
      </w:tr>
      <w:tr w:rsidR="00135D75" w:rsidRPr="005F0526" w:rsidTr="006B1317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</w:tcPr>
          <w:p w:rsidR="00135D75" w:rsidRPr="00C443D6" w:rsidRDefault="00135D7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5F0526">
        <w:trPr>
          <w:trHeight w:val="1781"/>
        </w:trPr>
        <w:tc>
          <w:tcPr>
            <w:tcW w:w="1560" w:type="dxa"/>
            <w:vAlign w:val="center"/>
          </w:tcPr>
          <w:p w:rsidR="00135D75" w:rsidRPr="00C443D6" w:rsidRDefault="00135D75" w:rsidP="001638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15.06.2018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Лекция- 2ч.</w:t>
            </w:r>
          </w:p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 – 2 ч.</w:t>
            </w:r>
          </w:p>
          <w:p w:rsidR="00135D75" w:rsidRPr="00C443D6" w:rsidRDefault="00135D75" w:rsidP="005F052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642BC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Система оценки качества дошкольного образования. Роль внутренней оценки качества дошкольного образования в организации образовательного процесса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Латыпова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Р.И., доцент кафедры дошкольного и начального образования</w:t>
            </w:r>
            <w:proofErr w:type="gramStart"/>
            <w:r w:rsidRPr="00C443D6">
              <w:rPr>
                <w:rFonts w:ascii="Times New Roman" w:hAnsi="Times New Roman"/>
              </w:rPr>
              <w:t xml:space="preserve"> ,</w:t>
            </w:r>
            <w:proofErr w:type="spellStart"/>
            <w:proofErr w:type="gramEnd"/>
            <w:r w:rsidRPr="00C443D6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МАДОУ № 31 Приволжского района г. Казани</w:t>
            </w:r>
          </w:p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1638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 – 2ч.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642BC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Презентация собственного профессионального опыта по управлению дошкольной образовательной организацией в условиях ФГОС </w:t>
            </w:r>
            <w:proofErr w:type="gramStart"/>
            <w:r w:rsidRPr="00C443D6">
              <w:rPr>
                <w:rFonts w:ascii="Times New Roman" w:hAnsi="Times New Roman"/>
              </w:rPr>
              <w:t>ДО</w:t>
            </w:r>
            <w:proofErr w:type="gramEnd"/>
          </w:p>
          <w:p w:rsidR="00135D75" w:rsidRPr="00C443D6" w:rsidRDefault="00135D75" w:rsidP="00642BC6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Латыпова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Р.И., доцент кафедры дошкол</w:t>
            </w:r>
            <w:r w:rsidR="001E1CC4">
              <w:rPr>
                <w:rFonts w:ascii="Times New Roman" w:hAnsi="Times New Roman"/>
              </w:rPr>
              <w:t xml:space="preserve">ьного и начального образования </w:t>
            </w:r>
            <w:proofErr w:type="spellStart"/>
            <w:r w:rsidRPr="00C443D6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ED2348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793F8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Лекция- 2ч.</w:t>
            </w:r>
          </w:p>
        </w:tc>
        <w:tc>
          <w:tcPr>
            <w:tcW w:w="4320" w:type="dxa"/>
          </w:tcPr>
          <w:p w:rsidR="00135D75" w:rsidRPr="00C443D6" w:rsidRDefault="00135D75" w:rsidP="002C1A24">
            <w:pPr>
              <w:rPr>
                <w:rFonts w:ascii="Times New Roman" w:hAnsi="Times New Roman"/>
                <w:color w:val="000000"/>
              </w:rPr>
            </w:pPr>
            <w:r w:rsidRPr="00C443D6">
              <w:rPr>
                <w:rFonts w:ascii="Times New Roman" w:hAnsi="Times New Roman"/>
                <w:color w:val="000000"/>
              </w:rPr>
              <w:t>Приоритет государственной политики в сфере образования и их отражение в нормах ФЗ-273 "закон об образовании в Российской Федерации" Финансовые механизмы реализации ФГОС дошкольного образования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Башинова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С.Н., доцент кафедры дошкольного и начального образования,</w:t>
            </w:r>
            <w:r w:rsidR="001E1CC4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сих.наук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lastRenderedPageBreak/>
              <w:t>16.06.2018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9.00-10.00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1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5F052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Научно-практические основы психолого-педагогического сопровождения одаренных, высокомотивированных и </w:t>
            </w:r>
            <w:proofErr w:type="spellStart"/>
            <w:r w:rsidRPr="00C443D6">
              <w:rPr>
                <w:rFonts w:ascii="Times New Roman" w:hAnsi="Times New Roman"/>
              </w:rPr>
              <w:t>низкомотивированных</w:t>
            </w:r>
            <w:proofErr w:type="spellEnd"/>
            <w:r w:rsidRPr="00C443D6">
              <w:rPr>
                <w:rFonts w:ascii="Times New Roman" w:hAnsi="Times New Roman"/>
              </w:rPr>
              <w:t xml:space="preserve"> дошкольников</w:t>
            </w:r>
          </w:p>
          <w:p w:rsidR="00135D75" w:rsidRPr="00C443D6" w:rsidRDefault="00135D75" w:rsidP="004E2F89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E1CC4" w:rsidP="004E2F8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Совина</w:t>
            </w:r>
            <w:proofErr w:type="spellEnd"/>
            <w:r>
              <w:rPr>
                <w:rFonts w:ascii="Times New Roman" w:hAnsi="Times New Roman"/>
              </w:rPr>
              <w:t xml:space="preserve"> А.В., стар.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r w:rsidR="00135D75" w:rsidRPr="00C443D6">
              <w:rPr>
                <w:rFonts w:ascii="Times New Roman" w:hAnsi="Times New Roman"/>
              </w:rPr>
              <w:t>епод</w:t>
            </w:r>
            <w:proofErr w:type="gramStart"/>
            <w:r w:rsidR="00135D75" w:rsidRPr="00C443D6">
              <w:rPr>
                <w:rFonts w:ascii="Times New Roman" w:hAnsi="Times New Roman"/>
              </w:rPr>
              <w:t>.к</w:t>
            </w:r>
            <w:proofErr w:type="gramEnd"/>
            <w:r w:rsidR="00135D75" w:rsidRPr="00C443D6">
              <w:rPr>
                <w:rFonts w:ascii="Times New Roman" w:hAnsi="Times New Roman"/>
              </w:rPr>
              <w:t>афедры</w:t>
            </w:r>
            <w:proofErr w:type="spellEnd"/>
            <w:r w:rsidR="00135D75" w:rsidRPr="00C443D6">
              <w:rPr>
                <w:rFonts w:ascii="Times New Roman" w:hAnsi="Times New Roman"/>
              </w:rPr>
              <w:t xml:space="preserve"> дошкольного и начального общего образования</w:t>
            </w:r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4E2F8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10.00-16.00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 xml:space="preserve">Заведующие 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Защита -6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Хисамиева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Й.Ш., </w:t>
            </w:r>
            <w:proofErr w:type="spellStart"/>
            <w:r w:rsidRPr="00C443D6">
              <w:rPr>
                <w:rFonts w:ascii="Times New Roman" w:hAnsi="Times New Roman"/>
              </w:rPr>
              <w:t>вед</w:t>
            </w:r>
            <w:proofErr w:type="gramStart"/>
            <w:r w:rsidRPr="00C443D6">
              <w:rPr>
                <w:rFonts w:ascii="Times New Roman" w:hAnsi="Times New Roman"/>
              </w:rPr>
              <w:t>.с</w:t>
            </w:r>
            <w:proofErr w:type="gramEnd"/>
            <w:r w:rsidRPr="00C443D6">
              <w:rPr>
                <w:rFonts w:ascii="Times New Roman" w:hAnsi="Times New Roman"/>
              </w:rPr>
              <w:t>овет</w:t>
            </w:r>
            <w:proofErr w:type="spellEnd"/>
            <w:r w:rsidRPr="00C443D6">
              <w:rPr>
                <w:rFonts w:ascii="Times New Roman" w:hAnsi="Times New Roman"/>
              </w:rPr>
              <w:t>. МО и Н РТ</w:t>
            </w:r>
          </w:p>
        </w:tc>
        <w:tc>
          <w:tcPr>
            <w:tcW w:w="1800" w:type="dxa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2C1A24">
            <w:pPr>
              <w:spacing w:line="240" w:lineRule="auto"/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Совина</w:t>
            </w:r>
            <w:proofErr w:type="spellEnd"/>
            <w:r w:rsidRPr="00C443D6">
              <w:rPr>
                <w:rFonts w:ascii="Times New Roman" w:hAnsi="Times New Roman"/>
              </w:rPr>
              <w:t xml:space="preserve"> А.В., стар</w:t>
            </w:r>
            <w:proofErr w:type="gramStart"/>
            <w:r w:rsidRPr="00C443D6">
              <w:rPr>
                <w:rFonts w:ascii="Times New Roman" w:hAnsi="Times New Roman"/>
              </w:rPr>
              <w:t>.</w:t>
            </w:r>
            <w:proofErr w:type="gramEnd"/>
            <w:r w:rsidRPr="00C443D6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43D6">
              <w:rPr>
                <w:rFonts w:ascii="Times New Roman" w:hAnsi="Times New Roman"/>
              </w:rPr>
              <w:t>п</w:t>
            </w:r>
            <w:proofErr w:type="gramEnd"/>
            <w:r w:rsidRPr="00C443D6">
              <w:rPr>
                <w:rFonts w:ascii="Times New Roman" w:hAnsi="Times New Roman"/>
              </w:rPr>
              <w:t>роепод</w:t>
            </w:r>
            <w:proofErr w:type="spellEnd"/>
            <w:r w:rsidRPr="00C443D6">
              <w:rPr>
                <w:rFonts w:ascii="Times New Roman" w:hAnsi="Times New Roman"/>
              </w:rPr>
              <w:t>.</w:t>
            </w:r>
            <w:r w:rsidR="001E1CC4">
              <w:rPr>
                <w:rFonts w:ascii="Times New Roman" w:hAnsi="Times New Roman"/>
              </w:rPr>
              <w:t xml:space="preserve"> </w:t>
            </w:r>
            <w:r w:rsidRPr="00C443D6">
              <w:rPr>
                <w:rFonts w:ascii="Times New Roman" w:hAnsi="Times New Roman"/>
              </w:rPr>
              <w:t>кафедры дошкольного и начального общего образования</w:t>
            </w:r>
          </w:p>
        </w:tc>
        <w:tc>
          <w:tcPr>
            <w:tcW w:w="1800" w:type="dxa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52554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2C1A24">
            <w:pPr>
              <w:spacing w:line="240" w:lineRule="auto"/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Латыпова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Р.И., доцент кафедры дошкольного и начального образования</w:t>
            </w:r>
            <w:proofErr w:type="gramStart"/>
            <w:r w:rsidRPr="00C443D6">
              <w:rPr>
                <w:rFonts w:ascii="Times New Roman" w:hAnsi="Times New Roman"/>
              </w:rPr>
              <w:t xml:space="preserve"> ,</w:t>
            </w:r>
            <w:proofErr w:type="gramEnd"/>
            <w:r w:rsidRPr="00C443D6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канд.пед.наук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</w:rPr>
              <w:t>Проточная,8</w:t>
            </w:r>
          </w:p>
        </w:tc>
      </w:tr>
    </w:tbl>
    <w:p w:rsidR="00AB332C" w:rsidRDefault="00AB332C" w:rsidP="009A3426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135D75" w:rsidRPr="00822589" w:rsidRDefault="00135D75" w:rsidP="009A342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22589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                    Р.И. </w:t>
      </w:r>
      <w:proofErr w:type="spellStart"/>
      <w:r w:rsidRPr="00822589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822589" w:rsidRPr="00822589" w:rsidRDefault="00822589" w:rsidP="009A342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22589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         Г.И. Гафурова</w:t>
      </w:r>
    </w:p>
    <w:sectPr w:rsidR="00822589" w:rsidRPr="0082258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D2F"/>
    <w:rsid w:val="00011933"/>
    <w:rsid w:val="00012DEE"/>
    <w:rsid w:val="00013AE1"/>
    <w:rsid w:val="000276D3"/>
    <w:rsid w:val="00054CAC"/>
    <w:rsid w:val="00061CD1"/>
    <w:rsid w:val="000634E3"/>
    <w:rsid w:val="00073CC4"/>
    <w:rsid w:val="00075F3D"/>
    <w:rsid w:val="0008331A"/>
    <w:rsid w:val="000836EC"/>
    <w:rsid w:val="00091A07"/>
    <w:rsid w:val="00092C8C"/>
    <w:rsid w:val="00096ABB"/>
    <w:rsid w:val="000A6130"/>
    <w:rsid w:val="000B0CF2"/>
    <w:rsid w:val="000B4B85"/>
    <w:rsid w:val="000B6EE0"/>
    <w:rsid w:val="000C03C6"/>
    <w:rsid w:val="000C5EC9"/>
    <w:rsid w:val="000D0004"/>
    <w:rsid w:val="000D1BE9"/>
    <w:rsid w:val="000D40B7"/>
    <w:rsid w:val="000D62C9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0F726C"/>
    <w:rsid w:val="00100272"/>
    <w:rsid w:val="00100BDE"/>
    <w:rsid w:val="00101803"/>
    <w:rsid w:val="00107A7C"/>
    <w:rsid w:val="00115062"/>
    <w:rsid w:val="001166B6"/>
    <w:rsid w:val="001167AE"/>
    <w:rsid w:val="001265FB"/>
    <w:rsid w:val="00131507"/>
    <w:rsid w:val="001332EA"/>
    <w:rsid w:val="00133A22"/>
    <w:rsid w:val="001355DA"/>
    <w:rsid w:val="00135D75"/>
    <w:rsid w:val="001419C6"/>
    <w:rsid w:val="001432AD"/>
    <w:rsid w:val="00152FFE"/>
    <w:rsid w:val="00155CCD"/>
    <w:rsid w:val="0015658C"/>
    <w:rsid w:val="00160400"/>
    <w:rsid w:val="00162300"/>
    <w:rsid w:val="001638D1"/>
    <w:rsid w:val="00164025"/>
    <w:rsid w:val="00164694"/>
    <w:rsid w:val="0017318E"/>
    <w:rsid w:val="00181D47"/>
    <w:rsid w:val="0019172B"/>
    <w:rsid w:val="0019349D"/>
    <w:rsid w:val="001953B6"/>
    <w:rsid w:val="00197A40"/>
    <w:rsid w:val="001A439D"/>
    <w:rsid w:val="001C27BB"/>
    <w:rsid w:val="001D0D36"/>
    <w:rsid w:val="001D1493"/>
    <w:rsid w:val="001D3761"/>
    <w:rsid w:val="001D4F0B"/>
    <w:rsid w:val="001D7A67"/>
    <w:rsid w:val="001E1CC4"/>
    <w:rsid w:val="001E2749"/>
    <w:rsid w:val="001E2D9C"/>
    <w:rsid w:val="001E48A1"/>
    <w:rsid w:val="001F05AA"/>
    <w:rsid w:val="001F0F0C"/>
    <w:rsid w:val="001F1C2D"/>
    <w:rsid w:val="001F5DCE"/>
    <w:rsid w:val="001F6779"/>
    <w:rsid w:val="00205D4D"/>
    <w:rsid w:val="002101FC"/>
    <w:rsid w:val="00215D2A"/>
    <w:rsid w:val="002201F9"/>
    <w:rsid w:val="00222022"/>
    <w:rsid w:val="00224BD9"/>
    <w:rsid w:val="00240365"/>
    <w:rsid w:val="00247D46"/>
    <w:rsid w:val="002519E2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913EC"/>
    <w:rsid w:val="002A13E1"/>
    <w:rsid w:val="002A2FBD"/>
    <w:rsid w:val="002C1A24"/>
    <w:rsid w:val="002C6DCE"/>
    <w:rsid w:val="002D16CB"/>
    <w:rsid w:val="002D7474"/>
    <w:rsid w:val="002F484F"/>
    <w:rsid w:val="002F487F"/>
    <w:rsid w:val="002F76C6"/>
    <w:rsid w:val="003064A3"/>
    <w:rsid w:val="00307300"/>
    <w:rsid w:val="00321CEA"/>
    <w:rsid w:val="00325408"/>
    <w:rsid w:val="00332A20"/>
    <w:rsid w:val="00332AF3"/>
    <w:rsid w:val="00347C60"/>
    <w:rsid w:val="00352C66"/>
    <w:rsid w:val="00352EEF"/>
    <w:rsid w:val="00357F0C"/>
    <w:rsid w:val="003833BC"/>
    <w:rsid w:val="00392031"/>
    <w:rsid w:val="0039256E"/>
    <w:rsid w:val="00393CBD"/>
    <w:rsid w:val="00395E47"/>
    <w:rsid w:val="0039644A"/>
    <w:rsid w:val="00396D40"/>
    <w:rsid w:val="003C17C3"/>
    <w:rsid w:val="003C4EB6"/>
    <w:rsid w:val="003C6F06"/>
    <w:rsid w:val="003D325F"/>
    <w:rsid w:val="003E5355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33C36"/>
    <w:rsid w:val="004471F8"/>
    <w:rsid w:val="00452407"/>
    <w:rsid w:val="004568CA"/>
    <w:rsid w:val="0045742C"/>
    <w:rsid w:val="00457EDE"/>
    <w:rsid w:val="00457FF5"/>
    <w:rsid w:val="00461EE2"/>
    <w:rsid w:val="004670E7"/>
    <w:rsid w:val="00471D15"/>
    <w:rsid w:val="00472F9F"/>
    <w:rsid w:val="00480B91"/>
    <w:rsid w:val="00481021"/>
    <w:rsid w:val="00484983"/>
    <w:rsid w:val="00485662"/>
    <w:rsid w:val="00487176"/>
    <w:rsid w:val="00495189"/>
    <w:rsid w:val="0049633B"/>
    <w:rsid w:val="004A060D"/>
    <w:rsid w:val="004A0CBF"/>
    <w:rsid w:val="004A3220"/>
    <w:rsid w:val="004A65EF"/>
    <w:rsid w:val="004B0D21"/>
    <w:rsid w:val="004B25C3"/>
    <w:rsid w:val="004B3030"/>
    <w:rsid w:val="004B310C"/>
    <w:rsid w:val="004B47A6"/>
    <w:rsid w:val="004C1605"/>
    <w:rsid w:val="004C2ECD"/>
    <w:rsid w:val="004C377A"/>
    <w:rsid w:val="004C7D89"/>
    <w:rsid w:val="004D3CFD"/>
    <w:rsid w:val="004E17B4"/>
    <w:rsid w:val="004E2662"/>
    <w:rsid w:val="004E2F89"/>
    <w:rsid w:val="004E39BE"/>
    <w:rsid w:val="004F191D"/>
    <w:rsid w:val="00501C63"/>
    <w:rsid w:val="00502CA1"/>
    <w:rsid w:val="005116BD"/>
    <w:rsid w:val="00515B76"/>
    <w:rsid w:val="00522B99"/>
    <w:rsid w:val="00525548"/>
    <w:rsid w:val="005265D3"/>
    <w:rsid w:val="00550950"/>
    <w:rsid w:val="00556AA1"/>
    <w:rsid w:val="00587AF1"/>
    <w:rsid w:val="0059115C"/>
    <w:rsid w:val="005917EC"/>
    <w:rsid w:val="005A0E07"/>
    <w:rsid w:val="005A199C"/>
    <w:rsid w:val="005A6A08"/>
    <w:rsid w:val="005A71AE"/>
    <w:rsid w:val="005B33E5"/>
    <w:rsid w:val="005B34E3"/>
    <w:rsid w:val="005C0C47"/>
    <w:rsid w:val="005C4455"/>
    <w:rsid w:val="005C4E83"/>
    <w:rsid w:val="005D227E"/>
    <w:rsid w:val="005D6019"/>
    <w:rsid w:val="005E1DC8"/>
    <w:rsid w:val="005E3A6A"/>
    <w:rsid w:val="005E688B"/>
    <w:rsid w:val="005F0526"/>
    <w:rsid w:val="005F055E"/>
    <w:rsid w:val="005F4934"/>
    <w:rsid w:val="005F596E"/>
    <w:rsid w:val="005F5A20"/>
    <w:rsid w:val="0060332C"/>
    <w:rsid w:val="00603855"/>
    <w:rsid w:val="00613002"/>
    <w:rsid w:val="006214FD"/>
    <w:rsid w:val="00621784"/>
    <w:rsid w:val="00622AF7"/>
    <w:rsid w:val="00633E9D"/>
    <w:rsid w:val="00642BC6"/>
    <w:rsid w:val="006432DB"/>
    <w:rsid w:val="00645C1A"/>
    <w:rsid w:val="006504F6"/>
    <w:rsid w:val="00653838"/>
    <w:rsid w:val="00654C5E"/>
    <w:rsid w:val="00655223"/>
    <w:rsid w:val="006557EC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A79B1"/>
    <w:rsid w:val="006B1317"/>
    <w:rsid w:val="006B1A4D"/>
    <w:rsid w:val="006C00E9"/>
    <w:rsid w:val="006C3DF9"/>
    <w:rsid w:val="006C695C"/>
    <w:rsid w:val="006D052F"/>
    <w:rsid w:val="006D13FD"/>
    <w:rsid w:val="006D6FAE"/>
    <w:rsid w:val="006E1CE7"/>
    <w:rsid w:val="006E366C"/>
    <w:rsid w:val="006E6BD0"/>
    <w:rsid w:val="006F342F"/>
    <w:rsid w:val="006F74F8"/>
    <w:rsid w:val="00705D48"/>
    <w:rsid w:val="00712BBB"/>
    <w:rsid w:val="00716964"/>
    <w:rsid w:val="00722132"/>
    <w:rsid w:val="0072532C"/>
    <w:rsid w:val="00731A6D"/>
    <w:rsid w:val="0074101E"/>
    <w:rsid w:val="00742D3C"/>
    <w:rsid w:val="00746591"/>
    <w:rsid w:val="007515A7"/>
    <w:rsid w:val="0076071B"/>
    <w:rsid w:val="0076148F"/>
    <w:rsid w:val="00761FED"/>
    <w:rsid w:val="00762C16"/>
    <w:rsid w:val="007638A3"/>
    <w:rsid w:val="007646D1"/>
    <w:rsid w:val="00766128"/>
    <w:rsid w:val="0077789D"/>
    <w:rsid w:val="00790301"/>
    <w:rsid w:val="00793F86"/>
    <w:rsid w:val="007948E3"/>
    <w:rsid w:val="007A14FC"/>
    <w:rsid w:val="007B1057"/>
    <w:rsid w:val="007B17C3"/>
    <w:rsid w:val="007C0D1F"/>
    <w:rsid w:val="007C268A"/>
    <w:rsid w:val="007D5CEC"/>
    <w:rsid w:val="007E4F5A"/>
    <w:rsid w:val="007E655E"/>
    <w:rsid w:val="007E7739"/>
    <w:rsid w:val="007F5D5D"/>
    <w:rsid w:val="007F6B7E"/>
    <w:rsid w:val="007F7E37"/>
    <w:rsid w:val="00806E11"/>
    <w:rsid w:val="00806FA4"/>
    <w:rsid w:val="008107B0"/>
    <w:rsid w:val="00815EBC"/>
    <w:rsid w:val="00822589"/>
    <w:rsid w:val="008351AD"/>
    <w:rsid w:val="00835701"/>
    <w:rsid w:val="0085255D"/>
    <w:rsid w:val="00852816"/>
    <w:rsid w:val="00852D42"/>
    <w:rsid w:val="0086275C"/>
    <w:rsid w:val="008706A5"/>
    <w:rsid w:val="00874772"/>
    <w:rsid w:val="00882522"/>
    <w:rsid w:val="00886019"/>
    <w:rsid w:val="00893519"/>
    <w:rsid w:val="008A2BAF"/>
    <w:rsid w:val="008A2D55"/>
    <w:rsid w:val="008A7E61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022F"/>
    <w:rsid w:val="008D66B4"/>
    <w:rsid w:val="008D6DEB"/>
    <w:rsid w:val="008E013B"/>
    <w:rsid w:val="008E2581"/>
    <w:rsid w:val="008F0828"/>
    <w:rsid w:val="008F3560"/>
    <w:rsid w:val="008F7B7D"/>
    <w:rsid w:val="009026D3"/>
    <w:rsid w:val="00902CDF"/>
    <w:rsid w:val="00903247"/>
    <w:rsid w:val="00904843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830"/>
    <w:rsid w:val="00962D2F"/>
    <w:rsid w:val="00967846"/>
    <w:rsid w:val="00970FFA"/>
    <w:rsid w:val="009746F9"/>
    <w:rsid w:val="0097486B"/>
    <w:rsid w:val="009749A1"/>
    <w:rsid w:val="00980409"/>
    <w:rsid w:val="00981C8E"/>
    <w:rsid w:val="00982154"/>
    <w:rsid w:val="009844D1"/>
    <w:rsid w:val="00992B4A"/>
    <w:rsid w:val="00994531"/>
    <w:rsid w:val="009966AF"/>
    <w:rsid w:val="009A0AF0"/>
    <w:rsid w:val="009A1954"/>
    <w:rsid w:val="009A1A5B"/>
    <w:rsid w:val="009A3426"/>
    <w:rsid w:val="009A6740"/>
    <w:rsid w:val="009A6E39"/>
    <w:rsid w:val="009A72BE"/>
    <w:rsid w:val="009B07FE"/>
    <w:rsid w:val="009B3CC4"/>
    <w:rsid w:val="009C0B06"/>
    <w:rsid w:val="009C0F07"/>
    <w:rsid w:val="009C3646"/>
    <w:rsid w:val="009D41F3"/>
    <w:rsid w:val="009E066D"/>
    <w:rsid w:val="009E06F5"/>
    <w:rsid w:val="009F12A0"/>
    <w:rsid w:val="009F2002"/>
    <w:rsid w:val="00A01A97"/>
    <w:rsid w:val="00A04225"/>
    <w:rsid w:val="00A05126"/>
    <w:rsid w:val="00A061A0"/>
    <w:rsid w:val="00A1351E"/>
    <w:rsid w:val="00A2398B"/>
    <w:rsid w:val="00A30441"/>
    <w:rsid w:val="00A32856"/>
    <w:rsid w:val="00A33D75"/>
    <w:rsid w:val="00A378AC"/>
    <w:rsid w:val="00A41A11"/>
    <w:rsid w:val="00A44767"/>
    <w:rsid w:val="00A54532"/>
    <w:rsid w:val="00A55305"/>
    <w:rsid w:val="00A617D9"/>
    <w:rsid w:val="00A67F1C"/>
    <w:rsid w:val="00A716FB"/>
    <w:rsid w:val="00A80468"/>
    <w:rsid w:val="00A81C11"/>
    <w:rsid w:val="00A87736"/>
    <w:rsid w:val="00A92C98"/>
    <w:rsid w:val="00A945F3"/>
    <w:rsid w:val="00AA58B2"/>
    <w:rsid w:val="00AA6E7F"/>
    <w:rsid w:val="00AB332C"/>
    <w:rsid w:val="00AB5670"/>
    <w:rsid w:val="00AB72E4"/>
    <w:rsid w:val="00AC6C3B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17FEC"/>
    <w:rsid w:val="00B21666"/>
    <w:rsid w:val="00B34725"/>
    <w:rsid w:val="00B37B74"/>
    <w:rsid w:val="00B41AB3"/>
    <w:rsid w:val="00B50918"/>
    <w:rsid w:val="00B52CA2"/>
    <w:rsid w:val="00B67F14"/>
    <w:rsid w:val="00B70173"/>
    <w:rsid w:val="00B72B23"/>
    <w:rsid w:val="00B739E9"/>
    <w:rsid w:val="00B828BC"/>
    <w:rsid w:val="00B84211"/>
    <w:rsid w:val="00B847BE"/>
    <w:rsid w:val="00B87013"/>
    <w:rsid w:val="00B91D57"/>
    <w:rsid w:val="00B9558D"/>
    <w:rsid w:val="00BA74BF"/>
    <w:rsid w:val="00BB5A75"/>
    <w:rsid w:val="00BC3EB0"/>
    <w:rsid w:val="00BC7AE0"/>
    <w:rsid w:val="00BD4F5A"/>
    <w:rsid w:val="00BE3466"/>
    <w:rsid w:val="00BE583D"/>
    <w:rsid w:val="00BF640B"/>
    <w:rsid w:val="00BF6703"/>
    <w:rsid w:val="00C10E68"/>
    <w:rsid w:val="00C25D08"/>
    <w:rsid w:val="00C26CF4"/>
    <w:rsid w:val="00C27367"/>
    <w:rsid w:val="00C37955"/>
    <w:rsid w:val="00C443D6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9689D"/>
    <w:rsid w:val="00CA17C1"/>
    <w:rsid w:val="00CA1EBE"/>
    <w:rsid w:val="00CA5287"/>
    <w:rsid w:val="00CA799D"/>
    <w:rsid w:val="00CB47CA"/>
    <w:rsid w:val="00CB7857"/>
    <w:rsid w:val="00CC0AF7"/>
    <w:rsid w:val="00CC19E1"/>
    <w:rsid w:val="00CC19E5"/>
    <w:rsid w:val="00CC1F6B"/>
    <w:rsid w:val="00CC5695"/>
    <w:rsid w:val="00CE28A0"/>
    <w:rsid w:val="00CE2B35"/>
    <w:rsid w:val="00CE3F50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354E4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C68D0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364A4"/>
    <w:rsid w:val="00E3760F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4E9E"/>
    <w:rsid w:val="00E855D8"/>
    <w:rsid w:val="00E93905"/>
    <w:rsid w:val="00EA4973"/>
    <w:rsid w:val="00EA4D57"/>
    <w:rsid w:val="00EA6B14"/>
    <w:rsid w:val="00EB1368"/>
    <w:rsid w:val="00EB40FC"/>
    <w:rsid w:val="00ED2348"/>
    <w:rsid w:val="00ED2440"/>
    <w:rsid w:val="00ED602D"/>
    <w:rsid w:val="00EE6301"/>
    <w:rsid w:val="00EF0C65"/>
    <w:rsid w:val="00EF79D3"/>
    <w:rsid w:val="00F01358"/>
    <w:rsid w:val="00F14AD4"/>
    <w:rsid w:val="00F302D7"/>
    <w:rsid w:val="00F358E5"/>
    <w:rsid w:val="00F37590"/>
    <w:rsid w:val="00F47CD0"/>
    <w:rsid w:val="00F501DF"/>
    <w:rsid w:val="00F56038"/>
    <w:rsid w:val="00F602E9"/>
    <w:rsid w:val="00F614AA"/>
    <w:rsid w:val="00F61721"/>
    <w:rsid w:val="00F6225C"/>
    <w:rsid w:val="00F63504"/>
    <w:rsid w:val="00F6406D"/>
    <w:rsid w:val="00F67FDE"/>
    <w:rsid w:val="00F740EB"/>
    <w:rsid w:val="00F76D33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3</Pages>
  <Words>401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286</cp:revision>
  <cp:lastPrinted>2018-05-26T06:14:00Z</cp:lastPrinted>
  <dcterms:created xsi:type="dcterms:W3CDTF">2017-01-24T06:40:00Z</dcterms:created>
  <dcterms:modified xsi:type="dcterms:W3CDTF">2018-05-29T08:24:00Z</dcterms:modified>
</cp:coreProperties>
</file>