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AA" w:rsidRDefault="00BE10AA" w:rsidP="00101803">
      <w:pPr>
        <w:spacing w:after="0" w:line="240" w:lineRule="auto"/>
        <w:rPr>
          <w:rFonts w:ascii="Times New Roman" w:hAnsi="Times New Roman"/>
          <w:color w:val="FF0000"/>
          <w:sz w:val="28"/>
          <w:szCs w:val="28"/>
        </w:rPr>
      </w:pPr>
    </w:p>
    <w:p w:rsidR="00BE10AA" w:rsidRPr="00482676" w:rsidRDefault="00BE10AA" w:rsidP="00897CE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82676">
        <w:rPr>
          <w:rFonts w:ascii="Times New Roman" w:hAnsi="Times New Roman"/>
          <w:b/>
          <w:sz w:val="28"/>
          <w:szCs w:val="28"/>
        </w:rPr>
        <w:t>ГАОУ ДПО «Институт развития образования Республики Татарстан»</w:t>
      </w:r>
    </w:p>
    <w:p w:rsid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 xml:space="preserve">«Утверждаю»    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 xml:space="preserve">Начальник  учебно-методического  отдела                                           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ГАОУ ДПО «Институт развития образования РТ»</w:t>
      </w:r>
    </w:p>
    <w:p w:rsidR="00482676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__________________ Г.И. Гафурова</w:t>
      </w:r>
    </w:p>
    <w:p w:rsidR="00BE10AA" w:rsidRPr="00482676" w:rsidRDefault="00482676" w:rsidP="00482676">
      <w:pPr>
        <w:spacing w:line="240" w:lineRule="auto"/>
        <w:rPr>
          <w:rFonts w:ascii="Times New Roman" w:hAnsi="Times New Roman"/>
          <w:sz w:val="28"/>
          <w:szCs w:val="28"/>
        </w:rPr>
      </w:pPr>
      <w:r w:rsidRPr="00482676">
        <w:rPr>
          <w:rFonts w:ascii="Times New Roman" w:hAnsi="Times New Roman"/>
          <w:sz w:val="28"/>
          <w:szCs w:val="28"/>
        </w:rPr>
        <w:t>"___"______________ 2018 г.</w:t>
      </w:r>
    </w:p>
    <w:p w:rsidR="00482676" w:rsidRDefault="00482676" w:rsidP="001E2D9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18"/>
          <w:szCs w:val="18"/>
        </w:rPr>
      </w:pPr>
    </w:p>
    <w:p w:rsidR="007E3D0C" w:rsidRDefault="007E3D0C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3D0C" w:rsidRDefault="007E3D0C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F07904" w:rsidRDefault="00BE10AA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t>РАСПИСАНИЕ (график)</w:t>
      </w:r>
    </w:p>
    <w:p w:rsidR="00AC5134" w:rsidRPr="00482676" w:rsidRDefault="00BE10AA" w:rsidP="001E2D9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занятий в рамках реализации дополнительной профессиональной программы повышения квалификации для воспитателей  дошкольных образовательных организаций </w:t>
      </w:r>
    </w:p>
    <w:p w:rsidR="00BE10AA" w:rsidRPr="00482676" w:rsidRDefault="00BE10AA" w:rsidP="001E2D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82676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Pr="00482676">
        <w:rPr>
          <w:rFonts w:ascii="Times New Roman" w:hAnsi="Times New Roman"/>
          <w:b/>
          <w:sz w:val="28"/>
          <w:szCs w:val="28"/>
        </w:rPr>
        <w:t xml:space="preserve">Особенности </w:t>
      </w:r>
      <w:r w:rsidRPr="00482676">
        <w:rPr>
          <w:rFonts w:ascii="Times New Roman" w:hAnsi="Times New Roman"/>
          <w:b/>
          <w:bCs/>
          <w:sz w:val="28"/>
          <w:szCs w:val="28"/>
        </w:rPr>
        <w:t>организации образовательного процесса в ДОО в условиях реализации ФГОС ДО</w:t>
      </w:r>
      <w:r w:rsidR="007E3D0C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  <w:bookmarkStart w:id="0" w:name="_GoBack"/>
      <w:bookmarkEnd w:id="0"/>
      <w:r w:rsidR="007E3D0C" w:rsidRPr="007E3D0C">
        <w:t xml:space="preserve"> </w:t>
      </w:r>
      <w:r w:rsidR="0063140A">
        <w:rPr>
          <w:rFonts w:ascii="Times New Roman" w:hAnsi="Times New Roman"/>
          <w:b/>
          <w:bCs/>
          <w:color w:val="000000"/>
          <w:sz w:val="28"/>
          <w:szCs w:val="28"/>
        </w:rPr>
        <w:t>(</w:t>
      </w:r>
      <w:r w:rsidR="008E7786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="007E3D0C" w:rsidRPr="007E3D0C">
        <w:rPr>
          <w:rFonts w:ascii="Times New Roman" w:hAnsi="Times New Roman"/>
          <w:b/>
          <w:bCs/>
          <w:color w:val="000000"/>
          <w:sz w:val="28"/>
          <w:szCs w:val="28"/>
        </w:rPr>
        <w:t>подгр.)</w:t>
      </w:r>
    </w:p>
    <w:p w:rsidR="007E3D0C" w:rsidRDefault="007E3D0C" w:rsidP="007E3D0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3D0C" w:rsidRDefault="004664E6" w:rsidP="007E3D0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</w:t>
      </w:r>
      <w:r w:rsidR="003C51D8">
        <w:rPr>
          <w:rFonts w:ascii="Times New Roman" w:hAnsi="Times New Roman"/>
          <w:b/>
          <w:color w:val="000000"/>
          <w:sz w:val="28"/>
          <w:szCs w:val="28"/>
        </w:rPr>
        <w:t xml:space="preserve">18 </w:t>
      </w:r>
      <w:r w:rsidR="00BE10AA" w:rsidRPr="004664E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по </w:t>
      </w:r>
      <w:r w:rsidR="00BE10AA" w:rsidRPr="004664E6">
        <w:rPr>
          <w:rFonts w:ascii="Times New Roman" w:hAnsi="Times New Roman"/>
          <w:b/>
          <w:color w:val="000000"/>
          <w:sz w:val="28"/>
          <w:szCs w:val="28"/>
        </w:rPr>
        <w:t>28  июня  2018г.</w:t>
      </w:r>
      <w:r w:rsidR="00BE10AA" w:rsidRPr="0048267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F07904" w:rsidRPr="00482676" w:rsidRDefault="003C51D8" w:rsidP="007E3D0C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 18 </w:t>
      </w:r>
      <w:r w:rsidR="00B630FA">
        <w:rPr>
          <w:rFonts w:ascii="Times New Roman" w:hAnsi="Times New Roman"/>
          <w:b/>
          <w:color w:val="000000"/>
          <w:sz w:val="28"/>
          <w:szCs w:val="28"/>
        </w:rPr>
        <w:t xml:space="preserve"> по 23</w:t>
      </w:r>
      <w:r w:rsidR="007E3D0C" w:rsidRPr="007E3D0C">
        <w:rPr>
          <w:rFonts w:ascii="Times New Roman" w:hAnsi="Times New Roman"/>
          <w:b/>
          <w:color w:val="000000"/>
          <w:sz w:val="28"/>
          <w:szCs w:val="28"/>
        </w:rPr>
        <w:t xml:space="preserve">  июня  2018г.</w:t>
      </w:r>
    </w:p>
    <w:tbl>
      <w:tblPr>
        <w:tblW w:w="160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64"/>
        <w:gridCol w:w="1545"/>
        <w:gridCol w:w="1800"/>
        <w:gridCol w:w="4860"/>
        <w:gridCol w:w="3060"/>
        <w:gridCol w:w="1620"/>
      </w:tblGrid>
      <w:tr w:rsidR="00BE10AA" w:rsidRPr="007D45F9" w:rsidTr="00DE0F12">
        <w:tc>
          <w:tcPr>
            <w:tcW w:w="15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Дата проведения занятий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Время проведения занятия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sz w:val="18"/>
                <w:szCs w:val="18"/>
              </w:rPr>
              <w:t>Категория/ кол. слушателей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Форма занятий (вид нагрузки)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Тема занятия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9026D3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ФИО преподавателя, должность, место работы</w:t>
            </w:r>
          </w:p>
        </w:tc>
        <w:tc>
          <w:tcPr>
            <w:tcW w:w="1620" w:type="dxa"/>
          </w:tcPr>
          <w:p w:rsidR="00BE10AA" w:rsidRPr="007D45F9" w:rsidRDefault="00BE10AA" w:rsidP="009026D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Место проведения (адрес, номер аудитории)</w:t>
            </w: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18.06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9.00-10.30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Воспитатели-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 -2 часа</w:t>
            </w:r>
          </w:p>
        </w:tc>
        <w:tc>
          <w:tcPr>
            <w:tcW w:w="4860" w:type="dxa"/>
            <w:vAlign w:val="center"/>
          </w:tcPr>
          <w:p w:rsidR="00BE10AA" w:rsidRPr="00256942" w:rsidRDefault="00BE10AA" w:rsidP="00BE068E">
            <w:pPr>
              <w:rPr>
                <w:rFonts w:ascii="Times New Roman" w:hAnsi="Times New Roman"/>
                <w:sz w:val="20"/>
                <w:szCs w:val="20"/>
              </w:rPr>
            </w:pPr>
            <w:r w:rsidRPr="00256942">
              <w:rPr>
                <w:rFonts w:ascii="Times New Roman" w:hAnsi="Times New Roman"/>
                <w:sz w:val="20"/>
                <w:szCs w:val="20"/>
              </w:rPr>
              <w:t>Нормативно-правовая база реализации ФГОС  дошкольного образования</w:t>
            </w:r>
          </w:p>
          <w:p w:rsidR="00BE10AA" w:rsidRPr="007D45F9" w:rsidRDefault="00BE10AA" w:rsidP="0074101E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3C17C3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45F9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7D45F9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и начального</w:t>
            </w:r>
            <w:r w:rsidRPr="007D45F9">
              <w:rPr>
                <w:rFonts w:ascii="Times New Roman" w:hAnsi="Times New Roman"/>
                <w:sz w:val="18"/>
                <w:szCs w:val="18"/>
              </w:rPr>
              <w:t xml:space="preserve"> образования, канд. </w:t>
            </w:r>
            <w:proofErr w:type="spellStart"/>
            <w:r w:rsidRPr="007D45F9">
              <w:rPr>
                <w:rFonts w:ascii="Times New Roman" w:hAnsi="Times New Roman"/>
                <w:sz w:val="18"/>
                <w:szCs w:val="18"/>
              </w:rPr>
              <w:t>пед</w:t>
            </w:r>
            <w:proofErr w:type="spellEnd"/>
            <w:r w:rsidRPr="007D45F9">
              <w:rPr>
                <w:rFonts w:ascii="Times New Roman" w:hAnsi="Times New Roman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10.30-12.10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1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C84A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Правовые аспекты противодействия коррупции в дошкольной образовательной организации.</w:t>
            </w:r>
          </w:p>
          <w:p w:rsidR="00BE10AA" w:rsidRPr="007D45F9" w:rsidRDefault="00BE10AA" w:rsidP="00C84A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C84ACA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</w:tc>
        <w:tc>
          <w:tcPr>
            <w:tcW w:w="1620" w:type="dxa"/>
          </w:tcPr>
          <w:p w:rsidR="00BE10AA" w:rsidRPr="007D45F9" w:rsidRDefault="00BE10AA" w:rsidP="00C84A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C84A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C84ACA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Лекция-1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C84AC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Комплексная безопасность дошкольных организаций: профилактика терроризма и экстремизма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C84ACA">
            <w:pPr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Соколов М.Д., специалист по охране труда</w:t>
            </w:r>
          </w:p>
          <w:p w:rsidR="00BE10AA" w:rsidRPr="007D45F9" w:rsidRDefault="00BE10AA" w:rsidP="00C84ACA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C84AC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C84A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DE2145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Практические-2 ч.</w:t>
            </w:r>
          </w:p>
        </w:tc>
        <w:tc>
          <w:tcPr>
            <w:tcW w:w="4860" w:type="dxa"/>
            <w:vAlign w:val="center"/>
          </w:tcPr>
          <w:p w:rsidR="00BE10AA" w:rsidRPr="0024161E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r w:rsidRPr="0024161E">
              <w:rPr>
                <w:rFonts w:ascii="Times New Roman" w:hAnsi="Times New Roman"/>
                <w:sz w:val="18"/>
                <w:szCs w:val="18"/>
              </w:rPr>
              <w:t xml:space="preserve">Взаимодействие дошкольной организации и семьи в рамках социального партнерства </w:t>
            </w:r>
          </w:p>
          <w:p w:rsidR="00BE10AA" w:rsidRPr="00BE068E" w:rsidRDefault="00BE10AA" w:rsidP="00BE068E">
            <w:pPr>
              <w:rPr>
                <w:rFonts w:ascii="Times New Roman" w:hAnsi="Times New Roman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Лотфуллин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М.В., доцент кафедры татарского языка и литературы, кандидат физико-математических наук</w:t>
            </w:r>
          </w:p>
          <w:p w:rsidR="00BE10AA" w:rsidRPr="00BE068E" w:rsidRDefault="00BE10AA" w:rsidP="003C17C3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BE06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415A70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19.06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Практические- 2ч.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Психолого-педагогическое сопровождение образовательного процесса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Бадалова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Э.Ю., старший преподаватель кафедры педагогики, психологии и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BE06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Целевые ориентиры как результат освоения основной образовательной программы дошкольной образовательной организации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20.06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</w:t>
            </w: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BE06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BE06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 для детей ОВЗ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BE068E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Кедрова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И.А., доцент кафедры педагогики, психологи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и 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андрогогики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канд. психол. н</w:t>
            </w:r>
            <w:r w:rsidRPr="00BE068E">
              <w:rPr>
                <w:rFonts w:ascii="Times New Roman" w:hAnsi="Times New Roman"/>
                <w:sz w:val="18"/>
                <w:szCs w:val="18"/>
              </w:rPr>
              <w:t>аук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BE068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BE068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r w:rsidRPr="00BE068E">
              <w:rPr>
                <w:rFonts w:ascii="Times New Roman" w:hAnsi="Times New Roman"/>
                <w:sz w:val="18"/>
                <w:szCs w:val="18"/>
              </w:rPr>
              <w:t>Профессионально-педагогическая деятельность в современных условиях</w:t>
            </w:r>
          </w:p>
          <w:p w:rsidR="00BE10AA" w:rsidRPr="00BE068E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Совина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А.В.,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старшитй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преподаватель кафедры дошкольного и начального общего образования</w:t>
            </w:r>
          </w:p>
          <w:p w:rsidR="00BE10AA" w:rsidRPr="00BE068E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21.06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030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030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Моделирование образовательной деятельности в условиях реализации ФГОС ДО с использованием ИКТ технологий</w:t>
            </w:r>
          </w:p>
          <w:p w:rsidR="00BE10AA" w:rsidRPr="0020305B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Рябова А.А., ст. преподаватель КСОТ</w:t>
            </w:r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13.00-16.10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4 ч.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Педагогический мониторинг как система оценки индивидуального развития детей</w:t>
            </w:r>
          </w:p>
          <w:p w:rsidR="00BE10AA" w:rsidRPr="0020305B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канд.псих.наук</w:t>
            </w:r>
            <w:proofErr w:type="spellEnd"/>
          </w:p>
          <w:p w:rsidR="00BE10AA" w:rsidRPr="0020305B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22.06</w:t>
            </w:r>
            <w:r w:rsidRPr="007D45F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.2018 г.</w:t>
            </w: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9.00-12.10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  <w:vAlign w:val="center"/>
          </w:tcPr>
          <w:p w:rsidR="00BE10AA" w:rsidRDefault="00BE10AA" w:rsidP="002030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Лекция- 2 ч.</w:t>
            </w:r>
          </w:p>
          <w:p w:rsidR="00BE10AA" w:rsidRPr="007D45F9" w:rsidRDefault="00BE10AA" w:rsidP="0020305B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Практические- 2ч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Технологии проектирования инновационного процесса в условиях реализации ФГОС ДО</w:t>
            </w:r>
          </w:p>
          <w:p w:rsidR="00BE10AA" w:rsidRDefault="00BE10AA" w:rsidP="0020305B"/>
        </w:tc>
        <w:tc>
          <w:tcPr>
            <w:tcW w:w="30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Хамитова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Г.Р., зав. кафедрой дошкольного и начального общего  образования,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20305B">
        <w:trPr>
          <w:trHeight w:val="352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13.00-14.30</w:t>
            </w:r>
          </w:p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Лекция – 2 ч.</w:t>
            </w: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48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20305B">
              <w:rPr>
                <w:rFonts w:ascii="Times New Roman" w:hAnsi="Times New Roman"/>
                <w:sz w:val="18"/>
                <w:szCs w:val="18"/>
              </w:rPr>
              <w:t>Профессиональный стандарт педагога дошкольной организации</w:t>
            </w:r>
          </w:p>
          <w:p w:rsidR="00BE10AA" w:rsidRDefault="00BE10AA" w:rsidP="0020305B">
            <w:pPr>
              <w:rPr>
                <w:sz w:val="24"/>
                <w:szCs w:val="24"/>
              </w:rPr>
            </w:pPr>
          </w:p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Мифтахутдинова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 xml:space="preserve"> Н.Р., ст. </w:t>
            </w:r>
            <w:proofErr w:type="spellStart"/>
            <w:r w:rsidRPr="0020305B">
              <w:rPr>
                <w:rFonts w:ascii="Times New Roman" w:hAnsi="Times New Roman"/>
                <w:sz w:val="18"/>
                <w:szCs w:val="18"/>
              </w:rPr>
              <w:t>препод</w:t>
            </w:r>
            <w:proofErr w:type="spellEnd"/>
            <w:r w:rsidRPr="0020305B">
              <w:rPr>
                <w:rFonts w:ascii="Times New Roman" w:hAnsi="Times New Roman"/>
                <w:sz w:val="18"/>
                <w:szCs w:val="18"/>
              </w:rPr>
              <w:t>. кафедры дошкольного и начального общего образования</w:t>
            </w:r>
          </w:p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14.40-16.10</w:t>
            </w:r>
          </w:p>
        </w:tc>
        <w:tc>
          <w:tcPr>
            <w:tcW w:w="1545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Практические – 2 ч</w:t>
            </w:r>
          </w:p>
        </w:tc>
        <w:tc>
          <w:tcPr>
            <w:tcW w:w="4860" w:type="dxa"/>
            <w:vAlign w:val="center"/>
          </w:tcPr>
          <w:p w:rsidR="00BE10AA" w:rsidRPr="00D9564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r w:rsidRPr="00D9564B">
              <w:rPr>
                <w:rFonts w:ascii="Times New Roman" w:hAnsi="Times New Roman"/>
                <w:sz w:val="18"/>
                <w:szCs w:val="18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3060" w:type="dxa"/>
            <w:vAlign w:val="center"/>
          </w:tcPr>
          <w:p w:rsidR="00BE10AA" w:rsidRPr="00BE068E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  <w:p w:rsidR="00BE10AA" w:rsidRPr="0020305B" w:rsidRDefault="00BE10AA" w:rsidP="0020305B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0305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23.06.2018 г.</w:t>
            </w:r>
          </w:p>
        </w:tc>
        <w:tc>
          <w:tcPr>
            <w:tcW w:w="1564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9.00-13.00</w:t>
            </w: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Воспитатели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Практика-3</w:t>
            </w: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,5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Самостоятельная работа слушателей. Проектная деятельность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5" w:lineRule="exact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20" w:type="dxa"/>
          </w:tcPr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92223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Воспитатели- 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Организация образовательного процесса с детьми ОВЗ в условиях реализации ФГОС ДО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Башинова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С.Н., доцент кафедры дошкольного и начального общего образования,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канд.психол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наук</w:t>
            </w:r>
          </w:p>
        </w:tc>
        <w:tc>
          <w:tcPr>
            <w:tcW w:w="1620" w:type="dxa"/>
          </w:tcPr>
          <w:p w:rsidR="00BE10AA" w:rsidRPr="007D45F9" w:rsidRDefault="00BE10AA" w:rsidP="00E646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74101E">
        <w:trPr>
          <w:trHeight w:val="714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92223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Воспитатели- 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sz w:val="18"/>
                <w:szCs w:val="18"/>
              </w:rPr>
              <w:t>Проектная деятельность в детском саду как форма познавательной активности дошкольника</w:t>
            </w: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Совина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А.В., ст. преподаватель кафедры дошкольного и начального общего образования</w:t>
            </w:r>
          </w:p>
        </w:tc>
        <w:tc>
          <w:tcPr>
            <w:tcW w:w="1620" w:type="dxa"/>
          </w:tcPr>
          <w:p w:rsidR="00BE10AA" w:rsidRPr="007D45F9" w:rsidRDefault="00BE10AA" w:rsidP="00E646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BE10AA" w:rsidRPr="007D45F9" w:rsidTr="00922234">
        <w:trPr>
          <w:trHeight w:val="1002"/>
        </w:trPr>
        <w:tc>
          <w:tcPr>
            <w:tcW w:w="1560" w:type="dxa"/>
            <w:vAlign w:val="center"/>
          </w:tcPr>
          <w:p w:rsidR="00BE10AA" w:rsidRDefault="00BE10AA" w:rsidP="0074101E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64" w:type="dxa"/>
            <w:vAlign w:val="center"/>
          </w:tcPr>
          <w:p w:rsidR="00BE10AA" w:rsidRPr="007D45F9" w:rsidRDefault="00BE10AA" w:rsidP="00922234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Воспитатели- </w:t>
            </w:r>
          </w:p>
        </w:tc>
        <w:tc>
          <w:tcPr>
            <w:tcW w:w="1800" w:type="dxa"/>
            <w:vAlign w:val="center"/>
          </w:tcPr>
          <w:p w:rsidR="00BE10AA" w:rsidRPr="007D45F9" w:rsidRDefault="00BE10AA" w:rsidP="00256942">
            <w:pPr>
              <w:widowControl w:val="0"/>
              <w:autoSpaceDE w:val="0"/>
              <w:autoSpaceDN w:val="0"/>
              <w:adjustRightInd w:val="0"/>
              <w:spacing w:before="30" w:after="0" w:line="240" w:lineRule="auto"/>
              <w:ind w:left="15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Консультация-2 ч.</w:t>
            </w:r>
          </w:p>
        </w:tc>
        <w:tc>
          <w:tcPr>
            <w:tcW w:w="4860" w:type="dxa"/>
            <w:vAlign w:val="center"/>
          </w:tcPr>
          <w:p w:rsidR="00BE10AA" w:rsidRPr="00D9564B" w:rsidRDefault="00BE10AA" w:rsidP="00D9564B">
            <w:pPr>
              <w:rPr>
                <w:rFonts w:ascii="Times New Roman" w:hAnsi="Times New Roman"/>
                <w:sz w:val="18"/>
                <w:szCs w:val="18"/>
              </w:rPr>
            </w:pPr>
            <w:r w:rsidRPr="00D9564B">
              <w:rPr>
                <w:rFonts w:ascii="Times New Roman" w:hAnsi="Times New Roman"/>
                <w:sz w:val="18"/>
                <w:szCs w:val="18"/>
              </w:rPr>
              <w:t>Планирование  и организация образовательного процесса в ДОО в условиях реализации ФГОС ДО</w:t>
            </w:r>
          </w:p>
          <w:p w:rsidR="00BE10AA" w:rsidRPr="007D45F9" w:rsidRDefault="00BE10AA" w:rsidP="0025694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BE10AA" w:rsidRPr="007D45F9" w:rsidRDefault="00BE10AA" w:rsidP="00256942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Латыпова</w:t>
            </w:r>
            <w:proofErr w:type="spellEnd"/>
            <w:r w:rsidRPr="00BE068E">
              <w:rPr>
                <w:rFonts w:ascii="Times New Roman" w:hAnsi="Times New Roman"/>
                <w:sz w:val="18"/>
                <w:szCs w:val="18"/>
              </w:rPr>
              <w:t xml:space="preserve"> Р.И., доцент кафедры дошкольного и начального общего  образования,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E068E">
              <w:rPr>
                <w:rFonts w:ascii="Times New Roman" w:hAnsi="Times New Roman"/>
                <w:sz w:val="18"/>
                <w:szCs w:val="18"/>
              </w:rPr>
              <w:t>канд.пед.наук</w:t>
            </w:r>
            <w:proofErr w:type="spellEnd"/>
          </w:p>
        </w:tc>
        <w:tc>
          <w:tcPr>
            <w:tcW w:w="1620" w:type="dxa"/>
          </w:tcPr>
          <w:p w:rsidR="00BE10AA" w:rsidRPr="007D45F9" w:rsidRDefault="00BE10AA" w:rsidP="00E6466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D45F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Проточная, 8 </w:t>
            </w:r>
          </w:p>
          <w:p w:rsidR="00BE10AA" w:rsidRPr="007D45F9" w:rsidRDefault="00BE10AA" w:rsidP="0025694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BE10AA" w:rsidRPr="007D45F9" w:rsidRDefault="00BE10AA" w:rsidP="008C79D0">
      <w:pPr>
        <w:spacing w:after="0" w:line="480" w:lineRule="auto"/>
        <w:rPr>
          <w:rFonts w:ascii="Times New Roman" w:hAnsi="Times New Roman"/>
          <w:sz w:val="18"/>
          <w:szCs w:val="18"/>
        </w:rPr>
      </w:pPr>
    </w:p>
    <w:p w:rsidR="00BE10AA" w:rsidRPr="00AF007D" w:rsidRDefault="00BE10AA" w:rsidP="007D45F9">
      <w:pPr>
        <w:spacing w:after="0" w:line="480" w:lineRule="auto"/>
        <w:rPr>
          <w:rFonts w:ascii="Times New Roman" w:hAnsi="Times New Roman"/>
          <w:sz w:val="28"/>
          <w:szCs w:val="28"/>
        </w:rPr>
      </w:pPr>
      <w:r w:rsidRPr="00AF007D">
        <w:rPr>
          <w:rFonts w:ascii="Times New Roman" w:hAnsi="Times New Roman"/>
          <w:sz w:val="28"/>
          <w:szCs w:val="28"/>
        </w:rPr>
        <w:t xml:space="preserve">Куратор курсов:                                                                                                                 </w:t>
      </w:r>
      <w:r w:rsidR="00AF007D">
        <w:rPr>
          <w:rFonts w:ascii="Times New Roman" w:hAnsi="Times New Roman"/>
          <w:sz w:val="28"/>
          <w:szCs w:val="28"/>
        </w:rPr>
        <w:t xml:space="preserve">   Р.И. </w:t>
      </w:r>
      <w:proofErr w:type="spellStart"/>
      <w:r w:rsidR="00AF007D">
        <w:rPr>
          <w:rFonts w:ascii="Times New Roman" w:hAnsi="Times New Roman"/>
          <w:sz w:val="28"/>
          <w:szCs w:val="28"/>
        </w:rPr>
        <w:t>Латыпова</w:t>
      </w:r>
      <w:proofErr w:type="spellEnd"/>
    </w:p>
    <w:sectPr w:rsidR="00BE10AA" w:rsidRPr="00AF007D" w:rsidSect="009A674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EBE"/>
    <w:rsid w:val="00012DEE"/>
    <w:rsid w:val="000276D3"/>
    <w:rsid w:val="0003170D"/>
    <w:rsid w:val="00054CAC"/>
    <w:rsid w:val="00073CC4"/>
    <w:rsid w:val="000836EC"/>
    <w:rsid w:val="000B0CF2"/>
    <w:rsid w:val="000B4B85"/>
    <w:rsid w:val="000B6EE0"/>
    <w:rsid w:val="000D1BE9"/>
    <w:rsid w:val="000E41CE"/>
    <w:rsid w:val="000E7596"/>
    <w:rsid w:val="00100272"/>
    <w:rsid w:val="00100BDE"/>
    <w:rsid w:val="00101803"/>
    <w:rsid w:val="00133A22"/>
    <w:rsid w:val="001355DA"/>
    <w:rsid w:val="001419C6"/>
    <w:rsid w:val="001432AD"/>
    <w:rsid w:val="00152FFE"/>
    <w:rsid w:val="00160400"/>
    <w:rsid w:val="00164025"/>
    <w:rsid w:val="00181D47"/>
    <w:rsid w:val="00197A40"/>
    <w:rsid w:val="001D3761"/>
    <w:rsid w:val="001D4F0B"/>
    <w:rsid w:val="001E2749"/>
    <w:rsid w:val="001E2D9C"/>
    <w:rsid w:val="001E48A1"/>
    <w:rsid w:val="001F05AA"/>
    <w:rsid w:val="001F0F0C"/>
    <w:rsid w:val="001F1C2D"/>
    <w:rsid w:val="0020305B"/>
    <w:rsid w:val="00215D2A"/>
    <w:rsid w:val="002201F9"/>
    <w:rsid w:val="00240365"/>
    <w:rsid w:val="0024161E"/>
    <w:rsid w:val="00247D46"/>
    <w:rsid w:val="002523C8"/>
    <w:rsid w:val="00256942"/>
    <w:rsid w:val="00272705"/>
    <w:rsid w:val="00273ED8"/>
    <w:rsid w:val="0028279B"/>
    <w:rsid w:val="002A13E1"/>
    <w:rsid w:val="002C6DCE"/>
    <w:rsid w:val="002D7474"/>
    <w:rsid w:val="002F484F"/>
    <w:rsid w:val="00321CEA"/>
    <w:rsid w:val="00325408"/>
    <w:rsid w:val="00347C60"/>
    <w:rsid w:val="00352EEF"/>
    <w:rsid w:val="00357F0C"/>
    <w:rsid w:val="003833BC"/>
    <w:rsid w:val="00392031"/>
    <w:rsid w:val="00393CBD"/>
    <w:rsid w:val="00395E47"/>
    <w:rsid w:val="0039644A"/>
    <w:rsid w:val="003C17C3"/>
    <w:rsid w:val="003C4EB6"/>
    <w:rsid w:val="003C51D8"/>
    <w:rsid w:val="003C6F06"/>
    <w:rsid w:val="003F46E0"/>
    <w:rsid w:val="003F5E30"/>
    <w:rsid w:val="003F791B"/>
    <w:rsid w:val="00415A70"/>
    <w:rsid w:val="00422082"/>
    <w:rsid w:val="00424061"/>
    <w:rsid w:val="00427F9B"/>
    <w:rsid w:val="004471F8"/>
    <w:rsid w:val="00452407"/>
    <w:rsid w:val="00457EDE"/>
    <w:rsid w:val="00457FF5"/>
    <w:rsid w:val="00461EE2"/>
    <w:rsid w:val="004664E6"/>
    <w:rsid w:val="004670E7"/>
    <w:rsid w:val="00472F9F"/>
    <w:rsid w:val="00482676"/>
    <w:rsid w:val="00485662"/>
    <w:rsid w:val="00495189"/>
    <w:rsid w:val="004A0030"/>
    <w:rsid w:val="004A0CBF"/>
    <w:rsid w:val="004B25C3"/>
    <w:rsid w:val="004B3030"/>
    <w:rsid w:val="004E0383"/>
    <w:rsid w:val="004E2662"/>
    <w:rsid w:val="00502CA1"/>
    <w:rsid w:val="00515B76"/>
    <w:rsid w:val="00522B99"/>
    <w:rsid w:val="005265D3"/>
    <w:rsid w:val="00556AA1"/>
    <w:rsid w:val="0057384C"/>
    <w:rsid w:val="005855C9"/>
    <w:rsid w:val="00587AF1"/>
    <w:rsid w:val="005917EC"/>
    <w:rsid w:val="005A6A08"/>
    <w:rsid w:val="005B00C1"/>
    <w:rsid w:val="005C4455"/>
    <w:rsid w:val="005C7E18"/>
    <w:rsid w:val="005D227E"/>
    <w:rsid w:val="005D2B3E"/>
    <w:rsid w:val="005D6019"/>
    <w:rsid w:val="005E1DC8"/>
    <w:rsid w:val="005F4934"/>
    <w:rsid w:val="00600070"/>
    <w:rsid w:val="0060332C"/>
    <w:rsid w:val="00603855"/>
    <w:rsid w:val="00613002"/>
    <w:rsid w:val="006214FD"/>
    <w:rsid w:val="00622AF7"/>
    <w:rsid w:val="0063140A"/>
    <w:rsid w:val="006432DB"/>
    <w:rsid w:val="00654C5E"/>
    <w:rsid w:val="00655223"/>
    <w:rsid w:val="006606F7"/>
    <w:rsid w:val="00674441"/>
    <w:rsid w:val="00674E9D"/>
    <w:rsid w:val="0068630B"/>
    <w:rsid w:val="006A16E3"/>
    <w:rsid w:val="006A5C18"/>
    <w:rsid w:val="006A6F5C"/>
    <w:rsid w:val="006C695C"/>
    <w:rsid w:val="006C788A"/>
    <w:rsid w:val="006D052F"/>
    <w:rsid w:val="006D47AB"/>
    <w:rsid w:val="006D6FAE"/>
    <w:rsid w:val="006E1CE7"/>
    <w:rsid w:val="006E6BD0"/>
    <w:rsid w:val="006F74F8"/>
    <w:rsid w:val="00705D48"/>
    <w:rsid w:val="00712BBB"/>
    <w:rsid w:val="0072532C"/>
    <w:rsid w:val="0074101E"/>
    <w:rsid w:val="00742D3C"/>
    <w:rsid w:val="00746591"/>
    <w:rsid w:val="007515A7"/>
    <w:rsid w:val="00761FED"/>
    <w:rsid w:val="007638A3"/>
    <w:rsid w:val="007646D1"/>
    <w:rsid w:val="00766128"/>
    <w:rsid w:val="00784229"/>
    <w:rsid w:val="007B17C3"/>
    <w:rsid w:val="007D45F9"/>
    <w:rsid w:val="007D5CEC"/>
    <w:rsid w:val="007E3D0C"/>
    <w:rsid w:val="007F6B7E"/>
    <w:rsid w:val="00806FA4"/>
    <w:rsid w:val="008107B0"/>
    <w:rsid w:val="00815EBC"/>
    <w:rsid w:val="00830201"/>
    <w:rsid w:val="008351AD"/>
    <w:rsid w:val="0085255D"/>
    <w:rsid w:val="00852816"/>
    <w:rsid w:val="00852D42"/>
    <w:rsid w:val="0086275C"/>
    <w:rsid w:val="008706A5"/>
    <w:rsid w:val="00874772"/>
    <w:rsid w:val="00886019"/>
    <w:rsid w:val="00897CE0"/>
    <w:rsid w:val="008A2BAF"/>
    <w:rsid w:val="008A2D55"/>
    <w:rsid w:val="008B1CE9"/>
    <w:rsid w:val="008B31C5"/>
    <w:rsid w:val="008B6B44"/>
    <w:rsid w:val="008C2454"/>
    <w:rsid w:val="008C3FF7"/>
    <w:rsid w:val="008C78B2"/>
    <w:rsid w:val="008C79D0"/>
    <w:rsid w:val="008D66B4"/>
    <w:rsid w:val="008D6DEB"/>
    <w:rsid w:val="008E2581"/>
    <w:rsid w:val="008E7786"/>
    <w:rsid w:val="008F0828"/>
    <w:rsid w:val="008F3560"/>
    <w:rsid w:val="009026D3"/>
    <w:rsid w:val="00902CDF"/>
    <w:rsid w:val="00904DA5"/>
    <w:rsid w:val="0091231D"/>
    <w:rsid w:val="009205DB"/>
    <w:rsid w:val="00922234"/>
    <w:rsid w:val="009244D1"/>
    <w:rsid w:val="0092672C"/>
    <w:rsid w:val="00937F8D"/>
    <w:rsid w:val="009505DE"/>
    <w:rsid w:val="00955C50"/>
    <w:rsid w:val="00957918"/>
    <w:rsid w:val="00961AB3"/>
    <w:rsid w:val="00967846"/>
    <w:rsid w:val="00970FFA"/>
    <w:rsid w:val="009749A1"/>
    <w:rsid w:val="00981C8E"/>
    <w:rsid w:val="00982154"/>
    <w:rsid w:val="00993C0C"/>
    <w:rsid w:val="00994531"/>
    <w:rsid w:val="009966AF"/>
    <w:rsid w:val="009A1954"/>
    <w:rsid w:val="009A6740"/>
    <w:rsid w:val="009A72BE"/>
    <w:rsid w:val="009C0F07"/>
    <w:rsid w:val="009F12A0"/>
    <w:rsid w:val="009F2002"/>
    <w:rsid w:val="00A13425"/>
    <w:rsid w:val="00A2398B"/>
    <w:rsid w:val="00A32856"/>
    <w:rsid w:val="00A33D75"/>
    <w:rsid w:val="00A44767"/>
    <w:rsid w:val="00A60F2B"/>
    <w:rsid w:val="00A716FB"/>
    <w:rsid w:val="00A80468"/>
    <w:rsid w:val="00A81C11"/>
    <w:rsid w:val="00AA58B2"/>
    <w:rsid w:val="00AB72E4"/>
    <w:rsid w:val="00AC1923"/>
    <w:rsid w:val="00AC23D4"/>
    <w:rsid w:val="00AC5134"/>
    <w:rsid w:val="00AC6C3B"/>
    <w:rsid w:val="00AD7717"/>
    <w:rsid w:val="00AE091E"/>
    <w:rsid w:val="00AE6A85"/>
    <w:rsid w:val="00AF007D"/>
    <w:rsid w:val="00AF5439"/>
    <w:rsid w:val="00AF6F2A"/>
    <w:rsid w:val="00B001A4"/>
    <w:rsid w:val="00B06480"/>
    <w:rsid w:val="00B065F7"/>
    <w:rsid w:val="00B21666"/>
    <w:rsid w:val="00B34725"/>
    <w:rsid w:val="00B52CA2"/>
    <w:rsid w:val="00B630FA"/>
    <w:rsid w:val="00B67F14"/>
    <w:rsid w:val="00B739E9"/>
    <w:rsid w:val="00B87013"/>
    <w:rsid w:val="00BA74BF"/>
    <w:rsid w:val="00BC3EB0"/>
    <w:rsid w:val="00BC7AE0"/>
    <w:rsid w:val="00BD4F5A"/>
    <w:rsid w:val="00BE068E"/>
    <w:rsid w:val="00BE10AA"/>
    <w:rsid w:val="00BE3466"/>
    <w:rsid w:val="00BF684B"/>
    <w:rsid w:val="00C37955"/>
    <w:rsid w:val="00C50E58"/>
    <w:rsid w:val="00C72191"/>
    <w:rsid w:val="00C72ACB"/>
    <w:rsid w:val="00C75081"/>
    <w:rsid w:val="00C7623E"/>
    <w:rsid w:val="00C814F8"/>
    <w:rsid w:val="00C8284E"/>
    <w:rsid w:val="00C84487"/>
    <w:rsid w:val="00C84ACA"/>
    <w:rsid w:val="00C92B5E"/>
    <w:rsid w:val="00C95E8D"/>
    <w:rsid w:val="00CA1EBE"/>
    <w:rsid w:val="00CA799D"/>
    <w:rsid w:val="00CC5695"/>
    <w:rsid w:val="00CE1A72"/>
    <w:rsid w:val="00CE28A0"/>
    <w:rsid w:val="00CF3871"/>
    <w:rsid w:val="00CF5115"/>
    <w:rsid w:val="00CF6829"/>
    <w:rsid w:val="00D006B4"/>
    <w:rsid w:val="00D054E1"/>
    <w:rsid w:val="00D15E97"/>
    <w:rsid w:val="00D42DF2"/>
    <w:rsid w:val="00D536E5"/>
    <w:rsid w:val="00D56F97"/>
    <w:rsid w:val="00D57F85"/>
    <w:rsid w:val="00D64429"/>
    <w:rsid w:val="00D73997"/>
    <w:rsid w:val="00D85D36"/>
    <w:rsid w:val="00D94F6A"/>
    <w:rsid w:val="00D9564B"/>
    <w:rsid w:val="00DA7A57"/>
    <w:rsid w:val="00DC0225"/>
    <w:rsid w:val="00DC4BAA"/>
    <w:rsid w:val="00DE0F12"/>
    <w:rsid w:val="00DE2145"/>
    <w:rsid w:val="00E05DC1"/>
    <w:rsid w:val="00E10983"/>
    <w:rsid w:val="00E14753"/>
    <w:rsid w:val="00E1629A"/>
    <w:rsid w:val="00E16FF7"/>
    <w:rsid w:val="00E24ACC"/>
    <w:rsid w:val="00E33188"/>
    <w:rsid w:val="00E53F23"/>
    <w:rsid w:val="00E5500B"/>
    <w:rsid w:val="00E6466B"/>
    <w:rsid w:val="00E67809"/>
    <w:rsid w:val="00E70067"/>
    <w:rsid w:val="00E73284"/>
    <w:rsid w:val="00E76282"/>
    <w:rsid w:val="00E855D8"/>
    <w:rsid w:val="00E93905"/>
    <w:rsid w:val="00EA6B14"/>
    <w:rsid w:val="00EB40FC"/>
    <w:rsid w:val="00EC55A1"/>
    <w:rsid w:val="00ED2440"/>
    <w:rsid w:val="00ED602D"/>
    <w:rsid w:val="00EE6301"/>
    <w:rsid w:val="00EF0C65"/>
    <w:rsid w:val="00F01358"/>
    <w:rsid w:val="00F07904"/>
    <w:rsid w:val="00F358E5"/>
    <w:rsid w:val="00F37590"/>
    <w:rsid w:val="00F501DF"/>
    <w:rsid w:val="00F61721"/>
    <w:rsid w:val="00F6406D"/>
    <w:rsid w:val="00F71E46"/>
    <w:rsid w:val="00F740EB"/>
    <w:rsid w:val="00F76D33"/>
    <w:rsid w:val="00F9014C"/>
    <w:rsid w:val="00FB3362"/>
    <w:rsid w:val="00FC2DF4"/>
    <w:rsid w:val="00FE7265"/>
    <w:rsid w:val="00FF4CA2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EB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9"/>
    <w:qFormat/>
    <w:rsid w:val="00B065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065F7"/>
    <w:rPr>
      <w:rFonts w:ascii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99"/>
    <w:rsid w:val="00CA1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C4EB6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012DEE"/>
  </w:style>
  <w:style w:type="character" w:styleId="a5">
    <w:name w:val="Emphasis"/>
    <w:uiPriority w:val="99"/>
    <w:qFormat/>
    <w:rsid w:val="006E1CE7"/>
    <w:rPr>
      <w:rFonts w:cs="Times New Roman"/>
      <w:i/>
    </w:rPr>
  </w:style>
  <w:style w:type="paragraph" w:customStyle="1" w:styleId="Default">
    <w:name w:val="Default"/>
    <w:uiPriority w:val="99"/>
    <w:rsid w:val="00E9390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a6">
    <w:name w:val="Основной текст_"/>
    <w:link w:val="21"/>
    <w:uiPriority w:val="99"/>
    <w:locked/>
    <w:rsid w:val="00C7623E"/>
    <w:rPr>
      <w:spacing w:val="3"/>
      <w:sz w:val="21"/>
      <w:shd w:val="clear" w:color="auto" w:fill="FFFFFF"/>
    </w:rPr>
  </w:style>
  <w:style w:type="paragraph" w:customStyle="1" w:styleId="21">
    <w:name w:val="Основной текст2"/>
    <w:basedOn w:val="a"/>
    <w:link w:val="a6"/>
    <w:uiPriority w:val="99"/>
    <w:rsid w:val="00C7623E"/>
    <w:pPr>
      <w:widowControl w:val="0"/>
      <w:shd w:val="clear" w:color="auto" w:fill="FFFFFF"/>
      <w:spacing w:before="360" w:after="0" w:line="326" w:lineRule="exact"/>
      <w:ind w:hanging="480"/>
      <w:jc w:val="center"/>
    </w:pPr>
    <w:rPr>
      <w:spacing w:val="3"/>
      <w:sz w:val="21"/>
      <w:szCs w:val="20"/>
      <w:shd w:val="clear" w:color="auto" w:fill="FFFFFF"/>
      <w:lang w:eastAsia="ru-RU"/>
    </w:rPr>
  </w:style>
  <w:style w:type="paragraph" w:styleId="a7">
    <w:name w:val="Balloon Text"/>
    <w:basedOn w:val="a"/>
    <w:link w:val="a8"/>
    <w:uiPriority w:val="99"/>
    <w:semiHidden/>
    <w:rsid w:val="009A6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9A6740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uiPriority w:val="99"/>
    <w:semiHidden/>
    <w:rsid w:val="00897C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4E0383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5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3</Pages>
  <Words>704</Words>
  <Characters>4018</Characters>
  <Application>Microsoft Office Word</Application>
  <DocSecurity>0</DocSecurity>
  <Lines>33</Lines>
  <Paragraphs>9</Paragraphs>
  <ScaleCrop>false</ScaleCrop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Осипова Елена Валерьевна</dc:creator>
  <cp:keywords/>
  <dc:description/>
  <cp:lastModifiedBy>irort</cp:lastModifiedBy>
  <cp:revision>169</cp:revision>
  <cp:lastPrinted>2018-05-03T08:05:00Z</cp:lastPrinted>
  <dcterms:created xsi:type="dcterms:W3CDTF">2017-01-24T06:40:00Z</dcterms:created>
  <dcterms:modified xsi:type="dcterms:W3CDTF">2018-06-18T07:03:00Z</dcterms:modified>
</cp:coreProperties>
</file>