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A9" w:rsidRDefault="002773A9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773A9" w:rsidRPr="00307616" w:rsidRDefault="002773A9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61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2773A9" w:rsidRPr="00DF4544" w:rsidRDefault="002773A9" w:rsidP="003D3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754F" w:rsidRPr="007E754F" w:rsidRDefault="007E754F" w:rsidP="007E754F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50206" w:rsidRDefault="007E754F" w:rsidP="007E754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E754F">
        <w:rPr>
          <w:rFonts w:ascii="Times New Roman" w:hAnsi="Times New Roman"/>
          <w:color w:val="000000"/>
          <w:sz w:val="28"/>
          <w:szCs w:val="28"/>
        </w:rPr>
        <w:t xml:space="preserve">«Утверждаю»   </w:t>
      </w:r>
    </w:p>
    <w:p w:rsidR="007E754F" w:rsidRPr="007E754F" w:rsidRDefault="00E50206" w:rsidP="007E754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50206">
        <w:rPr>
          <w:rFonts w:ascii="Times New Roman" w:hAnsi="Times New Roman"/>
          <w:color w:val="000000"/>
          <w:sz w:val="28"/>
          <w:szCs w:val="28"/>
        </w:rPr>
        <w:t>Начальник</w:t>
      </w:r>
      <w:r w:rsidR="008E20F9">
        <w:rPr>
          <w:rFonts w:ascii="Times New Roman" w:hAnsi="Times New Roman"/>
          <w:color w:val="000000"/>
          <w:sz w:val="28"/>
          <w:szCs w:val="28"/>
        </w:rPr>
        <w:t xml:space="preserve">  учебно-методического  отдела</w:t>
      </w:r>
      <w:r w:rsidRPr="00E502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7E754F" w:rsidRPr="007E754F" w:rsidRDefault="007E754F" w:rsidP="007E754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E754F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7E754F" w:rsidRPr="007E754F" w:rsidRDefault="007E754F" w:rsidP="007E754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E754F">
        <w:rPr>
          <w:rFonts w:ascii="Times New Roman" w:hAnsi="Times New Roman"/>
          <w:color w:val="000000"/>
          <w:sz w:val="28"/>
          <w:szCs w:val="28"/>
        </w:rPr>
        <w:t>__________________</w:t>
      </w:r>
      <w:r w:rsidR="00E50206" w:rsidRPr="00E50206">
        <w:t xml:space="preserve"> </w:t>
      </w:r>
      <w:r w:rsidR="00E50206" w:rsidRPr="00E50206">
        <w:rPr>
          <w:rFonts w:ascii="Times New Roman" w:hAnsi="Times New Roman"/>
          <w:color w:val="000000"/>
          <w:sz w:val="28"/>
          <w:szCs w:val="28"/>
        </w:rPr>
        <w:t>Г.И. Гафурова</w:t>
      </w:r>
    </w:p>
    <w:p w:rsidR="002773A9" w:rsidRPr="007E754F" w:rsidRDefault="007E754F" w:rsidP="007E754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E754F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7E754F" w:rsidRPr="00DF4544" w:rsidRDefault="007E754F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2905" w:rsidRDefault="00C72905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2905" w:rsidRDefault="00C72905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5CAB" w:rsidRDefault="00835CAB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54F" w:rsidRDefault="002773A9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2773A9" w:rsidRPr="007E754F" w:rsidRDefault="002773A9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2773A9" w:rsidRPr="007E754F" w:rsidRDefault="002773A9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«Управление качеством дошкольного образования в условиях реализации ФГОС </w:t>
      </w:r>
      <w:proofErr w:type="gramStart"/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  <w:r w:rsidRPr="007E754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773A9" w:rsidRDefault="002773A9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54F">
        <w:rPr>
          <w:rFonts w:ascii="Times New Roman" w:hAnsi="Times New Roman"/>
          <w:b/>
          <w:color w:val="000000"/>
          <w:sz w:val="28"/>
          <w:szCs w:val="28"/>
        </w:rPr>
        <w:t xml:space="preserve">с 18 по 29 июня  </w:t>
      </w:r>
      <w:smartTag w:uri="urn:schemas-microsoft-com:office:smarttags" w:element="metricconverter">
        <w:smartTagPr>
          <w:attr w:name="ProductID" w:val="2018 г"/>
        </w:smartTagPr>
        <w:r w:rsidRPr="007E754F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7E754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07CFD" w:rsidRPr="007E754F" w:rsidRDefault="009C2DBF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25</w:t>
      </w:r>
      <w:r w:rsidR="004E7CBC">
        <w:rPr>
          <w:rFonts w:ascii="Times New Roman" w:hAnsi="Times New Roman"/>
          <w:b/>
          <w:color w:val="000000"/>
          <w:sz w:val="28"/>
          <w:szCs w:val="28"/>
        </w:rPr>
        <w:t xml:space="preserve"> по 29</w:t>
      </w:r>
      <w:r w:rsidR="00A07CFD">
        <w:rPr>
          <w:rFonts w:ascii="Times New Roman" w:hAnsi="Times New Roman"/>
          <w:b/>
          <w:color w:val="000000"/>
          <w:sz w:val="28"/>
          <w:szCs w:val="28"/>
        </w:rPr>
        <w:t xml:space="preserve"> июня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2773A9" w:rsidRPr="005F0526" w:rsidTr="00DF4544">
        <w:tc>
          <w:tcPr>
            <w:tcW w:w="1560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2773A9" w:rsidRPr="005F0526" w:rsidRDefault="002773A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2773A9" w:rsidRPr="005F0526" w:rsidRDefault="002773A9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09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17479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Лекция-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ч.</w:t>
            </w:r>
          </w:p>
          <w:p w:rsidR="002773A9" w:rsidRPr="005F0526" w:rsidRDefault="002773A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Практические-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4320" w:type="dxa"/>
            <w:vAlign w:val="center"/>
          </w:tcPr>
          <w:p w:rsidR="002773A9" w:rsidRPr="0017479C" w:rsidRDefault="002773A9" w:rsidP="007C268A">
            <w:pPr>
              <w:rPr>
                <w:rFonts w:ascii="Times New Roman" w:hAnsi="Times New Roman"/>
                <w:sz w:val="18"/>
                <w:szCs w:val="18"/>
              </w:rPr>
            </w:pPr>
            <w:r w:rsidRPr="0017479C">
              <w:rPr>
                <w:rFonts w:ascii="Times New Roman" w:hAnsi="Times New Roman"/>
                <w:sz w:val="18"/>
                <w:szCs w:val="18"/>
              </w:rPr>
              <w:t>Формирование навыкам оказания первой помощи в дошкольной образовательной организации</w:t>
            </w:r>
          </w:p>
        </w:tc>
        <w:tc>
          <w:tcPr>
            <w:tcW w:w="2880" w:type="dxa"/>
            <w:vAlign w:val="center"/>
          </w:tcPr>
          <w:p w:rsidR="002773A9" w:rsidRPr="0017479C" w:rsidRDefault="002773A9" w:rsidP="007C268A">
            <w:pPr>
              <w:rPr>
                <w:rFonts w:ascii="Times New Roman" w:hAnsi="Times New Roman"/>
                <w:sz w:val="18"/>
                <w:szCs w:val="18"/>
              </w:rPr>
            </w:pPr>
            <w:r w:rsidRPr="0017479C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</w:tc>
        <w:tc>
          <w:tcPr>
            <w:tcW w:w="1800" w:type="dxa"/>
          </w:tcPr>
          <w:p w:rsidR="002773A9" w:rsidRPr="0017479C" w:rsidRDefault="002773A9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47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Образовательный центр высоких медицинских технологий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 w:val="restart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5F052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2773A9" w:rsidRPr="005F0526" w:rsidRDefault="002773A9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.30</w:t>
            </w:r>
          </w:p>
          <w:p w:rsidR="002773A9" w:rsidRPr="005F0526" w:rsidRDefault="002773A9" w:rsidP="007C268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2773A9" w:rsidRPr="005F0526" w:rsidRDefault="002773A9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Практические-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4320" w:type="dxa"/>
            <w:vAlign w:val="center"/>
          </w:tcPr>
          <w:p w:rsidR="002773A9" w:rsidRPr="00F84210" w:rsidRDefault="002773A9" w:rsidP="007C268A">
            <w:pPr>
              <w:rPr>
                <w:rFonts w:ascii="Times New Roman" w:hAnsi="Times New Roman"/>
                <w:sz w:val="18"/>
                <w:szCs w:val="18"/>
              </w:rPr>
            </w:pPr>
            <w:r w:rsidRPr="00F84210">
              <w:rPr>
                <w:rFonts w:ascii="Times New Roman" w:hAnsi="Times New Roman"/>
                <w:sz w:val="18"/>
                <w:szCs w:val="18"/>
              </w:rPr>
              <w:t>Презентация собственного профессионального опыта по управлению дошкольной образовательной организацией в условиях ФГОС ДО</w:t>
            </w:r>
          </w:p>
        </w:tc>
        <w:tc>
          <w:tcPr>
            <w:tcW w:w="2880" w:type="dxa"/>
            <w:vAlign w:val="center"/>
          </w:tcPr>
          <w:p w:rsidR="002773A9" w:rsidRPr="00672DF2" w:rsidRDefault="002773A9" w:rsidP="007C268A">
            <w:pPr>
              <w:rPr>
                <w:rFonts w:ascii="Times New Roman" w:hAnsi="Times New Roman"/>
                <w:sz w:val="18"/>
                <w:szCs w:val="18"/>
              </w:rPr>
            </w:pPr>
            <w:r w:rsidRPr="00672DF2">
              <w:rPr>
                <w:rFonts w:ascii="Times New Roman" w:hAnsi="Times New Roman"/>
                <w:sz w:val="18"/>
                <w:szCs w:val="18"/>
              </w:rPr>
              <w:t xml:space="preserve">Т.В. Яковенко, проректор по научной и инновационной деятельности, </w:t>
            </w:r>
            <w:proofErr w:type="spellStart"/>
            <w:r w:rsidRPr="00672DF2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2773A9" w:rsidRPr="005F0526" w:rsidTr="006B1317">
        <w:trPr>
          <w:trHeight w:val="719"/>
        </w:trPr>
        <w:tc>
          <w:tcPr>
            <w:tcW w:w="1560" w:type="dxa"/>
            <w:vMerge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.40-1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.10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Практические-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4320" w:type="dxa"/>
          </w:tcPr>
          <w:p w:rsidR="002773A9" w:rsidRPr="00672DF2" w:rsidRDefault="002773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2DF2">
              <w:rPr>
                <w:rFonts w:ascii="Times New Roman" w:hAnsi="Times New Roman"/>
                <w:color w:val="000000"/>
                <w:sz w:val="18"/>
                <w:szCs w:val="18"/>
              </w:rPr>
              <w:t>Правовое регулирование трудовых отношений в образовательных учреждениях в соответствии с действующим законодательством</w:t>
            </w:r>
          </w:p>
        </w:tc>
        <w:tc>
          <w:tcPr>
            <w:tcW w:w="2880" w:type="dxa"/>
            <w:vAlign w:val="center"/>
          </w:tcPr>
          <w:p w:rsidR="002773A9" w:rsidRPr="00672DF2" w:rsidRDefault="002773A9" w:rsidP="00E364A4">
            <w:pPr>
              <w:rPr>
                <w:rFonts w:ascii="Times New Roman" w:hAnsi="Times New Roman"/>
                <w:sz w:val="18"/>
                <w:szCs w:val="18"/>
              </w:rPr>
            </w:pPr>
            <w:r w:rsidRPr="00672DF2">
              <w:rPr>
                <w:rFonts w:ascii="Times New Roman" w:hAnsi="Times New Roman"/>
                <w:sz w:val="18"/>
                <w:szCs w:val="18"/>
              </w:rPr>
              <w:t xml:space="preserve">Т.В. Яковенко, проректор по научной и инновационной деятельности, </w:t>
            </w:r>
            <w:proofErr w:type="spellStart"/>
            <w:r w:rsidRPr="00672DF2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2773A9" w:rsidRPr="005F0526" w:rsidTr="006B1317">
        <w:trPr>
          <w:trHeight w:val="719"/>
        </w:trPr>
        <w:tc>
          <w:tcPr>
            <w:tcW w:w="1560" w:type="dxa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 – 16.10</w:t>
            </w:r>
          </w:p>
        </w:tc>
        <w:tc>
          <w:tcPr>
            <w:tcW w:w="1545" w:type="dxa"/>
            <w:vAlign w:val="center"/>
          </w:tcPr>
          <w:p w:rsidR="002773A9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7D68F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Лекция- 2ч.</w:t>
            </w:r>
          </w:p>
          <w:p w:rsidR="002773A9" w:rsidRPr="005F0526" w:rsidRDefault="002773A9" w:rsidP="007D68F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2 ч.</w:t>
            </w:r>
          </w:p>
          <w:p w:rsidR="002773A9" w:rsidRPr="005F0526" w:rsidRDefault="002773A9" w:rsidP="007D68F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</w:tcPr>
          <w:p w:rsidR="002773A9" w:rsidRPr="00EC7896" w:rsidRDefault="002773A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7896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и анализ образовательной деятельности ДОО в условиях реализации образовательной области физического развития</w:t>
            </w:r>
          </w:p>
        </w:tc>
        <w:tc>
          <w:tcPr>
            <w:tcW w:w="2880" w:type="dxa"/>
            <w:vAlign w:val="center"/>
          </w:tcPr>
          <w:p w:rsidR="002773A9" w:rsidRPr="003354D1" w:rsidRDefault="002773A9" w:rsidP="00E364A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4D1">
              <w:rPr>
                <w:rFonts w:ascii="Times New Roman" w:hAnsi="Times New Roman"/>
                <w:sz w:val="18"/>
                <w:szCs w:val="18"/>
              </w:rPr>
              <w:t>Ибатуллин</w:t>
            </w:r>
            <w:proofErr w:type="spellEnd"/>
            <w:r w:rsidRPr="003354D1">
              <w:rPr>
                <w:rFonts w:ascii="Times New Roman" w:hAnsi="Times New Roman"/>
                <w:sz w:val="18"/>
                <w:szCs w:val="18"/>
              </w:rPr>
              <w:t xml:space="preserve"> А.Г., доцент, </w:t>
            </w:r>
            <w:proofErr w:type="spellStart"/>
            <w:r w:rsidRPr="003354D1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2773A9" w:rsidRPr="005F0526" w:rsidTr="005F0526">
        <w:trPr>
          <w:trHeight w:val="1781"/>
        </w:trPr>
        <w:tc>
          <w:tcPr>
            <w:tcW w:w="1560" w:type="dxa"/>
            <w:vMerge w:val="restart"/>
            <w:vAlign w:val="center"/>
          </w:tcPr>
          <w:p w:rsidR="002773A9" w:rsidRPr="007F7E37" w:rsidRDefault="002773A9" w:rsidP="001638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Pr="007F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.06.2018 г.</w:t>
            </w:r>
          </w:p>
        </w:tc>
        <w:tc>
          <w:tcPr>
            <w:tcW w:w="1564" w:type="dxa"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4.3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Стажировка – 6 ч.</w:t>
            </w:r>
          </w:p>
        </w:tc>
        <w:tc>
          <w:tcPr>
            <w:tcW w:w="4320" w:type="dxa"/>
            <w:vAlign w:val="center"/>
          </w:tcPr>
          <w:p w:rsidR="002773A9" w:rsidRPr="00AB0BF5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r w:rsidRPr="00AB0BF5">
              <w:rPr>
                <w:rFonts w:ascii="Times New Roman" w:hAnsi="Times New Roman"/>
                <w:sz w:val="18"/>
                <w:szCs w:val="18"/>
              </w:rPr>
              <w:t>Роль руководителя в создании образовательной среды ДОО в соответствии с ФГОС</w:t>
            </w:r>
          </w:p>
        </w:tc>
        <w:tc>
          <w:tcPr>
            <w:tcW w:w="2880" w:type="dxa"/>
            <w:vAlign w:val="center"/>
          </w:tcPr>
          <w:p w:rsidR="002773A9" w:rsidRPr="00AB0BF5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r w:rsidRPr="00AB0BF5">
              <w:rPr>
                <w:rFonts w:ascii="Times New Roman" w:hAnsi="Times New Roman"/>
                <w:sz w:val="18"/>
                <w:szCs w:val="18"/>
              </w:rPr>
              <w:t>Урусова Н.С., заведующий МАДОУ "Детский сад № 380" Ново-Савиновского района г. Казани</w:t>
            </w:r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B0BF5">
              <w:rPr>
                <w:rFonts w:ascii="Times New Roman" w:hAnsi="Times New Roman"/>
                <w:sz w:val="18"/>
                <w:szCs w:val="18"/>
              </w:rPr>
              <w:t>МАДОУ "Детский сад № 380" Ново-Савиновского района г. Казани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Pr="005F0526" w:rsidRDefault="002773A9" w:rsidP="001638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.00-14.30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Стажировка – 6 ч.</w:t>
            </w:r>
          </w:p>
        </w:tc>
        <w:tc>
          <w:tcPr>
            <w:tcW w:w="4320" w:type="dxa"/>
            <w:vAlign w:val="center"/>
          </w:tcPr>
          <w:p w:rsidR="002773A9" w:rsidRPr="00092417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2417">
              <w:rPr>
                <w:rFonts w:ascii="Times New Roman" w:hAnsi="Times New Roman"/>
                <w:sz w:val="18"/>
                <w:szCs w:val="18"/>
              </w:rPr>
              <w:t>Компетентностный</w:t>
            </w:r>
            <w:proofErr w:type="spellEnd"/>
            <w:r w:rsidRPr="00092417">
              <w:rPr>
                <w:rFonts w:ascii="Times New Roman" w:hAnsi="Times New Roman"/>
                <w:sz w:val="18"/>
                <w:szCs w:val="18"/>
              </w:rPr>
              <w:t xml:space="preserve"> подход руководителя дошкольной организации в проектировании управленческой деятельности в процессе реализации ФГОС дошкольного образования</w:t>
            </w:r>
          </w:p>
        </w:tc>
        <w:tc>
          <w:tcPr>
            <w:tcW w:w="2880" w:type="dxa"/>
            <w:vAlign w:val="center"/>
          </w:tcPr>
          <w:p w:rsidR="002773A9" w:rsidRPr="00092417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2417">
              <w:rPr>
                <w:rFonts w:ascii="Times New Roman" w:hAnsi="Times New Roman"/>
                <w:sz w:val="18"/>
                <w:szCs w:val="18"/>
              </w:rPr>
              <w:t>Петручик</w:t>
            </w:r>
            <w:proofErr w:type="spellEnd"/>
            <w:r w:rsidRPr="00092417">
              <w:rPr>
                <w:rFonts w:ascii="Times New Roman" w:hAnsi="Times New Roman"/>
                <w:sz w:val="18"/>
                <w:szCs w:val="18"/>
              </w:rPr>
              <w:t xml:space="preserve"> Т.Б., заведующий МБДОУ "Детский сад № 151" Ново-Савиновского района г. Казань</w:t>
            </w:r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92417">
              <w:rPr>
                <w:rFonts w:ascii="Times New Roman" w:hAnsi="Times New Roman"/>
                <w:sz w:val="18"/>
                <w:szCs w:val="18"/>
              </w:rPr>
              <w:t>МБДОУ "Детский сад № 151" Ново-Савиновского района г. Казань</w:t>
            </w:r>
          </w:p>
        </w:tc>
      </w:tr>
      <w:tr w:rsidR="002773A9" w:rsidRPr="005F0526" w:rsidTr="00265354">
        <w:trPr>
          <w:trHeight w:val="719"/>
        </w:trPr>
        <w:tc>
          <w:tcPr>
            <w:tcW w:w="1560" w:type="dxa"/>
            <w:vMerge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793F8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A41AE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 – 2 ч.</w:t>
            </w:r>
          </w:p>
        </w:tc>
        <w:tc>
          <w:tcPr>
            <w:tcW w:w="4320" w:type="dxa"/>
            <w:vAlign w:val="center"/>
          </w:tcPr>
          <w:p w:rsidR="002773A9" w:rsidRPr="00695C00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r w:rsidRPr="00695C00">
              <w:rPr>
                <w:rFonts w:ascii="Times New Roman" w:hAnsi="Times New Roman"/>
                <w:sz w:val="18"/>
                <w:szCs w:val="18"/>
              </w:rPr>
              <w:t>Роль команды в ДОО в управлении качеством дошкольного образования</w:t>
            </w:r>
          </w:p>
        </w:tc>
        <w:tc>
          <w:tcPr>
            <w:tcW w:w="2880" w:type="dxa"/>
            <w:vAlign w:val="bottom"/>
          </w:tcPr>
          <w:p w:rsidR="002773A9" w:rsidRPr="00695C00" w:rsidRDefault="002773A9" w:rsidP="00A41A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5C00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695C00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 w:rsidRPr="00695C00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92417">
              <w:rPr>
                <w:rFonts w:ascii="Times New Roman" w:hAnsi="Times New Roman"/>
                <w:sz w:val="18"/>
                <w:szCs w:val="18"/>
              </w:rPr>
              <w:t>МБДОУ "Детский сад № 151" Ново-Савиновского района г. Казань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 w:val="restart"/>
            <w:vAlign w:val="center"/>
          </w:tcPr>
          <w:p w:rsidR="002773A9" w:rsidRPr="007F7E37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 w:rsidRPr="007F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.06.2018 г.</w:t>
            </w:r>
          </w:p>
        </w:tc>
        <w:tc>
          <w:tcPr>
            <w:tcW w:w="1564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3263F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2 ч.</w:t>
            </w:r>
          </w:p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2773A9" w:rsidRPr="003263FC" w:rsidRDefault="002773A9" w:rsidP="003263FC">
            <w:pPr>
              <w:rPr>
                <w:rFonts w:ascii="Times New Roman" w:hAnsi="Times New Roman"/>
                <w:sz w:val="18"/>
                <w:szCs w:val="18"/>
              </w:rPr>
            </w:pPr>
            <w:r w:rsidRPr="003263FC">
              <w:rPr>
                <w:rFonts w:ascii="Times New Roman" w:hAnsi="Times New Roman"/>
                <w:sz w:val="18"/>
                <w:szCs w:val="18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</w:tc>
        <w:tc>
          <w:tcPr>
            <w:tcW w:w="2880" w:type="dxa"/>
            <w:vAlign w:val="center"/>
          </w:tcPr>
          <w:p w:rsidR="002773A9" w:rsidRPr="005F0526" w:rsidRDefault="002773A9" w:rsidP="004E2F8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26">
              <w:rPr>
                <w:rFonts w:ascii="Times New Roman" w:hAnsi="Times New Roman"/>
                <w:sz w:val="18"/>
                <w:szCs w:val="18"/>
              </w:rPr>
              <w:t>Совина</w:t>
            </w:r>
            <w:proofErr w:type="spellEnd"/>
            <w:r w:rsidRPr="005F0526">
              <w:rPr>
                <w:rFonts w:ascii="Times New Roman" w:hAnsi="Times New Roman"/>
                <w:sz w:val="18"/>
                <w:szCs w:val="18"/>
              </w:rPr>
              <w:t xml:space="preserve"> А.В., стар.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F0526">
              <w:rPr>
                <w:rFonts w:ascii="Times New Roman" w:hAnsi="Times New Roman"/>
                <w:sz w:val="18"/>
                <w:szCs w:val="18"/>
              </w:rPr>
              <w:t>роепод.кафедры</w:t>
            </w:r>
            <w:proofErr w:type="spellEnd"/>
            <w:r w:rsidRPr="005F0526">
              <w:rPr>
                <w:rFonts w:ascii="Times New Roman" w:hAnsi="Times New Roman"/>
                <w:sz w:val="18"/>
                <w:szCs w:val="18"/>
              </w:rPr>
              <w:t xml:space="preserve"> дошкольного и начального общего образования</w:t>
            </w:r>
          </w:p>
        </w:tc>
        <w:tc>
          <w:tcPr>
            <w:tcW w:w="1800" w:type="dxa"/>
          </w:tcPr>
          <w:p w:rsidR="002773A9" w:rsidRPr="005F0526" w:rsidRDefault="002773A9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1027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Лекция- 2ч.</w:t>
            </w:r>
          </w:p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2773A9" w:rsidRPr="001027E5" w:rsidRDefault="002773A9" w:rsidP="003263FC">
            <w:pPr>
              <w:rPr>
                <w:rFonts w:ascii="Times New Roman" w:hAnsi="Times New Roman"/>
                <w:sz w:val="18"/>
                <w:szCs w:val="18"/>
              </w:rPr>
            </w:pPr>
            <w:r w:rsidRPr="001027E5">
              <w:rPr>
                <w:rFonts w:ascii="Times New Roman" w:hAnsi="Times New Roman"/>
                <w:sz w:val="18"/>
                <w:szCs w:val="18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</w:tc>
        <w:tc>
          <w:tcPr>
            <w:tcW w:w="2880" w:type="dxa"/>
            <w:vAlign w:val="center"/>
          </w:tcPr>
          <w:p w:rsidR="002773A9" w:rsidRPr="001027E5" w:rsidRDefault="002773A9" w:rsidP="004E2F89">
            <w:pPr>
              <w:rPr>
                <w:rFonts w:ascii="Times New Roman" w:hAnsi="Times New Roman"/>
                <w:sz w:val="18"/>
                <w:szCs w:val="18"/>
              </w:rPr>
            </w:pPr>
            <w:r w:rsidRPr="001027E5">
              <w:rPr>
                <w:rFonts w:ascii="Times New Roman" w:hAnsi="Times New Roman"/>
                <w:sz w:val="18"/>
                <w:szCs w:val="18"/>
              </w:rPr>
              <w:t xml:space="preserve">Н.Р. </w:t>
            </w:r>
            <w:proofErr w:type="spellStart"/>
            <w:r w:rsidRPr="001027E5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1027E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027E5">
              <w:rPr>
                <w:rFonts w:ascii="Times New Roman" w:hAnsi="Times New Roman"/>
                <w:sz w:val="18"/>
                <w:szCs w:val="18"/>
              </w:rPr>
              <w:t>ст.препод.кафедры</w:t>
            </w:r>
            <w:proofErr w:type="spellEnd"/>
            <w:r w:rsidRPr="001027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27E5">
              <w:rPr>
                <w:rFonts w:ascii="Times New Roman" w:hAnsi="Times New Roman"/>
                <w:sz w:val="18"/>
                <w:szCs w:val="18"/>
              </w:rPr>
              <w:t>ДиНОО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 – 14.30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635B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Лекция- 2ч.</w:t>
            </w:r>
          </w:p>
          <w:p w:rsidR="002773A9" w:rsidRPr="005F0526" w:rsidRDefault="002773A9" w:rsidP="001027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2773A9" w:rsidRPr="00DC7DAE" w:rsidRDefault="002773A9" w:rsidP="003263FC">
            <w:pPr>
              <w:rPr>
                <w:rFonts w:ascii="Times New Roman" w:hAnsi="Times New Roman"/>
                <w:sz w:val="18"/>
                <w:szCs w:val="18"/>
              </w:rPr>
            </w:pPr>
            <w:r w:rsidRPr="00DC7DAE">
              <w:rPr>
                <w:rFonts w:ascii="Times New Roman" w:hAnsi="Times New Roman"/>
                <w:sz w:val="18"/>
                <w:szCs w:val="18"/>
              </w:rPr>
              <w:t>Приоритет государственной политики в сфере образования и их отражение в нормах ФЗ-273 "закон об образовании в Российской Федерации" Финансовые механизмы реализации ФГОС дошкольного образования</w:t>
            </w:r>
          </w:p>
        </w:tc>
        <w:tc>
          <w:tcPr>
            <w:tcW w:w="2880" w:type="dxa"/>
            <w:vAlign w:val="center"/>
          </w:tcPr>
          <w:p w:rsidR="002773A9" w:rsidRPr="00DC7DAE" w:rsidRDefault="002773A9" w:rsidP="004E2F89">
            <w:pPr>
              <w:rPr>
                <w:rFonts w:ascii="Times New Roman" w:hAnsi="Times New Roman"/>
                <w:sz w:val="18"/>
                <w:szCs w:val="18"/>
              </w:rPr>
            </w:pPr>
            <w:r w:rsidRPr="00DC7DAE">
              <w:rPr>
                <w:rFonts w:ascii="Times New Roman" w:hAnsi="Times New Roman"/>
                <w:sz w:val="18"/>
                <w:szCs w:val="18"/>
              </w:rPr>
              <w:t xml:space="preserve">Мартьянова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t>О.В.нач</w:t>
            </w:r>
            <w:proofErr w:type="spellEnd"/>
            <w:r w:rsidRPr="00DC7DAE">
              <w:rPr>
                <w:rFonts w:ascii="Times New Roman" w:hAnsi="Times New Roman"/>
                <w:sz w:val="18"/>
                <w:szCs w:val="18"/>
              </w:rPr>
              <w:t xml:space="preserve">. отдела организационно-методического сопровождения аттестации кадров и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t>профессмиональных</w:t>
            </w:r>
            <w:proofErr w:type="spellEnd"/>
            <w:r w:rsidRPr="00DC7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t>конкурсов,канд.пед.наук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2773A9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 – 16.10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635B2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Лекция- 2ч.</w:t>
            </w:r>
          </w:p>
          <w:p w:rsidR="002773A9" w:rsidRPr="005F0526" w:rsidRDefault="002773A9" w:rsidP="001027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2773A9" w:rsidRPr="00635B2B" w:rsidRDefault="002773A9" w:rsidP="003263FC">
            <w:pPr>
              <w:rPr>
                <w:rFonts w:ascii="Times New Roman" w:hAnsi="Times New Roman"/>
                <w:sz w:val="18"/>
                <w:szCs w:val="18"/>
              </w:rPr>
            </w:pPr>
            <w:r w:rsidRPr="00635B2B">
              <w:rPr>
                <w:rFonts w:ascii="Times New Roman" w:hAnsi="Times New Roman"/>
                <w:sz w:val="18"/>
                <w:szCs w:val="18"/>
              </w:rPr>
              <w:t xml:space="preserve">Профессиональное развитие педагогов дошкольной образовательной организации. Профессиональный стандарт педагога (руководителя ДОО). Аттестация педагогических работников в условиях реализации </w:t>
            </w:r>
            <w:r w:rsidRPr="00635B2B">
              <w:rPr>
                <w:rFonts w:ascii="Times New Roman" w:hAnsi="Times New Roman"/>
                <w:sz w:val="18"/>
                <w:szCs w:val="18"/>
              </w:rPr>
              <w:lastRenderedPageBreak/>
              <w:t>нового законодательства</w:t>
            </w:r>
          </w:p>
        </w:tc>
        <w:tc>
          <w:tcPr>
            <w:tcW w:w="2880" w:type="dxa"/>
            <w:vAlign w:val="center"/>
          </w:tcPr>
          <w:p w:rsidR="002773A9" w:rsidRPr="00DC7DAE" w:rsidRDefault="002773A9" w:rsidP="004E2F89">
            <w:pPr>
              <w:rPr>
                <w:rFonts w:ascii="Times New Roman" w:hAnsi="Times New Roman"/>
                <w:sz w:val="18"/>
                <w:szCs w:val="18"/>
              </w:rPr>
            </w:pPr>
            <w:r w:rsidRPr="00DC7D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Мартьянова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t>О.В.нач</w:t>
            </w:r>
            <w:proofErr w:type="spellEnd"/>
            <w:r w:rsidRPr="00DC7DAE">
              <w:rPr>
                <w:rFonts w:ascii="Times New Roman" w:hAnsi="Times New Roman"/>
                <w:sz w:val="18"/>
                <w:szCs w:val="18"/>
              </w:rPr>
              <w:t xml:space="preserve">. отдела организационно-методического сопровождения аттестации кадров и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t>профессмиональных</w:t>
            </w:r>
            <w:proofErr w:type="spellEnd"/>
            <w:r w:rsidRPr="00DC7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7DAE">
              <w:rPr>
                <w:rFonts w:ascii="Times New Roman" w:hAnsi="Times New Roman"/>
                <w:sz w:val="18"/>
                <w:szCs w:val="18"/>
              </w:rPr>
              <w:lastRenderedPageBreak/>
              <w:t>конкурсов,канд.пед.наук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A41A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lastRenderedPageBreak/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 w:val="restart"/>
            <w:vAlign w:val="center"/>
          </w:tcPr>
          <w:p w:rsidR="002773A9" w:rsidRPr="00A3226E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2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29.06.2018 г.</w:t>
            </w:r>
          </w:p>
        </w:tc>
        <w:tc>
          <w:tcPr>
            <w:tcW w:w="1564" w:type="dxa"/>
            <w:vMerge w:val="restart"/>
            <w:vAlign w:val="center"/>
          </w:tcPr>
          <w:p w:rsidR="002773A9" w:rsidRPr="005F0526" w:rsidRDefault="002773A9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 – 14.30</w:t>
            </w:r>
          </w:p>
        </w:tc>
        <w:tc>
          <w:tcPr>
            <w:tcW w:w="1545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Заведующие 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4320" w:type="dxa"/>
            <w:vAlign w:val="center"/>
          </w:tcPr>
          <w:p w:rsidR="002773A9" w:rsidRPr="005F0526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2773A9" w:rsidRPr="00E314F8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r w:rsidRPr="00E314F8">
              <w:rPr>
                <w:rFonts w:ascii="Times New Roman" w:hAnsi="Times New Roman"/>
                <w:sz w:val="18"/>
                <w:szCs w:val="18"/>
              </w:rPr>
              <w:t xml:space="preserve">В.А. Самсонова, </w:t>
            </w:r>
            <w:proofErr w:type="spellStart"/>
            <w:r w:rsidRPr="00E314F8">
              <w:rPr>
                <w:rFonts w:ascii="Times New Roman" w:hAnsi="Times New Roman"/>
                <w:sz w:val="18"/>
                <w:szCs w:val="18"/>
              </w:rPr>
              <w:t>ст.препод.кафедры</w:t>
            </w:r>
            <w:proofErr w:type="spellEnd"/>
            <w:r w:rsidRPr="00E31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14F8">
              <w:rPr>
                <w:rFonts w:ascii="Times New Roman" w:hAnsi="Times New Roman"/>
                <w:sz w:val="18"/>
                <w:szCs w:val="18"/>
              </w:rPr>
              <w:t>ДиНО</w:t>
            </w:r>
            <w:proofErr w:type="spellEnd"/>
            <w:r w:rsidRPr="00E314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314F8">
              <w:rPr>
                <w:rFonts w:ascii="Times New Roman" w:hAnsi="Times New Roman"/>
                <w:sz w:val="18"/>
                <w:szCs w:val="18"/>
              </w:rPr>
              <w:t>ИПиО</w:t>
            </w:r>
            <w:proofErr w:type="spellEnd"/>
            <w:r w:rsidRPr="00E314F8">
              <w:rPr>
                <w:rFonts w:ascii="Times New Roman" w:hAnsi="Times New Roman"/>
                <w:sz w:val="18"/>
                <w:szCs w:val="18"/>
              </w:rPr>
              <w:t xml:space="preserve"> КФУ</w:t>
            </w:r>
          </w:p>
        </w:tc>
        <w:tc>
          <w:tcPr>
            <w:tcW w:w="1800" w:type="dxa"/>
          </w:tcPr>
          <w:p w:rsidR="002773A9" w:rsidRPr="005F0526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2773A9" w:rsidRPr="005F0526" w:rsidRDefault="002773A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4320" w:type="dxa"/>
            <w:vAlign w:val="center"/>
          </w:tcPr>
          <w:p w:rsidR="002773A9" w:rsidRPr="005F0526" w:rsidRDefault="002773A9" w:rsidP="002C1A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2773A9" w:rsidRPr="00E314F8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314F8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E314F8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</w:t>
            </w:r>
            <w:proofErr w:type="spellStart"/>
            <w:r w:rsidRPr="00E314F8">
              <w:rPr>
                <w:rFonts w:ascii="Times New Roman" w:hAnsi="Times New Roman"/>
                <w:sz w:val="18"/>
                <w:szCs w:val="18"/>
              </w:rPr>
              <w:t>образования,канд.псих.наук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2773A9" w:rsidRPr="005F0526" w:rsidTr="00DF4544">
        <w:trPr>
          <w:trHeight w:val="719"/>
        </w:trPr>
        <w:tc>
          <w:tcPr>
            <w:tcW w:w="1560" w:type="dxa"/>
            <w:vMerge/>
            <w:vAlign w:val="center"/>
          </w:tcPr>
          <w:p w:rsidR="002773A9" w:rsidRPr="005F0526" w:rsidRDefault="002773A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2773A9" w:rsidRPr="005F0526" w:rsidRDefault="002773A9" w:rsidP="005255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2773A9" w:rsidRPr="005F0526" w:rsidRDefault="002773A9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4320" w:type="dxa"/>
            <w:vAlign w:val="center"/>
          </w:tcPr>
          <w:p w:rsidR="002773A9" w:rsidRPr="005F0526" w:rsidRDefault="002773A9" w:rsidP="002C1A2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2773A9" w:rsidRPr="005F0526" w:rsidRDefault="002773A9" w:rsidP="002C1A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0526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F0526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 , </w:t>
            </w:r>
            <w:proofErr w:type="spellStart"/>
            <w:r w:rsidRPr="005F0526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2773A9" w:rsidRPr="005F0526" w:rsidRDefault="002773A9" w:rsidP="002C1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0526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</w:tbl>
    <w:p w:rsidR="002773A9" w:rsidRDefault="002773A9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2773A9" w:rsidRPr="00FD4E5C" w:rsidRDefault="002773A9" w:rsidP="0097486B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FD4E5C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                   С.Н. </w:t>
      </w:r>
      <w:proofErr w:type="spellStart"/>
      <w:r w:rsidRPr="00FD4E5C">
        <w:rPr>
          <w:rFonts w:ascii="Times New Roman" w:hAnsi="Times New Roman"/>
          <w:sz w:val="28"/>
          <w:szCs w:val="28"/>
        </w:rPr>
        <w:t>Башинова</w:t>
      </w:r>
      <w:proofErr w:type="spellEnd"/>
    </w:p>
    <w:p w:rsidR="002773A9" w:rsidRDefault="002773A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A9" w:rsidRDefault="002773A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A9" w:rsidRDefault="002773A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A9" w:rsidRDefault="002773A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A9" w:rsidRDefault="002773A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3A9" w:rsidRDefault="002773A9" w:rsidP="004E2F8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2773A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933"/>
    <w:rsid w:val="00012664"/>
    <w:rsid w:val="00012DEE"/>
    <w:rsid w:val="000276D3"/>
    <w:rsid w:val="000359E2"/>
    <w:rsid w:val="00054CAC"/>
    <w:rsid w:val="00061CD1"/>
    <w:rsid w:val="000634E3"/>
    <w:rsid w:val="00073CC4"/>
    <w:rsid w:val="00075F3D"/>
    <w:rsid w:val="00076BB2"/>
    <w:rsid w:val="0008331A"/>
    <w:rsid w:val="000836EC"/>
    <w:rsid w:val="00091A07"/>
    <w:rsid w:val="00092417"/>
    <w:rsid w:val="00092C8C"/>
    <w:rsid w:val="00096ABB"/>
    <w:rsid w:val="000A6130"/>
    <w:rsid w:val="000B0CF2"/>
    <w:rsid w:val="000B4B85"/>
    <w:rsid w:val="000B6EE0"/>
    <w:rsid w:val="000C5EC9"/>
    <w:rsid w:val="000D0004"/>
    <w:rsid w:val="000D1BE9"/>
    <w:rsid w:val="000D40B7"/>
    <w:rsid w:val="000D62C9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0F726C"/>
    <w:rsid w:val="00100272"/>
    <w:rsid w:val="00100BDE"/>
    <w:rsid w:val="00101803"/>
    <w:rsid w:val="001027E5"/>
    <w:rsid w:val="00107A7C"/>
    <w:rsid w:val="00115062"/>
    <w:rsid w:val="001166B6"/>
    <w:rsid w:val="001167AE"/>
    <w:rsid w:val="001265FB"/>
    <w:rsid w:val="00131507"/>
    <w:rsid w:val="001332EA"/>
    <w:rsid w:val="00133A22"/>
    <w:rsid w:val="001355DA"/>
    <w:rsid w:val="00135D75"/>
    <w:rsid w:val="00141712"/>
    <w:rsid w:val="001419C6"/>
    <w:rsid w:val="001432AD"/>
    <w:rsid w:val="00152FFE"/>
    <w:rsid w:val="00155CCD"/>
    <w:rsid w:val="0015658C"/>
    <w:rsid w:val="00160400"/>
    <w:rsid w:val="00162300"/>
    <w:rsid w:val="001638D1"/>
    <w:rsid w:val="00164025"/>
    <w:rsid w:val="00164694"/>
    <w:rsid w:val="0017318E"/>
    <w:rsid w:val="0017479C"/>
    <w:rsid w:val="00181D47"/>
    <w:rsid w:val="0019172B"/>
    <w:rsid w:val="0019349D"/>
    <w:rsid w:val="001953B6"/>
    <w:rsid w:val="00197A40"/>
    <w:rsid w:val="001A0FF5"/>
    <w:rsid w:val="001A439D"/>
    <w:rsid w:val="001C27BB"/>
    <w:rsid w:val="001D0D36"/>
    <w:rsid w:val="001D1493"/>
    <w:rsid w:val="001D3761"/>
    <w:rsid w:val="001D4F0B"/>
    <w:rsid w:val="001D7A67"/>
    <w:rsid w:val="001E2749"/>
    <w:rsid w:val="001E2D9C"/>
    <w:rsid w:val="001E48A1"/>
    <w:rsid w:val="001F05AA"/>
    <w:rsid w:val="001F0F0C"/>
    <w:rsid w:val="001F1C2D"/>
    <w:rsid w:val="001F5DCE"/>
    <w:rsid w:val="00205D4D"/>
    <w:rsid w:val="002101FC"/>
    <w:rsid w:val="00215D2A"/>
    <w:rsid w:val="002201F9"/>
    <w:rsid w:val="0022157C"/>
    <w:rsid w:val="00224BD9"/>
    <w:rsid w:val="00240365"/>
    <w:rsid w:val="00247D46"/>
    <w:rsid w:val="002519E2"/>
    <w:rsid w:val="002523C8"/>
    <w:rsid w:val="00265354"/>
    <w:rsid w:val="00270CD4"/>
    <w:rsid w:val="00272705"/>
    <w:rsid w:val="00273ADD"/>
    <w:rsid w:val="00273ED8"/>
    <w:rsid w:val="00275370"/>
    <w:rsid w:val="002773A9"/>
    <w:rsid w:val="00281881"/>
    <w:rsid w:val="0028265B"/>
    <w:rsid w:val="0028279B"/>
    <w:rsid w:val="00292E7B"/>
    <w:rsid w:val="00297684"/>
    <w:rsid w:val="002A13E1"/>
    <w:rsid w:val="002A2FBD"/>
    <w:rsid w:val="002C1A24"/>
    <w:rsid w:val="002C6DCE"/>
    <w:rsid w:val="002D16CB"/>
    <w:rsid w:val="002D7474"/>
    <w:rsid w:val="002F484F"/>
    <w:rsid w:val="002F487F"/>
    <w:rsid w:val="002F76C6"/>
    <w:rsid w:val="003028C9"/>
    <w:rsid w:val="003064A3"/>
    <w:rsid w:val="00307616"/>
    <w:rsid w:val="00321CEA"/>
    <w:rsid w:val="00325408"/>
    <w:rsid w:val="003263FC"/>
    <w:rsid w:val="00332A20"/>
    <w:rsid w:val="00332AF3"/>
    <w:rsid w:val="003354D1"/>
    <w:rsid w:val="00347C60"/>
    <w:rsid w:val="00352C66"/>
    <w:rsid w:val="00352EEF"/>
    <w:rsid w:val="00357F0C"/>
    <w:rsid w:val="003759F5"/>
    <w:rsid w:val="003833BC"/>
    <w:rsid w:val="00392031"/>
    <w:rsid w:val="0039256E"/>
    <w:rsid w:val="00393CBD"/>
    <w:rsid w:val="00395E47"/>
    <w:rsid w:val="0039644A"/>
    <w:rsid w:val="00396D40"/>
    <w:rsid w:val="003C17C3"/>
    <w:rsid w:val="003C4EB6"/>
    <w:rsid w:val="003C6F06"/>
    <w:rsid w:val="003D325F"/>
    <w:rsid w:val="003E5355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35"/>
    <w:rsid w:val="00461EE2"/>
    <w:rsid w:val="004670B6"/>
    <w:rsid w:val="004670E7"/>
    <w:rsid w:val="00471D15"/>
    <w:rsid w:val="00472F9F"/>
    <w:rsid w:val="00480B91"/>
    <w:rsid w:val="00481021"/>
    <w:rsid w:val="00484983"/>
    <w:rsid w:val="00485662"/>
    <w:rsid w:val="00487176"/>
    <w:rsid w:val="00492070"/>
    <w:rsid w:val="00495189"/>
    <w:rsid w:val="0049633B"/>
    <w:rsid w:val="004A060D"/>
    <w:rsid w:val="004A0CBF"/>
    <w:rsid w:val="004A3220"/>
    <w:rsid w:val="004A65EF"/>
    <w:rsid w:val="004B0D21"/>
    <w:rsid w:val="004B25C3"/>
    <w:rsid w:val="004B3030"/>
    <w:rsid w:val="004B310C"/>
    <w:rsid w:val="004B47A6"/>
    <w:rsid w:val="004C2ECD"/>
    <w:rsid w:val="004C377A"/>
    <w:rsid w:val="004C7D89"/>
    <w:rsid w:val="004E17B4"/>
    <w:rsid w:val="004E2662"/>
    <w:rsid w:val="004E2F89"/>
    <w:rsid w:val="004E39BE"/>
    <w:rsid w:val="004E7CBC"/>
    <w:rsid w:val="004F191D"/>
    <w:rsid w:val="00501C63"/>
    <w:rsid w:val="00502CA1"/>
    <w:rsid w:val="005116BD"/>
    <w:rsid w:val="00515B76"/>
    <w:rsid w:val="00522B99"/>
    <w:rsid w:val="00525548"/>
    <w:rsid w:val="005265D3"/>
    <w:rsid w:val="00550950"/>
    <w:rsid w:val="00554CBC"/>
    <w:rsid w:val="00556AA1"/>
    <w:rsid w:val="00582F25"/>
    <w:rsid w:val="00587AF1"/>
    <w:rsid w:val="0059115C"/>
    <w:rsid w:val="005917EC"/>
    <w:rsid w:val="005A0E07"/>
    <w:rsid w:val="005A199C"/>
    <w:rsid w:val="005A6A08"/>
    <w:rsid w:val="005A71AE"/>
    <w:rsid w:val="005B33E5"/>
    <w:rsid w:val="005B34E3"/>
    <w:rsid w:val="005C0C47"/>
    <w:rsid w:val="005C4455"/>
    <w:rsid w:val="005C4E83"/>
    <w:rsid w:val="005D227E"/>
    <w:rsid w:val="005D6019"/>
    <w:rsid w:val="005E1DC8"/>
    <w:rsid w:val="005E3A6A"/>
    <w:rsid w:val="005E688B"/>
    <w:rsid w:val="005F0526"/>
    <w:rsid w:val="005F055E"/>
    <w:rsid w:val="005F4934"/>
    <w:rsid w:val="005F596E"/>
    <w:rsid w:val="005F5A20"/>
    <w:rsid w:val="005F7656"/>
    <w:rsid w:val="0060332C"/>
    <w:rsid w:val="00603855"/>
    <w:rsid w:val="00613002"/>
    <w:rsid w:val="006214FD"/>
    <w:rsid w:val="00621784"/>
    <w:rsid w:val="00622AF7"/>
    <w:rsid w:val="00633E9D"/>
    <w:rsid w:val="00635B2B"/>
    <w:rsid w:val="00642BC6"/>
    <w:rsid w:val="006432DB"/>
    <w:rsid w:val="00645C1A"/>
    <w:rsid w:val="006504F6"/>
    <w:rsid w:val="00653838"/>
    <w:rsid w:val="00654C5E"/>
    <w:rsid w:val="00655223"/>
    <w:rsid w:val="006557EC"/>
    <w:rsid w:val="006606F7"/>
    <w:rsid w:val="00665A67"/>
    <w:rsid w:val="00666862"/>
    <w:rsid w:val="00672DF2"/>
    <w:rsid w:val="00674441"/>
    <w:rsid w:val="00674E9D"/>
    <w:rsid w:val="0068630B"/>
    <w:rsid w:val="00686532"/>
    <w:rsid w:val="00695C00"/>
    <w:rsid w:val="006A5C18"/>
    <w:rsid w:val="006A6F5C"/>
    <w:rsid w:val="006B1317"/>
    <w:rsid w:val="006B1A4D"/>
    <w:rsid w:val="006B70FA"/>
    <w:rsid w:val="006C00E9"/>
    <w:rsid w:val="006C3DF9"/>
    <w:rsid w:val="006C695C"/>
    <w:rsid w:val="006D052F"/>
    <w:rsid w:val="006D13FD"/>
    <w:rsid w:val="006D6FAE"/>
    <w:rsid w:val="006E1CE7"/>
    <w:rsid w:val="006E366C"/>
    <w:rsid w:val="006E6BD0"/>
    <w:rsid w:val="006F342F"/>
    <w:rsid w:val="006F74F8"/>
    <w:rsid w:val="00705D48"/>
    <w:rsid w:val="00712BBB"/>
    <w:rsid w:val="00716964"/>
    <w:rsid w:val="00722132"/>
    <w:rsid w:val="0072532C"/>
    <w:rsid w:val="00731A6D"/>
    <w:rsid w:val="0074101E"/>
    <w:rsid w:val="007414B7"/>
    <w:rsid w:val="00742D3C"/>
    <w:rsid w:val="00745741"/>
    <w:rsid w:val="00746591"/>
    <w:rsid w:val="007515A7"/>
    <w:rsid w:val="0076071B"/>
    <w:rsid w:val="00761FED"/>
    <w:rsid w:val="00762C16"/>
    <w:rsid w:val="007638A3"/>
    <w:rsid w:val="007646D1"/>
    <w:rsid w:val="00766128"/>
    <w:rsid w:val="007762D4"/>
    <w:rsid w:val="0077789D"/>
    <w:rsid w:val="00790301"/>
    <w:rsid w:val="00793F86"/>
    <w:rsid w:val="007A083A"/>
    <w:rsid w:val="007A14FC"/>
    <w:rsid w:val="007B17C3"/>
    <w:rsid w:val="007B5429"/>
    <w:rsid w:val="007C0D1F"/>
    <w:rsid w:val="007C268A"/>
    <w:rsid w:val="007D5CEC"/>
    <w:rsid w:val="007D68FF"/>
    <w:rsid w:val="007E4F5A"/>
    <w:rsid w:val="007E754F"/>
    <w:rsid w:val="007E7739"/>
    <w:rsid w:val="007F5D5D"/>
    <w:rsid w:val="007F6B7E"/>
    <w:rsid w:val="007F7E37"/>
    <w:rsid w:val="00806E11"/>
    <w:rsid w:val="00806FA4"/>
    <w:rsid w:val="008107B0"/>
    <w:rsid w:val="00813A72"/>
    <w:rsid w:val="00815EBC"/>
    <w:rsid w:val="008351AD"/>
    <w:rsid w:val="00835701"/>
    <w:rsid w:val="00835CAB"/>
    <w:rsid w:val="0085255D"/>
    <w:rsid w:val="00852816"/>
    <w:rsid w:val="00852D42"/>
    <w:rsid w:val="0086275C"/>
    <w:rsid w:val="00867BBD"/>
    <w:rsid w:val="008706A5"/>
    <w:rsid w:val="00874772"/>
    <w:rsid w:val="00882522"/>
    <w:rsid w:val="00886019"/>
    <w:rsid w:val="00893519"/>
    <w:rsid w:val="008A2BAF"/>
    <w:rsid w:val="008A2D55"/>
    <w:rsid w:val="008A5B7A"/>
    <w:rsid w:val="008A7E61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022F"/>
    <w:rsid w:val="008D66B4"/>
    <w:rsid w:val="008D6DEB"/>
    <w:rsid w:val="008E1394"/>
    <w:rsid w:val="008E20F9"/>
    <w:rsid w:val="008E2581"/>
    <w:rsid w:val="008F0828"/>
    <w:rsid w:val="008F3560"/>
    <w:rsid w:val="008F7B7D"/>
    <w:rsid w:val="009026D3"/>
    <w:rsid w:val="00902CDF"/>
    <w:rsid w:val="00904843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6AB"/>
    <w:rsid w:val="00962830"/>
    <w:rsid w:val="00962D2F"/>
    <w:rsid w:val="00967846"/>
    <w:rsid w:val="00970FFA"/>
    <w:rsid w:val="009746F9"/>
    <w:rsid w:val="0097486B"/>
    <w:rsid w:val="009749A1"/>
    <w:rsid w:val="00980409"/>
    <w:rsid w:val="00981C8E"/>
    <w:rsid w:val="00982154"/>
    <w:rsid w:val="009844D1"/>
    <w:rsid w:val="009878E1"/>
    <w:rsid w:val="00992B4A"/>
    <w:rsid w:val="00994531"/>
    <w:rsid w:val="009966AF"/>
    <w:rsid w:val="009A0AF0"/>
    <w:rsid w:val="009A1954"/>
    <w:rsid w:val="009A6740"/>
    <w:rsid w:val="009A6E39"/>
    <w:rsid w:val="009A72BE"/>
    <w:rsid w:val="009B3CC4"/>
    <w:rsid w:val="009C0B06"/>
    <w:rsid w:val="009C0F07"/>
    <w:rsid w:val="009C2DBF"/>
    <w:rsid w:val="009C3646"/>
    <w:rsid w:val="009D41F3"/>
    <w:rsid w:val="009E066D"/>
    <w:rsid w:val="009E06F5"/>
    <w:rsid w:val="009F12A0"/>
    <w:rsid w:val="009F2002"/>
    <w:rsid w:val="009F56DF"/>
    <w:rsid w:val="00A01A97"/>
    <w:rsid w:val="00A04225"/>
    <w:rsid w:val="00A05126"/>
    <w:rsid w:val="00A07CFD"/>
    <w:rsid w:val="00A1351E"/>
    <w:rsid w:val="00A2398B"/>
    <w:rsid w:val="00A30441"/>
    <w:rsid w:val="00A3226E"/>
    <w:rsid w:val="00A32856"/>
    <w:rsid w:val="00A33D75"/>
    <w:rsid w:val="00A41A11"/>
    <w:rsid w:val="00A41AEA"/>
    <w:rsid w:val="00A44767"/>
    <w:rsid w:val="00A54532"/>
    <w:rsid w:val="00A55305"/>
    <w:rsid w:val="00A617D9"/>
    <w:rsid w:val="00A67F1C"/>
    <w:rsid w:val="00A716FB"/>
    <w:rsid w:val="00A80468"/>
    <w:rsid w:val="00A81C11"/>
    <w:rsid w:val="00A87736"/>
    <w:rsid w:val="00A92C98"/>
    <w:rsid w:val="00A945F3"/>
    <w:rsid w:val="00AA58B2"/>
    <w:rsid w:val="00AA6E7F"/>
    <w:rsid w:val="00AB0BF5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506B"/>
    <w:rsid w:val="00B06480"/>
    <w:rsid w:val="00B065F7"/>
    <w:rsid w:val="00B13E89"/>
    <w:rsid w:val="00B21666"/>
    <w:rsid w:val="00B34725"/>
    <w:rsid w:val="00B37B74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91D57"/>
    <w:rsid w:val="00BA74BF"/>
    <w:rsid w:val="00BB5A75"/>
    <w:rsid w:val="00BC3EB0"/>
    <w:rsid w:val="00BC7AE0"/>
    <w:rsid w:val="00BD4F5A"/>
    <w:rsid w:val="00BE3466"/>
    <w:rsid w:val="00BF640B"/>
    <w:rsid w:val="00BF6703"/>
    <w:rsid w:val="00C10E68"/>
    <w:rsid w:val="00C25D08"/>
    <w:rsid w:val="00C26CF4"/>
    <w:rsid w:val="00C27367"/>
    <w:rsid w:val="00C37955"/>
    <w:rsid w:val="00C72191"/>
    <w:rsid w:val="00C72905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5287"/>
    <w:rsid w:val="00CA799D"/>
    <w:rsid w:val="00CB7857"/>
    <w:rsid w:val="00CC0AF7"/>
    <w:rsid w:val="00CC19E1"/>
    <w:rsid w:val="00CC19E5"/>
    <w:rsid w:val="00CC1F6B"/>
    <w:rsid w:val="00CC5695"/>
    <w:rsid w:val="00CE28A0"/>
    <w:rsid w:val="00CE2B35"/>
    <w:rsid w:val="00CE3F50"/>
    <w:rsid w:val="00CE44F2"/>
    <w:rsid w:val="00CF3871"/>
    <w:rsid w:val="00CF5115"/>
    <w:rsid w:val="00CF604E"/>
    <w:rsid w:val="00CF6829"/>
    <w:rsid w:val="00CF742A"/>
    <w:rsid w:val="00D00321"/>
    <w:rsid w:val="00D006B4"/>
    <w:rsid w:val="00D02AD8"/>
    <w:rsid w:val="00D054E1"/>
    <w:rsid w:val="00D10328"/>
    <w:rsid w:val="00D15E97"/>
    <w:rsid w:val="00D27AA6"/>
    <w:rsid w:val="00D354E4"/>
    <w:rsid w:val="00D404E1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C68D0"/>
    <w:rsid w:val="00DC7DAE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14F8"/>
    <w:rsid w:val="00E33188"/>
    <w:rsid w:val="00E364A4"/>
    <w:rsid w:val="00E3760F"/>
    <w:rsid w:val="00E50206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4E9E"/>
    <w:rsid w:val="00E855D8"/>
    <w:rsid w:val="00E870A5"/>
    <w:rsid w:val="00E93905"/>
    <w:rsid w:val="00EA4973"/>
    <w:rsid w:val="00EA4D57"/>
    <w:rsid w:val="00EA6555"/>
    <w:rsid w:val="00EA6B14"/>
    <w:rsid w:val="00EB1368"/>
    <w:rsid w:val="00EB40FC"/>
    <w:rsid w:val="00EC7896"/>
    <w:rsid w:val="00ED2348"/>
    <w:rsid w:val="00ED2440"/>
    <w:rsid w:val="00ED602D"/>
    <w:rsid w:val="00EE6301"/>
    <w:rsid w:val="00EF0C65"/>
    <w:rsid w:val="00F01358"/>
    <w:rsid w:val="00F14AD4"/>
    <w:rsid w:val="00F302D7"/>
    <w:rsid w:val="00F358E5"/>
    <w:rsid w:val="00F37590"/>
    <w:rsid w:val="00F47CD0"/>
    <w:rsid w:val="00F501DF"/>
    <w:rsid w:val="00F56038"/>
    <w:rsid w:val="00F602E9"/>
    <w:rsid w:val="00F614AA"/>
    <w:rsid w:val="00F61721"/>
    <w:rsid w:val="00F63504"/>
    <w:rsid w:val="00F6406D"/>
    <w:rsid w:val="00F740EB"/>
    <w:rsid w:val="00F76D33"/>
    <w:rsid w:val="00F84210"/>
    <w:rsid w:val="00FB3362"/>
    <w:rsid w:val="00FC2DF4"/>
    <w:rsid w:val="00FD4E5C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285</cp:revision>
  <cp:lastPrinted>2018-05-26T06:14:00Z</cp:lastPrinted>
  <dcterms:created xsi:type="dcterms:W3CDTF">2017-01-24T06:40:00Z</dcterms:created>
  <dcterms:modified xsi:type="dcterms:W3CDTF">2018-06-18T07:18:00Z</dcterms:modified>
</cp:coreProperties>
</file>