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C4" w:rsidRDefault="00223FC4" w:rsidP="00223FC4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3FC4" w:rsidRPr="00223FC4" w:rsidRDefault="00223FC4" w:rsidP="00223FC4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FC4">
        <w:rPr>
          <w:rFonts w:ascii="Times New Roman" w:hAnsi="Times New Roman" w:cs="Times New Roman"/>
          <w:b/>
          <w:color w:val="000000"/>
          <w:sz w:val="28"/>
          <w:szCs w:val="28"/>
        </w:rPr>
        <w:t>ГАОУ ДПО «Институт развития образования РТ»</w:t>
      </w:r>
    </w:p>
    <w:p w:rsidR="00223FC4" w:rsidRDefault="00223FC4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</w:p>
    <w:p w:rsidR="00CA1EBE" w:rsidRPr="006A624F" w:rsidRDefault="00CA1EBE" w:rsidP="006A624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br/>
        <w:t>__________</w:t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br/>
        <w:t>"___"______________ 201</w:t>
      </w:r>
      <w:r w:rsidR="00101803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742D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EBE" w:rsidRPr="006A624F" w:rsidRDefault="00CA1EBE" w:rsidP="006A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96568F" w:rsidRPr="00965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Сопровождение организации физкультурно-спортивной работы по  внедрению Всероссийского физкультурно-спортивного комплекса «Готов к труд</w:t>
      </w:r>
      <w:r w:rsidR="00D10A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и обороне» </w:t>
      </w:r>
      <w:bookmarkStart w:id="0" w:name="_GoBack"/>
      <w:bookmarkEnd w:id="0"/>
      <w:r w:rsidR="00DD7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 15 по 26 октября 2018</w:t>
      </w:r>
      <w:r w:rsidR="0096568F" w:rsidRPr="00965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="0010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980"/>
        <w:gridCol w:w="3543"/>
        <w:gridCol w:w="3969"/>
        <w:gridCol w:w="1985"/>
        <w:gridCol w:w="1134"/>
      </w:tblGrid>
      <w:tr w:rsidR="00CA1EBE" w:rsidRPr="006A624F" w:rsidTr="00BB1D13">
        <w:tc>
          <w:tcPr>
            <w:tcW w:w="1560" w:type="dxa"/>
            <w:vAlign w:val="center"/>
          </w:tcPr>
          <w:p w:rsidR="00CA1EBE" w:rsidRPr="006A624F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6A624F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80" w:type="dxa"/>
            <w:vAlign w:val="center"/>
          </w:tcPr>
          <w:p w:rsidR="00CA1EBE" w:rsidRPr="006A624F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</w:t>
            </w:r>
            <w:proofErr w:type="gramStart"/>
            <w:r w:rsidRPr="006A62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62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62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A62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лушателей</w:t>
            </w:r>
          </w:p>
        </w:tc>
        <w:tc>
          <w:tcPr>
            <w:tcW w:w="3543" w:type="dxa"/>
            <w:vAlign w:val="center"/>
          </w:tcPr>
          <w:p w:rsidR="00CA1EBE" w:rsidRPr="006A624F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9" w:type="dxa"/>
            <w:vAlign w:val="center"/>
          </w:tcPr>
          <w:p w:rsidR="00CA1EBE" w:rsidRPr="006A624F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CA1EBE" w:rsidRPr="006A624F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CA1EBE" w:rsidRPr="006A624F" w:rsidRDefault="00101803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C62678" w:rsidRPr="006A624F" w:rsidTr="00BB1D13">
        <w:trPr>
          <w:trHeight w:val="1847"/>
        </w:trPr>
        <w:tc>
          <w:tcPr>
            <w:tcW w:w="1560" w:type="dxa"/>
            <w:vAlign w:val="center"/>
          </w:tcPr>
          <w:p w:rsidR="00C62678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15.09.2018</w:t>
            </w:r>
          </w:p>
        </w:tc>
        <w:tc>
          <w:tcPr>
            <w:tcW w:w="1564" w:type="dxa"/>
            <w:vAlign w:val="center"/>
          </w:tcPr>
          <w:p w:rsidR="00C62678" w:rsidRPr="006A624F" w:rsidRDefault="00C62678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980" w:type="dxa"/>
            <w:vAlign w:val="center"/>
          </w:tcPr>
          <w:p w:rsidR="00C62678" w:rsidRPr="00C62678" w:rsidRDefault="00C62678" w:rsidP="00CD7B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 w:rsid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C62678" w:rsidRPr="00BB1D13" w:rsidRDefault="00C62678" w:rsidP="00CD7B6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2678" w:rsidRPr="006A624F" w:rsidRDefault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C62678" w:rsidRPr="006A624F" w:rsidRDefault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Федеральные нормативно-правовые документы по внедрению Всероссийского физкультурно-спортивного комплекса «Готов к труду и обороне (ГТО)</w:t>
            </w:r>
          </w:p>
        </w:tc>
        <w:tc>
          <w:tcPr>
            <w:tcW w:w="1985" w:type="dxa"/>
            <w:vAlign w:val="center"/>
          </w:tcPr>
          <w:p w:rsidR="00C62678" w:rsidRPr="006A624F" w:rsidRDefault="00DD7E7B" w:rsidP="00C562E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Сафин А.А., ст. научный сотрудник</w:t>
            </w:r>
            <w:r w:rsidR="00C62678"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руководитель проектного офиса ВФСК ГТО ИРО РТ </w:t>
            </w:r>
          </w:p>
          <w:p w:rsidR="00C62678" w:rsidRPr="006A624F" w:rsidRDefault="00C62678" w:rsidP="00C562E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2678" w:rsidRPr="006A624F" w:rsidRDefault="00C62678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678" w:rsidRPr="006A624F" w:rsidRDefault="00C62678" w:rsidP="00DD7E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Казань, ул. </w:t>
            </w:r>
            <w:r w:rsid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Социалистическая,5</w:t>
            </w:r>
          </w:p>
        </w:tc>
      </w:tr>
      <w:tr w:rsidR="00C62678" w:rsidRPr="006A624F" w:rsidTr="00BB1D13">
        <w:tc>
          <w:tcPr>
            <w:tcW w:w="1560" w:type="dxa"/>
            <w:vAlign w:val="center"/>
          </w:tcPr>
          <w:p w:rsidR="00C62678" w:rsidRPr="006A624F" w:rsidRDefault="00C62678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62678" w:rsidRPr="006A624F" w:rsidRDefault="00C62678" w:rsidP="001903D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  <w:p w:rsidR="00C62678" w:rsidRPr="006A624F" w:rsidRDefault="00C62678" w:rsidP="001903D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62678" w:rsidRDefault="00C62678" w:rsidP="00CD7B6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 w:rsid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C62678" w:rsidRDefault="00C62678" w:rsidP="00CD7B6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2678" w:rsidRPr="006A624F" w:rsidRDefault="00C62678" w:rsidP="00CD7B6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2678" w:rsidRPr="006A624F" w:rsidRDefault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C62678" w:rsidRDefault="00C62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 нормативно-правовые документы по внедрению Всероссийского физкультурно-спортивного комплекса «Готов к труду и обороне (ГТО)</w:t>
            </w:r>
          </w:p>
          <w:p w:rsidR="00C62678" w:rsidRDefault="00C62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678" w:rsidRDefault="00C62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678" w:rsidRDefault="00C62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678" w:rsidRPr="006A624F" w:rsidRDefault="00C62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7E7B" w:rsidRPr="006A624F" w:rsidRDefault="00DD7E7B" w:rsidP="00DD7E7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Сафин А.А., ст. научный сотрудник</w:t>
            </w: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руководитель проектного офиса ВФСК ГТО ИРО РТ </w:t>
            </w:r>
          </w:p>
          <w:p w:rsidR="00C62678" w:rsidRPr="006A624F" w:rsidRDefault="00C62678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678" w:rsidRPr="006A624F" w:rsidRDefault="00DD7E7B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DD7E7B" w:rsidRPr="006A624F" w:rsidTr="00BB1D13">
        <w:tc>
          <w:tcPr>
            <w:tcW w:w="1560" w:type="dxa"/>
            <w:vAlign w:val="center"/>
          </w:tcPr>
          <w:p w:rsidR="00DD7E7B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D7E7B" w:rsidRPr="006A624F" w:rsidRDefault="00DD7E7B" w:rsidP="001903D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13.00 -14.30</w:t>
            </w:r>
          </w:p>
          <w:p w:rsidR="00DD7E7B" w:rsidRPr="006A624F" w:rsidRDefault="00DD7E7B" w:rsidP="001903D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7E7B" w:rsidRPr="00C62678" w:rsidRDefault="00DD7E7B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DD7E7B" w:rsidRPr="00BB1D13" w:rsidRDefault="00DD7E7B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7E7B" w:rsidRPr="006A624F" w:rsidRDefault="00D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DD7E7B" w:rsidRPr="006A624F" w:rsidRDefault="00DD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образовательной организации по внедрению ВФСК ГТО</w:t>
            </w:r>
          </w:p>
        </w:tc>
        <w:tc>
          <w:tcPr>
            <w:tcW w:w="1985" w:type="dxa"/>
            <w:vAlign w:val="center"/>
          </w:tcPr>
          <w:p w:rsidR="00DD7E7B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Сафин А.А., ст. научный сотрудник, руководитель проектного офиса ВФСК ГТО ИРО РТ</w:t>
            </w:r>
          </w:p>
        </w:tc>
        <w:tc>
          <w:tcPr>
            <w:tcW w:w="1134" w:type="dxa"/>
          </w:tcPr>
          <w:p w:rsidR="00DD7E7B" w:rsidRPr="006A624F" w:rsidRDefault="00DD7E7B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DD7E7B" w:rsidRPr="006A624F" w:rsidTr="00BB1D13">
        <w:tc>
          <w:tcPr>
            <w:tcW w:w="1560" w:type="dxa"/>
            <w:vAlign w:val="center"/>
          </w:tcPr>
          <w:p w:rsidR="00DD7E7B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D7E7B" w:rsidRPr="006A624F" w:rsidRDefault="00DD7E7B" w:rsidP="001903D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14.40 -16.10</w:t>
            </w:r>
          </w:p>
          <w:p w:rsidR="00DD7E7B" w:rsidRPr="006A624F" w:rsidRDefault="00DD7E7B" w:rsidP="001903D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7E7B" w:rsidRDefault="00DD7E7B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DD7E7B" w:rsidRDefault="00DD7E7B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7B" w:rsidRPr="006A624F" w:rsidRDefault="00DD7E7B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7E7B" w:rsidRPr="006A624F" w:rsidRDefault="00D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969" w:type="dxa"/>
          </w:tcPr>
          <w:p w:rsidR="00DD7E7B" w:rsidRPr="006A624F" w:rsidRDefault="00DD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образовательной организации по внедрению ВФСК ГТО</w:t>
            </w:r>
          </w:p>
        </w:tc>
        <w:tc>
          <w:tcPr>
            <w:tcW w:w="1985" w:type="dxa"/>
            <w:vAlign w:val="center"/>
          </w:tcPr>
          <w:p w:rsidR="00DD7E7B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Сафин А.А., ст. научный сотрудник, руководитель проектного офиса ВФСК ГТО ИРО РТ</w:t>
            </w:r>
          </w:p>
        </w:tc>
        <w:tc>
          <w:tcPr>
            <w:tcW w:w="1134" w:type="dxa"/>
          </w:tcPr>
          <w:p w:rsidR="00DD7E7B" w:rsidRPr="006A624F" w:rsidRDefault="00DD7E7B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DD7E7B" w:rsidRPr="006A624F" w:rsidTr="00BB1D13">
        <w:tc>
          <w:tcPr>
            <w:tcW w:w="1560" w:type="dxa"/>
            <w:vAlign w:val="center"/>
          </w:tcPr>
          <w:p w:rsidR="00DD7E7B" w:rsidRPr="006A624F" w:rsidRDefault="00DD7E7B" w:rsidP="004C58A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C58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6.09.2018</w:t>
            </w:r>
          </w:p>
        </w:tc>
        <w:tc>
          <w:tcPr>
            <w:tcW w:w="1564" w:type="dxa"/>
            <w:vAlign w:val="center"/>
          </w:tcPr>
          <w:p w:rsidR="00DD7E7B" w:rsidRPr="006A624F" w:rsidRDefault="00DD7E7B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980" w:type="dxa"/>
            <w:vAlign w:val="center"/>
          </w:tcPr>
          <w:p w:rsidR="00DD7E7B" w:rsidRPr="00C62678" w:rsidRDefault="00DD7E7B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DD7E7B" w:rsidRPr="00BB1D13" w:rsidRDefault="00DD7E7B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7E7B" w:rsidRPr="006A624F" w:rsidRDefault="00DD7E7B" w:rsidP="003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Лекция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Практическое занятие</w:t>
            </w:r>
          </w:p>
          <w:p w:rsidR="00DD7E7B" w:rsidRPr="006A624F" w:rsidRDefault="00DD7E7B" w:rsidP="003C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7E7B" w:rsidRPr="006A624F" w:rsidRDefault="00DD7E7B" w:rsidP="003C1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как субъект педагогического процесса.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7E7B" w:rsidRPr="006A624F" w:rsidRDefault="00DD7E7B" w:rsidP="003C1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</w:t>
            </w:r>
            <w:proofErr w:type="spellEnd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как условие развитие профессиональной компетенции педагога   </w:t>
            </w:r>
          </w:p>
        </w:tc>
        <w:tc>
          <w:tcPr>
            <w:tcW w:w="1985" w:type="dxa"/>
            <w:vAlign w:val="center"/>
          </w:tcPr>
          <w:p w:rsidR="00DD7E7B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Тахтамышева</w:t>
            </w:r>
            <w:proofErr w:type="spellEnd"/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Г.Ч. , доцент кафедры общей и коррекционной психологии и педагогики</w:t>
            </w:r>
          </w:p>
        </w:tc>
        <w:tc>
          <w:tcPr>
            <w:tcW w:w="1134" w:type="dxa"/>
          </w:tcPr>
          <w:p w:rsidR="00DD7E7B" w:rsidRPr="006A624F" w:rsidRDefault="00DD7E7B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DD7E7B" w:rsidRPr="006A624F" w:rsidTr="00BB1D13">
        <w:tc>
          <w:tcPr>
            <w:tcW w:w="1560" w:type="dxa"/>
            <w:vAlign w:val="center"/>
          </w:tcPr>
          <w:p w:rsidR="00DD7E7B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D7E7B" w:rsidRPr="006A624F" w:rsidRDefault="00DD7E7B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  <w:p w:rsidR="00DD7E7B" w:rsidRPr="006A624F" w:rsidRDefault="00DD7E7B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7E7B" w:rsidRDefault="00DD7E7B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DD7E7B" w:rsidRDefault="00DD7E7B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E7B" w:rsidRPr="006A624F" w:rsidRDefault="00DD7E7B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7E7B" w:rsidRPr="006A624F" w:rsidRDefault="00D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969" w:type="dxa"/>
          </w:tcPr>
          <w:p w:rsidR="00DD7E7B" w:rsidRPr="006A624F" w:rsidRDefault="00DD7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учебной (</w:t>
            </w:r>
            <w:proofErr w:type="spellStart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деятельности </w:t>
            </w:r>
            <w:proofErr w:type="gramStart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и детей с ОВЗ в условиях реализации ФГОС ОО</w:t>
            </w:r>
          </w:p>
        </w:tc>
        <w:tc>
          <w:tcPr>
            <w:tcW w:w="1985" w:type="dxa"/>
            <w:vAlign w:val="center"/>
          </w:tcPr>
          <w:p w:rsidR="00DD7E7B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Тахтамышева</w:t>
            </w:r>
            <w:proofErr w:type="spellEnd"/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Г.Ч. , доцент кафедры общей и коррекционной психологии и педагогики</w:t>
            </w:r>
          </w:p>
        </w:tc>
        <w:tc>
          <w:tcPr>
            <w:tcW w:w="1134" w:type="dxa"/>
          </w:tcPr>
          <w:p w:rsidR="00DD7E7B" w:rsidRPr="006A624F" w:rsidRDefault="00DD7E7B" w:rsidP="001A4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DD7E7B" w:rsidRPr="006A624F" w:rsidTr="00BB1D13">
        <w:tc>
          <w:tcPr>
            <w:tcW w:w="1560" w:type="dxa"/>
            <w:vAlign w:val="center"/>
          </w:tcPr>
          <w:p w:rsidR="00DD7E7B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D7E7B" w:rsidRPr="006A624F" w:rsidRDefault="00DD7E7B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13.00 -14.30</w:t>
            </w:r>
          </w:p>
          <w:p w:rsidR="00DD7E7B" w:rsidRPr="006A624F" w:rsidRDefault="00DD7E7B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7E7B" w:rsidRPr="00C62678" w:rsidRDefault="00DD7E7B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методисты, руководители ОО / 35</w:t>
            </w:r>
          </w:p>
          <w:p w:rsidR="00DD7E7B" w:rsidRPr="00BB1D13" w:rsidRDefault="00DD7E7B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7E7B" w:rsidRPr="006A624F" w:rsidRDefault="00D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3969" w:type="dxa"/>
          </w:tcPr>
          <w:p w:rsidR="00DD7E7B" w:rsidRPr="006A624F" w:rsidRDefault="00DD7E7B" w:rsidP="003C1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Психолого-педагогические основы  воспитания и социализации обучающихся, в том числе детей с ОВЗ  в рамках реализации </w:t>
            </w: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Стратегии развития  воспитания  обучающихся в РТ на 2015-2025 годы </w:t>
            </w:r>
          </w:p>
          <w:p w:rsidR="00DD7E7B" w:rsidRPr="006A624F" w:rsidRDefault="00DD7E7B" w:rsidP="003C1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условиях внедрения стандартов нового поколения</w:t>
            </w:r>
          </w:p>
        </w:tc>
        <w:tc>
          <w:tcPr>
            <w:tcW w:w="1985" w:type="dxa"/>
            <w:vAlign w:val="center"/>
          </w:tcPr>
          <w:p w:rsidR="00DD7E7B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Тахтамышева</w:t>
            </w:r>
            <w:proofErr w:type="spellEnd"/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Г.Ч. , доцент кафедры общей и </w:t>
            </w: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коррекционной психологии и педагогики</w:t>
            </w:r>
          </w:p>
        </w:tc>
        <w:tc>
          <w:tcPr>
            <w:tcW w:w="1134" w:type="dxa"/>
          </w:tcPr>
          <w:p w:rsidR="00DD7E7B" w:rsidRPr="006A624F" w:rsidRDefault="00DD7E7B" w:rsidP="001A4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Казань, ул. Социалистическа</w:t>
            </w: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я,5</w:t>
            </w:r>
          </w:p>
        </w:tc>
      </w:tr>
      <w:tr w:rsidR="00DD7E7B" w:rsidRPr="006A624F" w:rsidTr="00BB1D13">
        <w:tc>
          <w:tcPr>
            <w:tcW w:w="1560" w:type="dxa"/>
            <w:vAlign w:val="center"/>
          </w:tcPr>
          <w:p w:rsidR="00DD7E7B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D7E7B" w:rsidRPr="006A624F" w:rsidRDefault="00DD7E7B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14.40 -16.10</w:t>
            </w:r>
          </w:p>
          <w:p w:rsidR="00DD7E7B" w:rsidRPr="006A624F" w:rsidRDefault="00DD7E7B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7E7B" w:rsidRPr="00C62678" w:rsidRDefault="00DD7E7B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DD7E7B" w:rsidRPr="00BB1D13" w:rsidRDefault="00DD7E7B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D7E7B" w:rsidRPr="006A624F" w:rsidRDefault="00DD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Align w:val="center"/>
          </w:tcPr>
          <w:p w:rsidR="00DD7E7B" w:rsidRPr="006A624F" w:rsidRDefault="00DD7E7B" w:rsidP="006A62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Профилактическая работа по противодействию коррупции</w:t>
            </w:r>
          </w:p>
        </w:tc>
        <w:tc>
          <w:tcPr>
            <w:tcW w:w="1985" w:type="dxa"/>
            <w:vAlign w:val="center"/>
          </w:tcPr>
          <w:p w:rsidR="00DD7E7B" w:rsidRPr="006A624F" w:rsidRDefault="00DD7E7B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Сафин А.А., ст. научный сотрудник, руководитель проектного офиса ВФСК ГТО ИРО РТ</w:t>
            </w:r>
          </w:p>
        </w:tc>
        <w:tc>
          <w:tcPr>
            <w:tcW w:w="1134" w:type="dxa"/>
          </w:tcPr>
          <w:p w:rsidR="00DD7E7B" w:rsidRPr="006A624F" w:rsidRDefault="00DD7E7B" w:rsidP="001A4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4C58A1" w:rsidRPr="006A624F" w:rsidTr="009F463C">
        <w:tc>
          <w:tcPr>
            <w:tcW w:w="1560" w:type="dxa"/>
            <w:vAlign w:val="center"/>
          </w:tcPr>
          <w:p w:rsidR="004C58A1" w:rsidRPr="006A624F" w:rsidRDefault="004C58A1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1564" w:type="dxa"/>
            <w:vAlign w:val="center"/>
          </w:tcPr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980" w:type="dxa"/>
            <w:vAlign w:val="center"/>
          </w:tcPr>
          <w:p w:rsidR="004C58A1" w:rsidRPr="00C62678" w:rsidRDefault="004C58A1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Pr="00BB1D13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985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</w:t>
            </w:r>
            <w:r w:rsidRPr="006A624F">
              <w:rPr>
                <w:rFonts w:ascii="Times New Roman" w:hAnsi="Times New Roman" w:cs="Times New Roman"/>
                <w:sz w:val="24"/>
                <w:szCs w:val="24"/>
              </w:rPr>
              <w:br/>
              <w:t>высоких медицинских технологий AMTEC KAZAN</w:t>
            </w:r>
          </w:p>
        </w:tc>
        <w:tc>
          <w:tcPr>
            <w:tcW w:w="1134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Казань, Оренбургский тракт,  138</w:t>
            </w:r>
          </w:p>
        </w:tc>
      </w:tr>
      <w:tr w:rsidR="004C58A1" w:rsidRPr="006A624F" w:rsidTr="009F463C">
        <w:tc>
          <w:tcPr>
            <w:tcW w:w="1560" w:type="dxa"/>
            <w:vAlign w:val="center"/>
          </w:tcPr>
          <w:p w:rsidR="004C58A1" w:rsidRPr="006A624F" w:rsidRDefault="004C58A1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969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985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</w:t>
            </w:r>
            <w:r w:rsidRPr="006A624F">
              <w:rPr>
                <w:rFonts w:ascii="Times New Roman" w:hAnsi="Times New Roman" w:cs="Times New Roman"/>
                <w:sz w:val="24"/>
                <w:szCs w:val="24"/>
              </w:rPr>
              <w:br/>
              <w:t>высоких медицинских технологий AMTEC KAZAN</w:t>
            </w:r>
          </w:p>
        </w:tc>
        <w:tc>
          <w:tcPr>
            <w:tcW w:w="1134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Казань, Оренбургский тракт,  138</w:t>
            </w:r>
          </w:p>
        </w:tc>
      </w:tr>
      <w:tr w:rsidR="004C58A1" w:rsidRPr="006A624F" w:rsidTr="009F463C">
        <w:tc>
          <w:tcPr>
            <w:tcW w:w="1560" w:type="dxa"/>
            <w:vAlign w:val="center"/>
          </w:tcPr>
          <w:p w:rsidR="004C58A1" w:rsidRPr="006A624F" w:rsidRDefault="004C58A1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13.00 -14.30</w:t>
            </w:r>
          </w:p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C58A1" w:rsidRPr="00C62678" w:rsidRDefault="004C58A1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Pr="00BB1D13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3969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985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</w:t>
            </w:r>
            <w:r w:rsidRPr="006A624F">
              <w:rPr>
                <w:rFonts w:ascii="Times New Roman" w:hAnsi="Times New Roman" w:cs="Times New Roman"/>
                <w:sz w:val="24"/>
                <w:szCs w:val="24"/>
              </w:rPr>
              <w:br/>
              <w:t>высоких медицинских технологий AMTEC KAZAN</w:t>
            </w:r>
          </w:p>
        </w:tc>
        <w:tc>
          <w:tcPr>
            <w:tcW w:w="1134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Казань, Оренбургский тракт,  138</w:t>
            </w:r>
          </w:p>
        </w:tc>
      </w:tr>
      <w:tr w:rsidR="004C58A1" w:rsidRPr="006A624F" w:rsidTr="009F463C">
        <w:tc>
          <w:tcPr>
            <w:tcW w:w="1560" w:type="dxa"/>
            <w:vAlign w:val="center"/>
          </w:tcPr>
          <w:p w:rsidR="004C58A1" w:rsidRPr="006A624F" w:rsidRDefault="004C58A1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14.40 -16.10</w:t>
            </w:r>
          </w:p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969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985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</w:t>
            </w:r>
            <w:r w:rsidRPr="006A624F">
              <w:rPr>
                <w:rFonts w:ascii="Times New Roman" w:hAnsi="Times New Roman" w:cs="Times New Roman"/>
                <w:sz w:val="24"/>
                <w:szCs w:val="24"/>
              </w:rPr>
              <w:br/>
              <w:t>высоких медицинских технологий AMTEC KAZAN</w:t>
            </w:r>
          </w:p>
        </w:tc>
        <w:tc>
          <w:tcPr>
            <w:tcW w:w="1134" w:type="dxa"/>
          </w:tcPr>
          <w:p w:rsidR="004C58A1" w:rsidRPr="006A624F" w:rsidRDefault="004C58A1" w:rsidP="00C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Казань, Оренбургский тракт,  138</w:t>
            </w:r>
          </w:p>
        </w:tc>
      </w:tr>
      <w:tr w:rsidR="004C58A1" w:rsidRPr="006A624F" w:rsidTr="00BB1D13">
        <w:tc>
          <w:tcPr>
            <w:tcW w:w="1560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1564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980" w:type="dxa"/>
            <w:vAlign w:val="center"/>
          </w:tcPr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4C58A1" w:rsidRPr="006A624F" w:rsidRDefault="004C58A1" w:rsidP="001A4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 деятельности образовательной организации по внедрению ВФСК ГТО</w:t>
            </w:r>
          </w:p>
        </w:tc>
        <w:tc>
          <w:tcPr>
            <w:tcW w:w="1985" w:type="dxa"/>
            <w:vAlign w:val="center"/>
          </w:tcPr>
          <w:p w:rsidR="004C58A1" w:rsidRPr="006A624F" w:rsidRDefault="004C58A1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Сафин А.А., ст. научный сотрудник, руководитель проектного офиса ВФСК ГТО ИРО РТ</w:t>
            </w:r>
          </w:p>
        </w:tc>
        <w:tc>
          <w:tcPr>
            <w:tcW w:w="1134" w:type="dxa"/>
          </w:tcPr>
          <w:p w:rsidR="004C58A1" w:rsidRPr="006A624F" w:rsidRDefault="004C58A1" w:rsidP="001A4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4C58A1" w:rsidRPr="006A624F" w:rsidTr="00BB1D13">
        <w:tc>
          <w:tcPr>
            <w:tcW w:w="1560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C58A1" w:rsidRPr="00C62678" w:rsidRDefault="004C58A1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Pr="00BB1D13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Лекция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969" w:type="dxa"/>
          </w:tcPr>
          <w:p w:rsidR="004C58A1" w:rsidRPr="00BB1D13" w:rsidRDefault="004C58A1" w:rsidP="001A4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управления и ресурсное обеспечение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vAlign w:val="center"/>
          </w:tcPr>
          <w:p w:rsidR="004C58A1" w:rsidRPr="006A624F" w:rsidRDefault="004C58A1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Сафин А.А., ст. научный сотрудник, руководитель проектного офиса ВФСК ГТО ИРО РТ</w:t>
            </w:r>
          </w:p>
        </w:tc>
        <w:tc>
          <w:tcPr>
            <w:tcW w:w="1134" w:type="dxa"/>
          </w:tcPr>
          <w:p w:rsidR="004C58A1" w:rsidRPr="006A624F" w:rsidRDefault="004C58A1" w:rsidP="001A4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4C58A1" w:rsidRPr="006A624F" w:rsidTr="00BB1D13">
        <w:tc>
          <w:tcPr>
            <w:tcW w:w="1560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13.00 -14.30</w:t>
            </w:r>
          </w:p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 w:rsidP="00C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Практическое занятие</w:t>
            </w:r>
          </w:p>
        </w:tc>
        <w:tc>
          <w:tcPr>
            <w:tcW w:w="3969" w:type="dxa"/>
          </w:tcPr>
          <w:p w:rsidR="004C58A1" w:rsidRPr="00BB1D13" w:rsidRDefault="004C58A1" w:rsidP="00CD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управления и ресурсное обеспечение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vAlign w:val="center"/>
          </w:tcPr>
          <w:p w:rsidR="004C58A1" w:rsidRPr="006A624F" w:rsidRDefault="004C58A1" w:rsidP="00CD7B6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Сафин А.А., ст. научный сотрудник, руководитель проектного офиса ВФСК ГТО ИРО РТ</w:t>
            </w:r>
          </w:p>
        </w:tc>
        <w:tc>
          <w:tcPr>
            <w:tcW w:w="1134" w:type="dxa"/>
          </w:tcPr>
          <w:p w:rsidR="004C58A1" w:rsidRPr="006A624F" w:rsidRDefault="004C58A1" w:rsidP="00CD7B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4C58A1" w:rsidRPr="006A624F" w:rsidTr="00BB1D13">
        <w:tc>
          <w:tcPr>
            <w:tcW w:w="1560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14.40 -16.10</w:t>
            </w:r>
          </w:p>
        </w:tc>
        <w:tc>
          <w:tcPr>
            <w:tcW w:w="1980" w:type="dxa"/>
            <w:vAlign w:val="center"/>
          </w:tcPr>
          <w:p w:rsidR="004C58A1" w:rsidRPr="00C62678" w:rsidRDefault="004C58A1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Учителя физкультуры, педагоги доп. </w:t>
            </w: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Pr="00BB1D13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 w:rsidP="00C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3969" w:type="dxa"/>
          </w:tcPr>
          <w:p w:rsidR="004C58A1" w:rsidRPr="006A624F" w:rsidRDefault="004C58A1" w:rsidP="00CD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Нормативно-тестирующая часть Всероссийского физкультурно-спортивного комплекса «Готов к </w:t>
            </w: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труду и обороне» (ГТО)</w:t>
            </w:r>
          </w:p>
        </w:tc>
        <w:tc>
          <w:tcPr>
            <w:tcW w:w="1985" w:type="dxa"/>
            <w:vAlign w:val="center"/>
          </w:tcPr>
          <w:p w:rsidR="004C58A1" w:rsidRPr="006A624F" w:rsidRDefault="004C58A1" w:rsidP="00CD7B6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Сафин А.А., ст. научный сотрудник, руководитель </w:t>
            </w: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проектного офиса ВФСК ГТО ИРО РТ</w:t>
            </w:r>
          </w:p>
        </w:tc>
        <w:tc>
          <w:tcPr>
            <w:tcW w:w="1134" w:type="dxa"/>
          </w:tcPr>
          <w:p w:rsidR="004C58A1" w:rsidRPr="006A624F" w:rsidRDefault="004C58A1" w:rsidP="00CD7B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Казань, ул. Социали</w:t>
            </w: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стическая,5</w:t>
            </w:r>
          </w:p>
        </w:tc>
      </w:tr>
      <w:tr w:rsidR="004C58A1" w:rsidRPr="006A624F" w:rsidTr="00BB1D13">
        <w:tc>
          <w:tcPr>
            <w:tcW w:w="1560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19.09.2018</w:t>
            </w:r>
          </w:p>
        </w:tc>
        <w:tc>
          <w:tcPr>
            <w:tcW w:w="1564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980" w:type="dxa"/>
            <w:vAlign w:val="center"/>
          </w:tcPr>
          <w:p w:rsidR="004C58A1" w:rsidRPr="00C62678" w:rsidRDefault="004C58A1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Pr="00BB1D13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Лекция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969" w:type="dxa"/>
          </w:tcPr>
          <w:p w:rsidR="004C58A1" w:rsidRPr="006A624F" w:rsidRDefault="004C58A1" w:rsidP="00F27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задачи Всероссийского </w:t>
            </w:r>
            <w:proofErr w:type="spellStart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-культурно-спортивного комплекса «Готов к труду и обороне» (ГТО)</w:t>
            </w:r>
          </w:p>
        </w:tc>
        <w:tc>
          <w:tcPr>
            <w:tcW w:w="1985" w:type="dxa"/>
            <w:vAlign w:val="center"/>
          </w:tcPr>
          <w:p w:rsidR="004C58A1" w:rsidRPr="006A624F" w:rsidRDefault="004C58A1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Сафин А.А., ст. научный сотрудник, руководитель проектного офиса ВФСК ГТО ИРО РТ</w:t>
            </w:r>
          </w:p>
        </w:tc>
        <w:tc>
          <w:tcPr>
            <w:tcW w:w="1134" w:type="dxa"/>
          </w:tcPr>
          <w:p w:rsidR="004C58A1" w:rsidRPr="006A624F" w:rsidRDefault="004C58A1" w:rsidP="001A4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4C58A1" w:rsidRPr="006A624F" w:rsidTr="00BB1D13">
        <w:tc>
          <w:tcPr>
            <w:tcW w:w="1560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 w:rsidP="00C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Практическое занятие</w:t>
            </w:r>
          </w:p>
        </w:tc>
        <w:tc>
          <w:tcPr>
            <w:tcW w:w="3969" w:type="dxa"/>
          </w:tcPr>
          <w:p w:rsidR="004C58A1" w:rsidRPr="006A624F" w:rsidRDefault="004C58A1" w:rsidP="00CD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задачи Всероссийского </w:t>
            </w:r>
            <w:proofErr w:type="spellStart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-культурно-спортивного комплекса «Готов к труду и обороне» (ГТО)</w:t>
            </w:r>
          </w:p>
        </w:tc>
        <w:tc>
          <w:tcPr>
            <w:tcW w:w="1985" w:type="dxa"/>
            <w:vAlign w:val="center"/>
          </w:tcPr>
          <w:p w:rsidR="004C58A1" w:rsidRPr="006A624F" w:rsidRDefault="004C58A1" w:rsidP="00CD7B6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Сафин А.А., ст. научный сотрудник, руководитель проектного офиса ВФСК ГТО ИРО РТ</w:t>
            </w:r>
          </w:p>
        </w:tc>
        <w:tc>
          <w:tcPr>
            <w:tcW w:w="1134" w:type="dxa"/>
          </w:tcPr>
          <w:p w:rsidR="004C58A1" w:rsidRPr="006A624F" w:rsidRDefault="004C58A1" w:rsidP="00CD7B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4C58A1" w:rsidRPr="006A624F" w:rsidTr="00BB1D13">
        <w:trPr>
          <w:trHeight w:val="1622"/>
        </w:trPr>
        <w:tc>
          <w:tcPr>
            <w:tcW w:w="1560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13.00 -14.30</w:t>
            </w:r>
          </w:p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C58A1" w:rsidRPr="00C62678" w:rsidRDefault="004C58A1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Pr="00BB1D13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 w:rsidP="00C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Лекция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Практическое занятие</w:t>
            </w:r>
          </w:p>
        </w:tc>
        <w:tc>
          <w:tcPr>
            <w:tcW w:w="3969" w:type="dxa"/>
          </w:tcPr>
          <w:p w:rsidR="004C58A1" w:rsidRPr="006A624F" w:rsidRDefault="004C58A1" w:rsidP="00CD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требования к физической подготовленности населения Российской Федерации</w:t>
            </w:r>
          </w:p>
        </w:tc>
        <w:tc>
          <w:tcPr>
            <w:tcW w:w="1985" w:type="dxa"/>
            <w:vAlign w:val="center"/>
          </w:tcPr>
          <w:p w:rsidR="004C58A1" w:rsidRPr="006A624F" w:rsidRDefault="004C58A1" w:rsidP="00CD7B6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Сафин А.А., ст. научный сотрудник, руководитель проектного офиса ВФСК ГТО ИРО РТ</w:t>
            </w:r>
          </w:p>
        </w:tc>
        <w:tc>
          <w:tcPr>
            <w:tcW w:w="1134" w:type="dxa"/>
          </w:tcPr>
          <w:p w:rsidR="004C58A1" w:rsidRPr="006A624F" w:rsidRDefault="004C58A1" w:rsidP="00CD7B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4C58A1" w:rsidRPr="006A624F" w:rsidTr="00BB1D13">
        <w:trPr>
          <w:trHeight w:val="1622"/>
        </w:trPr>
        <w:tc>
          <w:tcPr>
            <w:tcW w:w="1560" w:type="dxa"/>
            <w:vAlign w:val="center"/>
          </w:tcPr>
          <w:p w:rsidR="004C58A1" w:rsidRPr="006A624F" w:rsidRDefault="004C58A1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C58A1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14.40 -16.10</w:t>
            </w:r>
          </w:p>
        </w:tc>
        <w:tc>
          <w:tcPr>
            <w:tcW w:w="1980" w:type="dxa"/>
            <w:vAlign w:val="center"/>
          </w:tcPr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4C58A1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58A1" w:rsidRPr="006A624F" w:rsidRDefault="004C58A1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58A1" w:rsidRPr="006A624F" w:rsidRDefault="004C58A1" w:rsidP="00C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4C58A1" w:rsidRPr="006A624F" w:rsidRDefault="004C58A1" w:rsidP="00CD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vAlign w:val="center"/>
          </w:tcPr>
          <w:p w:rsidR="004C58A1" w:rsidRPr="006A624F" w:rsidRDefault="004C58A1" w:rsidP="00CD7B6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Сафин А.А., ст. научный сотрудник, руководитель проектного офиса ВФСК ГТО ИРО РТ</w:t>
            </w:r>
          </w:p>
        </w:tc>
        <w:tc>
          <w:tcPr>
            <w:tcW w:w="1134" w:type="dxa"/>
          </w:tcPr>
          <w:p w:rsidR="004C58A1" w:rsidRPr="006A624F" w:rsidRDefault="004C58A1" w:rsidP="00CD7B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20.09.2018</w:t>
            </w:r>
          </w:p>
        </w:tc>
        <w:tc>
          <w:tcPr>
            <w:tcW w:w="1564" w:type="dxa"/>
            <w:vAlign w:val="center"/>
          </w:tcPr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980" w:type="dxa"/>
            <w:vAlign w:val="center"/>
          </w:tcPr>
          <w:p w:rsidR="005A0D7A" w:rsidRPr="00C62678" w:rsidRDefault="005A0D7A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Pr="00BB1D13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969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видов испытаний (тестов), входящих во Всероссийский физкультурно-спортивный комплекс «Готов к труду и обороне» (ГТО)</w:t>
            </w:r>
          </w:p>
        </w:tc>
        <w:tc>
          <w:tcPr>
            <w:tcW w:w="1985" w:type="dxa"/>
            <w:vAlign w:val="center"/>
          </w:tcPr>
          <w:p w:rsidR="005A0D7A" w:rsidRPr="006A624F" w:rsidRDefault="005A0D7A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C5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Казаркин</w:t>
            </w:r>
            <w:proofErr w:type="spellEnd"/>
            <w:r w:rsidRPr="004C5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И.Н.., учитель ООШ №17 г. Зеленодольска</w:t>
            </w:r>
          </w:p>
        </w:tc>
        <w:tc>
          <w:tcPr>
            <w:tcW w:w="1134" w:type="dxa"/>
          </w:tcPr>
          <w:p w:rsidR="005A0D7A" w:rsidRPr="006A624F" w:rsidRDefault="005A0D7A" w:rsidP="001A4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часть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vAlign w:val="center"/>
          </w:tcPr>
          <w:p w:rsidR="005A0D7A" w:rsidRPr="006A624F" w:rsidRDefault="005A0D7A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C5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Казаркин</w:t>
            </w:r>
            <w:proofErr w:type="spellEnd"/>
            <w:r w:rsidRPr="004C5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И.Н.., учитель ООШ №17 г. Зеленодольска</w:t>
            </w:r>
          </w:p>
        </w:tc>
        <w:tc>
          <w:tcPr>
            <w:tcW w:w="1134" w:type="dxa"/>
          </w:tcPr>
          <w:p w:rsidR="005A0D7A" w:rsidRPr="006A624F" w:rsidRDefault="005A0D7A" w:rsidP="001A4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13.00 -14.30</w:t>
            </w:r>
          </w:p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Pr="00C62678" w:rsidRDefault="005A0D7A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Pr="00BB1D13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 w:rsidP="00C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969" w:type="dxa"/>
          </w:tcPr>
          <w:p w:rsidR="005A0D7A" w:rsidRPr="006A624F" w:rsidRDefault="005A0D7A" w:rsidP="00CD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часть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vAlign w:val="center"/>
          </w:tcPr>
          <w:p w:rsidR="005A0D7A" w:rsidRPr="006A624F" w:rsidRDefault="005A0D7A" w:rsidP="00CD7B6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C5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Казаркин</w:t>
            </w:r>
            <w:proofErr w:type="spellEnd"/>
            <w:r w:rsidRPr="004C5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И.Н.., учитель ООШ №17 г. Зеленодольска</w:t>
            </w:r>
          </w:p>
        </w:tc>
        <w:tc>
          <w:tcPr>
            <w:tcW w:w="1134" w:type="dxa"/>
          </w:tcPr>
          <w:p w:rsidR="005A0D7A" w:rsidRPr="006A624F" w:rsidRDefault="005A0D7A" w:rsidP="00CD7B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22.09.2018</w:t>
            </w: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980" w:type="dxa"/>
            <w:vAlign w:val="center"/>
          </w:tcPr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969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Акмеологические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психолого-педагогического  сопровождения деятельности учителя </w:t>
            </w:r>
          </w:p>
        </w:tc>
        <w:tc>
          <w:tcPr>
            <w:tcW w:w="1985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Лушпаева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И.И.,доцент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общей и коррекционной психологии и педагогики</w:t>
            </w:r>
          </w:p>
        </w:tc>
        <w:tc>
          <w:tcPr>
            <w:tcW w:w="1134" w:type="dxa"/>
          </w:tcPr>
          <w:p w:rsidR="005A0D7A" w:rsidRPr="006A624F" w:rsidRDefault="005A0D7A" w:rsidP="001A4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Pr="00C62678" w:rsidRDefault="005A0D7A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руководители ОО / 35</w:t>
            </w:r>
          </w:p>
          <w:p w:rsidR="005A0D7A" w:rsidRPr="00BB1D13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</w:tc>
        <w:tc>
          <w:tcPr>
            <w:tcW w:w="3969" w:type="dxa"/>
            <w:vAlign w:val="center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основы психолого-педагогического сопровождения </w:t>
            </w:r>
            <w:proofErr w:type="gram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, высокомотивированных и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низкомотивированных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 Психолого-педагогические основы профилактики суицидального поведения детей и подростков</w:t>
            </w:r>
          </w:p>
        </w:tc>
        <w:tc>
          <w:tcPr>
            <w:tcW w:w="1985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Лушпаева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И.И.,доцент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общей и коррекционной </w:t>
            </w:r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 и педагогики</w:t>
            </w:r>
          </w:p>
        </w:tc>
        <w:tc>
          <w:tcPr>
            <w:tcW w:w="1134" w:type="dxa"/>
          </w:tcPr>
          <w:p w:rsidR="005A0D7A" w:rsidRPr="006A624F" w:rsidRDefault="005A0D7A" w:rsidP="001A4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Казань, ул. Социалистическая,5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13.00 -14.30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969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профилактики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</w:t>
            </w:r>
          </w:p>
        </w:tc>
        <w:tc>
          <w:tcPr>
            <w:tcW w:w="1985" w:type="dxa"/>
            <w:vAlign w:val="center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B">
              <w:rPr>
                <w:rFonts w:ascii="Times New Roman" w:hAnsi="Times New Roman" w:cs="Times New Roman"/>
                <w:sz w:val="24"/>
                <w:szCs w:val="24"/>
              </w:rPr>
              <w:t>Лушпаева</w:t>
            </w:r>
            <w:proofErr w:type="spellEnd"/>
            <w:r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B">
              <w:rPr>
                <w:rFonts w:ascii="Times New Roman" w:hAnsi="Times New Roman" w:cs="Times New Roman"/>
                <w:sz w:val="24"/>
                <w:szCs w:val="24"/>
              </w:rPr>
              <w:t>И.И.,доцент</w:t>
            </w:r>
            <w:proofErr w:type="spellEnd"/>
            <w:r w:rsidRPr="00DD7E7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общей и коррекционной психологии и педагогики</w:t>
            </w:r>
          </w:p>
        </w:tc>
        <w:tc>
          <w:tcPr>
            <w:tcW w:w="1134" w:type="dxa"/>
          </w:tcPr>
          <w:p w:rsidR="005A0D7A" w:rsidRPr="006A624F" w:rsidRDefault="005A0D7A" w:rsidP="001A4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14.40 -16.10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Pr="00C62678" w:rsidRDefault="005A0D7A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Pr="00BB1D13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969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985" w:type="dxa"/>
            <w:vAlign w:val="center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sz w:val="24"/>
                <w:szCs w:val="24"/>
              </w:rPr>
              <w:t>Сафин А.А., ст. научный сотрудник, руководитель проектного офиса ВФСК ГТО ИРО РТ</w:t>
            </w:r>
          </w:p>
        </w:tc>
        <w:tc>
          <w:tcPr>
            <w:tcW w:w="1134" w:type="dxa"/>
          </w:tcPr>
          <w:p w:rsidR="005A0D7A" w:rsidRPr="006A624F" w:rsidRDefault="005A0D7A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23.09.2018</w:t>
            </w: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980" w:type="dxa"/>
            <w:vAlign w:val="center"/>
          </w:tcPr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базе МБОУ "Средняя общеобразовательная школа №98"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969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образовательной организации по совершенствованию профессиональной компетентности педагогов учебных предметов «Физическая культура» и «ОБЖ»</w:t>
            </w:r>
          </w:p>
        </w:tc>
        <w:tc>
          <w:tcPr>
            <w:tcW w:w="1985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А.Т., директор, преподаватель-орган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изатор ОБЖ </w:t>
            </w: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СОШ №98 г. Казани, </w:t>
            </w:r>
          </w:p>
        </w:tc>
        <w:tc>
          <w:tcPr>
            <w:tcW w:w="1134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Pr="00C62678" w:rsidRDefault="005A0D7A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Pr="00BB1D13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базе МБОУ "Средняя общеобразовательная школа №98"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969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образовательной организации по совершенствованию профессиональной компетентности педагогов учебных предметов «Физическая культура» и «ОБЖ»</w:t>
            </w:r>
          </w:p>
        </w:tc>
        <w:tc>
          <w:tcPr>
            <w:tcW w:w="1985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А.Т., директор, преподаватель-организатор ОБЖ высшей кв. категории СОШ №98 г. Казани, </w:t>
            </w:r>
          </w:p>
        </w:tc>
        <w:tc>
          <w:tcPr>
            <w:tcW w:w="1134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13.00 -14.30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Учителя </w:t>
            </w: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Стажировка на базе МБОУ </w:t>
            </w:r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"Средняя общеобразовательная школа №98"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969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Опыт работы образовательной </w:t>
            </w: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по совершенствованию профессиональной компетентности педагогов учебных предметов «Физическая культура» и «ОБЖ»</w:t>
            </w:r>
          </w:p>
        </w:tc>
        <w:tc>
          <w:tcPr>
            <w:tcW w:w="1985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Замалдинов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А.Т., директор, преподаватель-организатор ОБЖ высшей кв. категории СОШ №98 г. Казани, </w:t>
            </w:r>
          </w:p>
        </w:tc>
        <w:tc>
          <w:tcPr>
            <w:tcW w:w="1134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Pr="006A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Казань, ул.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5A0D7A" w:rsidRPr="006A624F" w:rsidTr="00BB1D13">
        <w:trPr>
          <w:trHeight w:val="1722"/>
        </w:trPr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24.09.2018</w:t>
            </w: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980" w:type="dxa"/>
            <w:vAlign w:val="center"/>
          </w:tcPr>
          <w:p w:rsidR="005A0D7A" w:rsidRPr="00C62678" w:rsidRDefault="005A0D7A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Pr="00BB1D13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базе МБОУ "Средняя общеобразовательная школа №98"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969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образовательной организации  по внедрению Всероссийского физкультурно-спортивного комплекса «Готов к труду и обороне (ГТО)</w:t>
            </w:r>
          </w:p>
        </w:tc>
        <w:tc>
          <w:tcPr>
            <w:tcW w:w="1985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А.Т., директор,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аватель-организатор ОБЖ  СОШ №98 г. Казани</w:t>
            </w:r>
          </w:p>
        </w:tc>
        <w:tc>
          <w:tcPr>
            <w:tcW w:w="1134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Pr="00C62678" w:rsidRDefault="005A0D7A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Pr="00BB1D13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базе МБОУ "Средняя общеобразовательная школа №98"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969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образовательной организации  по внедрению Всероссийского физкультурно-спортивного комплекса «Готов к труду и обороне (ГТО)</w:t>
            </w:r>
          </w:p>
        </w:tc>
        <w:tc>
          <w:tcPr>
            <w:tcW w:w="1985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А.Т., директор, преподаватель-организатор ОБЖ высшей кв. категории СОШ №98 г. Казани, </w:t>
            </w:r>
          </w:p>
        </w:tc>
        <w:tc>
          <w:tcPr>
            <w:tcW w:w="1134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13.00 -14.30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базе МБОУ "Средняя общеобразовательная школа №98"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969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образовательной организации  по внедрению Всероссийского физкультурно-спортивного комплекса «Готов к труду и обороне (ГТО)</w:t>
            </w:r>
          </w:p>
        </w:tc>
        <w:tc>
          <w:tcPr>
            <w:tcW w:w="1985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А.Т., директор, преподаватель-организатор ОБЖ высшей кв. категории СОШ №98 г. Казани, </w:t>
            </w:r>
          </w:p>
        </w:tc>
        <w:tc>
          <w:tcPr>
            <w:tcW w:w="1134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5A0D7A" w:rsidRPr="006A624F" w:rsidTr="00BB1D13">
        <w:trPr>
          <w:trHeight w:val="1776"/>
        </w:trPr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25.09.2018</w:t>
            </w: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980" w:type="dxa"/>
            <w:vAlign w:val="center"/>
          </w:tcPr>
          <w:p w:rsidR="005A0D7A" w:rsidRPr="00C62678" w:rsidRDefault="005A0D7A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Pr="00BB1D13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базе МБОУ "Средняя общеобразовательная школа №98"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969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деятельность: принципы и методика</w:t>
            </w:r>
          </w:p>
        </w:tc>
        <w:tc>
          <w:tcPr>
            <w:tcW w:w="1985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А.Т., директор, преподаватель-организатор ОБЖ высшей кв. категории СОШ №98 г. Казани, </w:t>
            </w:r>
          </w:p>
        </w:tc>
        <w:tc>
          <w:tcPr>
            <w:tcW w:w="1134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базе МБОУ "Средняя общеобразовательная школа №98"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969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деятельность: принципы и методика</w:t>
            </w:r>
          </w:p>
        </w:tc>
        <w:tc>
          <w:tcPr>
            <w:tcW w:w="1985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А.Т., директор, преподаватель-организатор ОБЖ высшей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категории СОШ №98 г. Казани</w:t>
            </w:r>
          </w:p>
        </w:tc>
        <w:tc>
          <w:tcPr>
            <w:tcW w:w="1134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13.00 -14.30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Pr="00C62678" w:rsidRDefault="005A0D7A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Pr="00BB1D13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базе МБОУ "Средняя общеобразовательная школа №98"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969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деятельность: принципы и методика</w:t>
            </w:r>
          </w:p>
        </w:tc>
        <w:tc>
          <w:tcPr>
            <w:tcW w:w="1985" w:type="dxa"/>
          </w:tcPr>
          <w:p w:rsidR="005A0D7A" w:rsidRPr="006A624F" w:rsidRDefault="005A0D7A" w:rsidP="001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 А.Т., директор, преподаватель-организатор ОБЖ высшей кв. категории СОШ №98 г. Казани, </w:t>
            </w:r>
          </w:p>
        </w:tc>
        <w:tc>
          <w:tcPr>
            <w:tcW w:w="1134" w:type="dxa"/>
          </w:tcPr>
          <w:p w:rsidR="005A0D7A" w:rsidRPr="006A624F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6A624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26.09.2018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980" w:type="dxa"/>
            <w:vAlign w:val="center"/>
          </w:tcPr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5A0D7A" w:rsidRPr="006A624F" w:rsidRDefault="005A0D7A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1985" w:type="dxa"/>
            <w:vAlign w:val="center"/>
          </w:tcPr>
          <w:p w:rsidR="005A0D7A" w:rsidRDefault="005A0D7A" w:rsidP="006A62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</w:rPr>
              <w:t xml:space="preserve">Сафин А.А., ст. научный сотрудник, руководитель проектного офиса ВФСК ГТО ИРО РТ </w:t>
            </w:r>
          </w:p>
          <w:p w:rsidR="005A0D7A" w:rsidRPr="006A624F" w:rsidRDefault="005A0D7A" w:rsidP="00DD7E7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Казаркин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И.Н.., учитель СОШ №17 г. Зеленодольска</w:t>
            </w:r>
            <w:r w:rsidRPr="006A624F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6A624F">
              <w:rPr>
                <w:rFonts w:ascii="Times New Roman" w:hAnsi="Times New Roman" w:cs="Times New Roman"/>
                <w:bCs/>
                <w:color w:val="000000"/>
              </w:rPr>
              <w:t>Замалдинов</w:t>
            </w:r>
            <w:proofErr w:type="spellEnd"/>
            <w:r w:rsidRPr="006A624F">
              <w:rPr>
                <w:rFonts w:ascii="Times New Roman" w:hAnsi="Times New Roman" w:cs="Times New Roman"/>
                <w:bCs/>
                <w:color w:val="000000"/>
              </w:rPr>
              <w:t xml:space="preserve"> А.Т., директор, преподаватель-</w:t>
            </w:r>
            <w:r w:rsidRPr="006A62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орга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низатор ОБЖ</w:t>
            </w:r>
            <w:r w:rsidRPr="006A624F">
              <w:rPr>
                <w:rFonts w:ascii="Times New Roman" w:hAnsi="Times New Roman" w:cs="Times New Roman"/>
                <w:bCs/>
                <w:color w:val="000000"/>
              </w:rPr>
              <w:t xml:space="preserve"> СОШ №98 г. Казани</w:t>
            </w:r>
          </w:p>
        </w:tc>
        <w:tc>
          <w:tcPr>
            <w:tcW w:w="1134" w:type="dxa"/>
          </w:tcPr>
          <w:p w:rsidR="005A0D7A" w:rsidRPr="006A624F" w:rsidRDefault="005A0D7A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Казань, ул. Социалистическая,5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Pr="00C62678" w:rsidRDefault="005A0D7A" w:rsidP="00C400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Pr="00BB1D13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5A0D7A" w:rsidRPr="006A624F" w:rsidRDefault="005A0D7A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1985" w:type="dxa"/>
            <w:vAlign w:val="center"/>
          </w:tcPr>
          <w:p w:rsidR="005A0D7A" w:rsidRPr="00DD7E7B" w:rsidRDefault="005A0D7A" w:rsidP="00DD7E7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</w:rPr>
              <w:t xml:space="preserve">Сафин А.А., ст. научный сотрудник, руководитель проектного офиса ВФСК ГТО ИРО РТ </w:t>
            </w:r>
          </w:p>
          <w:p w:rsidR="005A0D7A" w:rsidRPr="006A624F" w:rsidRDefault="005A0D7A" w:rsidP="00DD7E7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Казаркин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И.Н.., учитель О</w:t>
            </w:r>
            <w:r w:rsidRPr="00DD7E7B">
              <w:rPr>
                <w:rFonts w:ascii="Times New Roman" w:hAnsi="Times New Roman" w:cs="Times New Roman"/>
                <w:bCs/>
                <w:color w:val="000000"/>
              </w:rPr>
              <w:t xml:space="preserve">ОШ №17 г. Зеленодольска, </w:t>
            </w:r>
            <w:proofErr w:type="spellStart"/>
            <w:r w:rsidRPr="00DD7E7B">
              <w:rPr>
                <w:rFonts w:ascii="Times New Roman" w:hAnsi="Times New Roman" w:cs="Times New Roman"/>
                <w:bCs/>
                <w:color w:val="000000"/>
              </w:rPr>
              <w:t>Замалдинов</w:t>
            </w:r>
            <w:proofErr w:type="spellEnd"/>
            <w:r w:rsidRPr="00DD7E7B">
              <w:rPr>
                <w:rFonts w:ascii="Times New Roman" w:hAnsi="Times New Roman" w:cs="Times New Roman"/>
                <w:bCs/>
                <w:color w:val="000000"/>
              </w:rPr>
              <w:t xml:space="preserve"> А.Т., директор, преподаватель-организатор ОБЖ СОШ №98 г. Казани</w:t>
            </w:r>
          </w:p>
        </w:tc>
        <w:tc>
          <w:tcPr>
            <w:tcW w:w="1134" w:type="dxa"/>
          </w:tcPr>
          <w:p w:rsidR="005A0D7A" w:rsidRPr="006A624F" w:rsidRDefault="005A0D7A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  <w:tr w:rsidR="005A0D7A" w:rsidRPr="006A624F" w:rsidTr="00BB1D13">
        <w:tc>
          <w:tcPr>
            <w:tcW w:w="1560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13.00 -14.30</w:t>
            </w:r>
          </w:p>
          <w:p w:rsidR="005A0D7A" w:rsidRPr="006A624F" w:rsidRDefault="005A0D7A" w:rsidP="001A48B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физкультуры, педагоги доп. образования,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методисты, руководители ОО / 35</w:t>
            </w:r>
          </w:p>
          <w:p w:rsidR="005A0D7A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0D7A" w:rsidRPr="006A624F" w:rsidRDefault="005A0D7A" w:rsidP="00C4006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5A0D7A" w:rsidRPr="006A624F" w:rsidRDefault="005A0D7A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1985" w:type="dxa"/>
            <w:vAlign w:val="center"/>
          </w:tcPr>
          <w:p w:rsidR="005A0D7A" w:rsidRPr="00DD7E7B" w:rsidRDefault="005A0D7A" w:rsidP="00DD7E7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Сафин А.А., ст. научный сотрудник, руководитель проектного офиса ВФСК ГТО ИРО РТ </w:t>
            </w:r>
          </w:p>
          <w:p w:rsidR="005A0D7A" w:rsidRPr="006A624F" w:rsidRDefault="005A0D7A" w:rsidP="00DD7E7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Казаркин</w:t>
            </w:r>
            <w:proofErr w:type="spellEnd"/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И.Н.., учитель СОШ №17 г. Зеленодольска, </w:t>
            </w:r>
            <w:proofErr w:type="spellStart"/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Замалдинов</w:t>
            </w:r>
            <w:proofErr w:type="spellEnd"/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А.Т., директор, преподаватель-организатор ОБЖ СОШ №98 г. Казани</w:t>
            </w:r>
          </w:p>
        </w:tc>
        <w:tc>
          <w:tcPr>
            <w:tcW w:w="1134" w:type="dxa"/>
          </w:tcPr>
          <w:p w:rsidR="005A0D7A" w:rsidRPr="006A624F" w:rsidRDefault="005A0D7A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Казань, ул. Социалистическая,5</w:t>
            </w:r>
          </w:p>
        </w:tc>
      </w:tr>
    </w:tbl>
    <w:p w:rsidR="00101803" w:rsidRPr="001903D4" w:rsidRDefault="00101803" w:rsidP="00AB72E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01803" w:rsidRPr="001903D4" w:rsidRDefault="0009635A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                                                                                                                                                                           А.А. Сафин</w:t>
      </w:r>
    </w:p>
    <w:sectPr w:rsidR="00101803" w:rsidRPr="001903D4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70ABC"/>
    <w:rsid w:val="0009635A"/>
    <w:rsid w:val="00100272"/>
    <w:rsid w:val="00101803"/>
    <w:rsid w:val="0010573A"/>
    <w:rsid w:val="00133A22"/>
    <w:rsid w:val="001355DA"/>
    <w:rsid w:val="00152FFE"/>
    <w:rsid w:val="00181D47"/>
    <w:rsid w:val="001903D4"/>
    <w:rsid w:val="001D4F0B"/>
    <w:rsid w:val="001E2749"/>
    <w:rsid w:val="001F0F0C"/>
    <w:rsid w:val="00223FC4"/>
    <w:rsid w:val="0028279B"/>
    <w:rsid w:val="002A13E1"/>
    <w:rsid w:val="00310F18"/>
    <w:rsid w:val="00321CEA"/>
    <w:rsid w:val="00395E47"/>
    <w:rsid w:val="003C1D69"/>
    <w:rsid w:val="003C4EB6"/>
    <w:rsid w:val="00422082"/>
    <w:rsid w:val="00424061"/>
    <w:rsid w:val="00427F9B"/>
    <w:rsid w:val="004B25C3"/>
    <w:rsid w:val="004B3030"/>
    <w:rsid w:val="004C0B35"/>
    <w:rsid w:val="004C58A1"/>
    <w:rsid w:val="00522B99"/>
    <w:rsid w:val="005A0D7A"/>
    <w:rsid w:val="00613002"/>
    <w:rsid w:val="00674E9D"/>
    <w:rsid w:val="0068630B"/>
    <w:rsid w:val="006A624F"/>
    <w:rsid w:val="006E1CE7"/>
    <w:rsid w:val="006E6BD0"/>
    <w:rsid w:val="006F74F8"/>
    <w:rsid w:val="0072532C"/>
    <w:rsid w:val="00742D3C"/>
    <w:rsid w:val="00746591"/>
    <w:rsid w:val="00766128"/>
    <w:rsid w:val="007D5CEC"/>
    <w:rsid w:val="0085255D"/>
    <w:rsid w:val="00852D42"/>
    <w:rsid w:val="0086275C"/>
    <w:rsid w:val="008A2D55"/>
    <w:rsid w:val="008C2454"/>
    <w:rsid w:val="008C3FF7"/>
    <w:rsid w:val="00902CDF"/>
    <w:rsid w:val="009205DB"/>
    <w:rsid w:val="009505DE"/>
    <w:rsid w:val="0096568F"/>
    <w:rsid w:val="00970FFA"/>
    <w:rsid w:val="009A6740"/>
    <w:rsid w:val="009B6981"/>
    <w:rsid w:val="00A2398B"/>
    <w:rsid w:val="00A33D75"/>
    <w:rsid w:val="00AA58B2"/>
    <w:rsid w:val="00AB72E4"/>
    <w:rsid w:val="00AE091E"/>
    <w:rsid w:val="00AE6A85"/>
    <w:rsid w:val="00B065F7"/>
    <w:rsid w:val="00B45C20"/>
    <w:rsid w:val="00B52CA2"/>
    <w:rsid w:val="00B87013"/>
    <w:rsid w:val="00BB1D13"/>
    <w:rsid w:val="00BC38E9"/>
    <w:rsid w:val="00BD4F5A"/>
    <w:rsid w:val="00C562E8"/>
    <w:rsid w:val="00C62678"/>
    <w:rsid w:val="00C72191"/>
    <w:rsid w:val="00C72ACB"/>
    <w:rsid w:val="00C7623E"/>
    <w:rsid w:val="00C814F8"/>
    <w:rsid w:val="00CA1EBE"/>
    <w:rsid w:val="00CF3871"/>
    <w:rsid w:val="00CF6829"/>
    <w:rsid w:val="00D006B4"/>
    <w:rsid w:val="00D10AEF"/>
    <w:rsid w:val="00D15E97"/>
    <w:rsid w:val="00DC0225"/>
    <w:rsid w:val="00DC4EEA"/>
    <w:rsid w:val="00DD7E7B"/>
    <w:rsid w:val="00E02405"/>
    <w:rsid w:val="00E05DC1"/>
    <w:rsid w:val="00E16FF7"/>
    <w:rsid w:val="00E24ACC"/>
    <w:rsid w:val="00E5500B"/>
    <w:rsid w:val="00E70067"/>
    <w:rsid w:val="00E93905"/>
    <w:rsid w:val="00EA6B14"/>
    <w:rsid w:val="00EB40FC"/>
    <w:rsid w:val="00ED2440"/>
    <w:rsid w:val="00F358E5"/>
    <w:rsid w:val="00F76D33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79</cp:revision>
  <cp:lastPrinted>2017-11-28T11:37:00Z</cp:lastPrinted>
  <dcterms:created xsi:type="dcterms:W3CDTF">2017-01-24T06:40:00Z</dcterms:created>
  <dcterms:modified xsi:type="dcterms:W3CDTF">2018-10-16T10:06:00Z</dcterms:modified>
</cp:coreProperties>
</file>