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D09" w:rsidRDefault="004C5D09" w:rsidP="00CA1EBE">
      <w:pPr>
        <w:widowControl w:val="0"/>
        <w:autoSpaceDE w:val="0"/>
        <w:autoSpaceDN w:val="0"/>
        <w:adjustRightInd w:val="0"/>
        <w:spacing w:before="30" w:line="265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ГАОУ ДПО ИРО РТ</w:t>
      </w:r>
    </w:p>
    <w:p w:rsidR="004C5D09" w:rsidRPr="00101803" w:rsidRDefault="004C5D09" w:rsidP="00CA1EBE">
      <w:pPr>
        <w:widowControl w:val="0"/>
        <w:autoSpaceDE w:val="0"/>
        <w:autoSpaceDN w:val="0"/>
        <w:adjustRightInd w:val="0"/>
        <w:spacing w:before="30" w:line="265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Лингвистическая лаборатория</w:t>
      </w:r>
    </w:p>
    <w:p w:rsidR="004C5D09" w:rsidRPr="00B21666" w:rsidRDefault="004C5D09" w:rsidP="00742D3C">
      <w:pPr>
        <w:widowControl w:val="0"/>
        <w:autoSpaceDE w:val="0"/>
        <w:autoSpaceDN w:val="0"/>
        <w:adjustRightInd w:val="0"/>
        <w:spacing w:after="0" w:line="240" w:lineRule="auto"/>
        <w:ind w:left="-550" w:hanging="17"/>
        <w:rPr>
          <w:rFonts w:ascii="Times New Roman" w:hAnsi="Times New Roman"/>
          <w:color w:val="000000"/>
          <w:sz w:val="28"/>
          <w:szCs w:val="28"/>
        </w:rPr>
      </w:pPr>
      <w:r w:rsidRPr="00B21666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B21666">
        <w:rPr>
          <w:rFonts w:ascii="Times New Roman" w:hAnsi="Times New Roman"/>
          <w:color w:val="000000"/>
          <w:sz w:val="28"/>
          <w:szCs w:val="28"/>
        </w:rPr>
        <w:t xml:space="preserve">Утверждаю»   </w:t>
      </w:r>
      <w:proofErr w:type="gramEnd"/>
      <w:r w:rsidRPr="00B216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1666">
        <w:rPr>
          <w:rFonts w:ascii="Times New Roman" w:hAnsi="Times New Roman"/>
          <w:color w:val="000000"/>
          <w:sz w:val="28"/>
          <w:szCs w:val="28"/>
        </w:rPr>
        <w:br/>
      </w:r>
      <w:r w:rsidRPr="00B21666">
        <w:rPr>
          <w:rFonts w:ascii="Times New Roman" w:hAnsi="Times New Roman"/>
          <w:color w:val="000000"/>
          <w:sz w:val="28"/>
          <w:szCs w:val="28"/>
        </w:rPr>
        <w:br/>
        <w:t>__________</w:t>
      </w:r>
      <w:r>
        <w:rPr>
          <w:rFonts w:ascii="Times New Roman" w:hAnsi="Times New Roman"/>
          <w:color w:val="000000"/>
          <w:sz w:val="28"/>
          <w:szCs w:val="28"/>
        </w:rPr>
        <w:t>(руководитель)</w:t>
      </w:r>
      <w:r w:rsidRPr="00B21666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Pr="00B21666">
        <w:rPr>
          <w:rFonts w:ascii="Times New Roman" w:hAnsi="Times New Roman"/>
          <w:color w:val="000000"/>
          <w:sz w:val="28"/>
          <w:szCs w:val="28"/>
        </w:rPr>
        <w:br/>
        <w:t>"___"______________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21666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D09" w:rsidRPr="00B21666" w:rsidRDefault="004C5D09" w:rsidP="00CA1EBE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5D09" w:rsidRPr="00844E7D" w:rsidRDefault="004C5D09" w:rsidP="00844E7D">
      <w:pPr>
        <w:jc w:val="center"/>
        <w:rPr>
          <w:rFonts w:ascii="Times New Roman" w:hAnsi="Times New Roman" w:cs="Arial CYR"/>
          <w:b/>
          <w:bCs/>
          <w:sz w:val="28"/>
          <w:szCs w:val="28"/>
        </w:rPr>
      </w:pPr>
      <w:r w:rsidRPr="00B21666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  <w:r w:rsidRPr="00B21666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занятий в рамках реализации дополнительной профессиональной программы повышения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квалификации для учителей иностранного языка по </w:t>
      </w:r>
      <w:r w:rsidRPr="00844E7D">
        <w:rPr>
          <w:rFonts w:ascii="Times New Roman" w:hAnsi="Times New Roman"/>
          <w:b/>
          <w:bCs/>
          <w:color w:val="000000"/>
          <w:sz w:val="28"/>
          <w:szCs w:val="28"/>
        </w:rPr>
        <w:t>теме</w:t>
      </w:r>
      <w:r w:rsidRPr="00844E7D">
        <w:rPr>
          <w:b/>
          <w:bCs/>
          <w:color w:val="000000"/>
          <w:sz w:val="28"/>
          <w:szCs w:val="28"/>
        </w:rPr>
        <w:t xml:space="preserve"> </w:t>
      </w:r>
      <w:r w:rsidRPr="00844E7D">
        <w:rPr>
          <w:rFonts w:ascii="Times New Roman" w:hAnsi="Times New Roman" w:cs="Arial CYR"/>
          <w:b/>
          <w:bCs/>
          <w:sz w:val="28"/>
          <w:szCs w:val="28"/>
        </w:rPr>
        <w:t>"</w:t>
      </w:r>
      <w:r>
        <w:rPr>
          <w:rFonts w:ascii="Times New Roman" w:hAnsi="Times New Roman" w:cs="Arial CYR"/>
          <w:b/>
          <w:bCs/>
          <w:sz w:val="28"/>
          <w:szCs w:val="28"/>
        </w:rPr>
        <w:t>Инновации в иноязычном образовании: сущность, технологии, результаты</w:t>
      </w:r>
      <w:r w:rsidRPr="00844E7D">
        <w:rPr>
          <w:rFonts w:ascii="Times New Roman" w:hAnsi="Times New Roman" w:cs="Arial CYR"/>
          <w:b/>
          <w:bCs/>
          <w:sz w:val="28"/>
          <w:szCs w:val="28"/>
        </w:rPr>
        <w:t>"</w:t>
      </w:r>
    </w:p>
    <w:p w:rsidR="004C5D09" w:rsidRPr="00AD0E7C" w:rsidRDefault="004C5D09" w:rsidP="006F5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44E7D">
        <w:rPr>
          <w:rFonts w:ascii="Times New Roman" w:hAnsi="Times New Roman"/>
          <w:color w:val="000000"/>
          <w:sz w:val="28"/>
          <w:szCs w:val="28"/>
          <w:u w:val="single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19.11.2018г.  - 07.12.2018г.</w:t>
      </w:r>
    </w:p>
    <w:p w:rsidR="004C5D09" w:rsidRPr="00B21666" w:rsidRDefault="004C5D09" w:rsidP="00CA1EB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4"/>
        <w:gridCol w:w="1696"/>
        <w:gridCol w:w="3827"/>
        <w:gridCol w:w="3969"/>
        <w:gridCol w:w="1953"/>
        <w:gridCol w:w="1166"/>
      </w:tblGrid>
      <w:tr w:rsidR="004C5D09" w:rsidRPr="00814056" w:rsidTr="00A13F73">
        <w:tc>
          <w:tcPr>
            <w:tcW w:w="1560" w:type="dxa"/>
            <w:vAlign w:val="center"/>
          </w:tcPr>
          <w:p w:rsidR="004C5D09" w:rsidRPr="00814056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проведения занятий</w:t>
            </w:r>
          </w:p>
        </w:tc>
        <w:tc>
          <w:tcPr>
            <w:tcW w:w="1564" w:type="dxa"/>
            <w:vAlign w:val="center"/>
          </w:tcPr>
          <w:p w:rsidR="004C5D09" w:rsidRPr="00814056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96" w:type="dxa"/>
            <w:vAlign w:val="center"/>
          </w:tcPr>
          <w:p w:rsidR="004C5D09" w:rsidRPr="00844E7D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E7D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Категория/ кол. слушателей</w:t>
            </w:r>
          </w:p>
        </w:tc>
        <w:tc>
          <w:tcPr>
            <w:tcW w:w="3827" w:type="dxa"/>
            <w:vAlign w:val="center"/>
          </w:tcPr>
          <w:p w:rsidR="004C5D09" w:rsidRPr="00814056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занятий (вид нагрузки)</w:t>
            </w:r>
          </w:p>
        </w:tc>
        <w:tc>
          <w:tcPr>
            <w:tcW w:w="3969" w:type="dxa"/>
            <w:vAlign w:val="center"/>
          </w:tcPr>
          <w:p w:rsidR="004C5D09" w:rsidRPr="00814056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53" w:type="dxa"/>
            <w:vAlign w:val="center"/>
          </w:tcPr>
          <w:p w:rsidR="004C5D09" w:rsidRPr="00814056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преподавателя, должность, место работы</w:t>
            </w:r>
          </w:p>
        </w:tc>
        <w:tc>
          <w:tcPr>
            <w:tcW w:w="1166" w:type="dxa"/>
          </w:tcPr>
          <w:p w:rsidR="004C5D09" w:rsidRPr="00814056" w:rsidRDefault="004C5D09" w:rsidP="00814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0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 (адрес, номер аудитории)</w:t>
            </w:r>
          </w:p>
        </w:tc>
      </w:tr>
      <w:tr w:rsidR="004C5D09" w:rsidRPr="00814056" w:rsidTr="00A13F73">
        <w:trPr>
          <w:trHeight w:val="736"/>
        </w:trPr>
        <w:tc>
          <w:tcPr>
            <w:tcW w:w="1560" w:type="dxa"/>
          </w:tcPr>
          <w:p w:rsidR="004C5D09" w:rsidRPr="00E36E35" w:rsidRDefault="004C5D09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19.11.2018</w:t>
            </w:r>
            <w:r w:rsidRPr="00E36E3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24.11.2018</w:t>
            </w:r>
          </w:p>
        </w:tc>
        <w:tc>
          <w:tcPr>
            <w:tcW w:w="1564" w:type="dxa"/>
          </w:tcPr>
          <w:p w:rsidR="004C5D09" w:rsidRPr="00E36E35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t xml:space="preserve">09.00-16.10 </w:t>
            </w:r>
          </w:p>
        </w:tc>
        <w:tc>
          <w:tcPr>
            <w:tcW w:w="1696" w:type="dxa"/>
          </w:tcPr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3827" w:type="dxa"/>
          </w:tcPr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72BA">
              <w:rPr>
                <w:rFonts w:ascii="Times New Roman" w:hAnsi="Times New Roman"/>
                <w:b/>
                <w:i/>
                <w:sz w:val="24"/>
                <w:szCs w:val="24"/>
              </w:rPr>
              <w:t>Д/о</w:t>
            </w:r>
          </w:p>
        </w:tc>
        <w:tc>
          <w:tcPr>
            <w:tcW w:w="3969" w:type="dxa"/>
          </w:tcPr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53" w:type="dxa"/>
          </w:tcPr>
          <w:p w:rsidR="004C5D09" w:rsidRPr="007B72BA" w:rsidRDefault="004C5D09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C5D09" w:rsidRPr="007B72BA" w:rsidRDefault="004C5D09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09" w:rsidRPr="00814056" w:rsidTr="00A13F73">
        <w:trPr>
          <w:trHeight w:val="971"/>
        </w:trPr>
        <w:tc>
          <w:tcPr>
            <w:tcW w:w="1560" w:type="dxa"/>
          </w:tcPr>
          <w:p w:rsidR="004C5D09" w:rsidRPr="00E36E35" w:rsidRDefault="004C5D09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26.11.</w:t>
            </w:r>
            <w:r w:rsidRPr="00E36E35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C5D09" w:rsidRPr="00E36E35" w:rsidRDefault="004C5D09" w:rsidP="00DB345B">
            <w:pPr>
              <w:tabs>
                <w:tab w:val="left" w:pos="1189"/>
              </w:tabs>
              <w:rPr>
                <w:rFonts w:ascii="Times New Roman" w:hAnsi="Times New Roman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64" w:type="dxa"/>
          </w:tcPr>
          <w:p w:rsidR="004C5D09" w:rsidRPr="00E36E35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t xml:space="preserve">09.00-10.30 </w:t>
            </w:r>
          </w:p>
        </w:tc>
        <w:tc>
          <w:tcPr>
            <w:tcW w:w="1696" w:type="dxa"/>
          </w:tcPr>
          <w:p w:rsidR="004C5D09" w:rsidRPr="007B72BA" w:rsidRDefault="004C5D09" w:rsidP="00D96E20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D96E20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чел.</w:t>
            </w:r>
          </w:p>
        </w:tc>
        <w:tc>
          <w:tcPr>
            <w:tcW w:w="3827" w:type="dxa"/>
          </w:tcPr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Регистрация слушателей</w:t>
            </w:r>
          </w:p>
        </w:tc>
        <w:tc>
          <w:tcPr>
            <w:tcW w:w="3969" w:type="dxa"/>
          </w:tcPr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Регистрация слушателей</w:t>
            </w:r>
          </w:p>
        </w:tc>
        <w:tc>
          <w:tcPr>
            <w:tcW w:w="1953" w:type="dxa"/>
          </w:tcPr>
          <w:p w:rsidR="004C5D09" w:rsidRPr="007B72BA" w:rsidRDefault="004C5D09" w:rsidP="00D4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D09" w:rsidRPr="007B72BA" w:rsidRDefault="004C5D09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C5D09" w:rsidRDefault="004C5D09" w:rsidP="00DB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Б.Красная,68</w:t>
            </w:r>
          </w:p>
          <w:p w:rsidR="004C5D09" w:rsidRPr="007B72BA" w:rsidRDefault="004C5D09" w:rsidP="00DB3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  <w:tr w:rsidR="004C5D09" w:rsidRPr="00814056" w:rsidTr="00A13F73">
        <w:trPr>
          <w:trHeight w:val="335"/>
        </w:trPr>
        <w:tc>
          <w:tcPr>
            <w:tcW w:w="1560" w:type="dxa"/>
          </w:tcPr>
          <w:p w:rsidR="004C5D09" w:rsidRPr="00E36E35" w:rsidRDefault="004C5D09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 w:rsidRPr="00E36E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4" w:type="dxa"/>
          </w:tcPr>
          <w:p w:rsidR="004C5D09" w:rsidRPr="00E36E35" w:rsidRDefault="004C5D09" w:rsidP="004D449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36E35">
              <w:rPr>
                <w:rFonts w:ascii="Times New Roman" w:hAnsi="Times New Roman"/>
                <w:iCs/>
                <w:sz w:val="24"/>
                <w:szCs w:val="24"/>
              </w:rPr>
              <w:t>10.40-12.10</w:t>
            </w:r>
          </w:p>
        </w:tc>
        <w:tc>
          <w:tcPr>
            <w:tcW w:w="1696" w:type="dxa"/>
          </w:tcPr>
          <w:p w:rsidR="004C5D09" w:rsidRPr="007B72BA" w:rsidRDefault="004C5D09" w:rsidP="004D4499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4D4499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</w:tcPr>
          <w:p w:rsidR="004C5D09" w:rsidRPr="007B72BA" w:rsidRDefault="004C5D09" w:rsidP="004D44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D09" w:rsidRPr="007B72BA" w:rsidRDefault="004C5D09" w:rsidP="00573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Инновационная деятельность учителя иностранного языка: содержание, формы, методы</w:t>
            </w:r>
          </w:p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C5D09" w:rsidRPr="007B72BA" w:rsidRDefault="004C5D09" w:rsidP="00573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D09" w:rsidRPr="007B72BA" w:rsidRDefault="004C5D09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C5D09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Б.Красная,68</w:t>
            </w:r>
          </w:p>
          <w:p w:rsidR="004C5D09" w:rsidRPr="007B72BA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  <w:tr w:rsidR="004C5D09" w:rsidRPr="00814056" w:rsidTr="00A13F73">
        <w:trPr>
          <w:trHeight w:val="335"/>
        </w:trPr>
        <w:tc>
          <w:tcPr>
            <w:tcW w:w="1560" w:type="dxa"/>
          </w:tcPr>
          <w:p w:rsidR="004C5D09" w:rsidRPr="00E36E35" w:rsidRDefault="004C5D09" w:rsidP="00DB345B">
            <w:pPr>
              <w:tabs>
                <w:tab w:val="left" w:pos="11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 w:rsidRPr="00E36E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4" w:type="dxa"/>
          </w:tcPr>
          <w:p w:rsidR="004C5D09" w:rsidRPr="00E36E35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1696" w:type="dxa"/>
          </w:tcPr>
          <w:p w:rsidR="004C5D09" w:rsidRPr="007B72BA" w:rsidRDefault="004C5D09" w:rsidP="004D4499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4D4499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</w:tcPr>
          <w:p w:rsidR="004C5D09" w:rsidRPr="007B72BA" w:rsidRDefault="004C5D09" w:rsidP="006A3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лекция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2BA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3969" w:type="dxa"/>
          </w:tcPr>
          <w:p w:rsidR="004C5D09" w:rsidRPr="007B72BA" w:rsidRDefault="004C5D09" w:rsidP="00C96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педагога и обучающегося по иностранному языку в рамках внедрения эффективных образовательных технологий в учебный процесс  </w:t>
            </w:r>
          </w:p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C5D09" w:rsidRPr="007B72BA" w:rsidRDefault="004C5D09" w:rsidP="00C96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D09" w:rsidRPr="007B72BA" w:rsidRDefault="004C5D09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C5D09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Б.Красная,68</w:t>
            </w:r>
          </w:p>
          <w:p w:rsidR="004C5D09" w:rsidRPr="007B72BA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  <w:tr w:rsidR="004C5D09" w:rsidRPr="00814056" w:rsidTr="00A13F73">
        <w:trPr>
          <w:trHeight w:val="636"/>
        </w:trPr>
        <w:tc>
          <w:tcPr>
            <w:tcW w:w="1560" w:type="dxa"/>
          </w:tcPr>
          <w:p w:rsidR="004C5D09" w:rsidRPr="00E36E35" w:rsidRDefault="004C5D09" w:rsidP="00DB345B">
            <w:pPr>
              <w:tabs>
                <w:tab w:val="left" w:pos="11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 w:rsidRPr="00E36E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4" w:type="dxa"/>
          </w:tcPr>
          <w:p w:rsidR="004C5D09" w:rsidRPr="00E36E35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t>14.40-15. 16.10</w:t>
            </w:r>
          </w:p>
        </w:tc>
        <w:tc>
          <w:tcPr>
            <w:tcW w:w="1696" w:type="dxa"/>
          </w:tcPr>
          <w:p w:rsidR="004C5D09" w:rsidRPr="007B72BA" w:rsidRDefault="004C5D09" w:rsidP="006A3568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6A3568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</w:tcPr>
          <w:p w:rsidR="004C5D09" w:rsidRPr="007B72BA" w:rsidRDefault="004C5D09" w:rsidP="006A3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D09" w:rsidRPr="007B72BA" w:rsidRDefault="004C5D09" w:rsidP="006A3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Проектная деятельность педагога и обучающегося по иностранному языку</w:t>
            </w:r>
          </w:p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C5D09" w:rsidRPr="007B72BA" w:rsidRDefault="004C5D09" w:rsidP="00C96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D09" w:rsidRPr="007B72BA" w:rsidRDefault="004C5D09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C5D09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Б.Красная,68</w:t>
            </w:r>
          </w:p>
          <w:p w:rsidR="004C5D09" w:rsidRPr="007B72BA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  <w:tr w:rsidR="004C5D09" w:rsidRPr="00814056" w:rsidTr="00A13F73">
        <w:trPr>
          <w:trHeight w:val="904"/>
        </w:trPr>
        <w:tc>
          <w:tcPr>
            <w:tcW w:w="1560" w:type="dxa"/>
          </w:tcPr>
          <w:p w:rsidR="004C5D09" w:rsidRPr="00E36E35" w:rsidRDefault="004C5D09" w:rsidP="00DB345B">
            <w:pPr>
              <w:tabs>
                <w:tab w:val="left" w:pos="11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  <w:r w:rsidRPr="00E36E35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C5D09" w:rsidRPr="00E36E35" w:rsidRDefault="004C5D09" w:rsidP="00DB345B">
            <w:pPr>
              <w:tabs>
                <w:tab w:val="left" w:pos="11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C5D09" w:rsidRPr="00E36E35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sz w:val="24"/>
                <w:szCs w:val="24"/>
              </w:rPr>
              <w:t>09.00-10.30</w:t>
            </w:r>
          </w:p>
        </w:tc>
        <w:tc>
          <w:tcPr>
            <w:tcW w:w="1696" w:type="dxa"/>
          </w:tcPr>
          <w:p w:rsidR="004C5D09" w:rsidRPr="007B72BA" w:rsidRDefault="004C5D09" w:rsidP="006A3568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6A3568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</w:tcPr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969" w:type="dxa"/>
          </w:tcPr>
          <w:p w:rsidR="004C5D09" w:rsidRPr="007B72BA" w:rsidRDefault="004C5D09" w:rsidP="00795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Продуктивные образовательные технологии обучения иностранному языку </w:t>
            </w:r>
          </w:p>
          <w:p w:rsidR="004C5D09" w:rsidRPr="007B72BA" w:rsidRDefault="004C5D09" w:rsidP="00A7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D09" w:rsidRPr="007B72BA" w:rsidRDefault="004C5D09" w:rsidP="002243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C5D09" w:rsidRPr="007B72BA" w:rsidRDefault="004C5D09" w:rsidP="00A7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D09" w:rsidRPr="007B72BA" w:rsidRDefault="004C5D09" w:rsidP="00224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C5D09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Б.Красная,68</w:t>
            </w:r>
          </w:p>
          <w:p w:rsidR="004C5D09" w:rsidRPr="007B72BA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  <w:tr w:rsidR="004C5D09" w:rsidRPr="00814056" w:rsidTr="00A13F73">
        <w:trPr>
          <w:trHeight w:val="553"/>
        </w:trPr>
        <w:tc>
          <w:tcPr>
            <w:tcW w:w="1560" w:type="dxa"/>
            <w:vAlign w:val="center"/>
          </w:tcPr>
          <w:p w:rsidR="004C5D09" w:rsidRPr="00E36E35" w:rsidRDefault="004C5D09" w:rsidP="006A3568">
            <w:pPr>
              <w:tabs>
                <w:tab w:val="left" w:pos="11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27.11.2018</w:t>
            </w: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iCs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6A3568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6A356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Продуктивные образовательные технологии </w:t>
            </w:r>
            <w:proofErr w:type="gramStart"/>
            <w:r w:rsidRPr="007B72BA">
              <w:rPr>
                <w:rFonts w:ascii="Times New Roman" w:hAnsi="Times New Roman"/>
                <w:sz w:val="24"/>
                <w:szCs w:val="24"/>
              </w:rPr>
              <w:t>обучения  иностранному</w:t>
            </w:r>
            <w:proofErr w:type="gram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1953" w:type="dxa"/>
            <w:vAlign w:val="center"/>
          </w:tcPr>
          <w:p w:rsidR="004C5D09" w:rsidRPr="007B72BA" w:rsidRDefault="004C5D09" w:rsidP="00795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:rsidR="004C5D09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Б.Красная,68</w:t>
            </w:r>
          </w:p>
          <w:p w:rsidR="004C5D09" w:rsidRPr="007B72BA" w:rsidRDefault="004C5D09" w:rsidP="00E81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  <w:tr w:rsidR="004C5D09" w:rsidRPr="00814056" w:rsidTr="00A13F73">
        <w:trPr>
          <w:trHeight w:val="670"/>
        </w:trPr>
        <w:tc>
          <w:tcPr>
            <w:tcW w:w="1560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.2018</w:t>
            </w: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02392D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02392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023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и организация антикоррупционного воспитания. Правовая и финансовая грамотность педагога. Организация антитеррористического и антиэкстремистского воспитания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D09" w:rsidRPr="007B72BA" w:rsidRDefault="004C5D09" w:rsidP="00D4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Сафронова И.В., доцент кафедры социально-гуманитарных дисциплин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4C5D09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Б.Красная,68</w:t>
            </w:r>
          </w:p>
          <w:p w:rsidR="004C5D09" w:rsidRPr="007B72BA" w:rsidRDefault="004C5D09" w:rsidP="00E81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  <w:tr w:rsidR="004C5D09" w:rsidRPr="00814056" w:rsidTr="00A13F73">
        <w:trPr>
          <w:trHeight w:val="1674"/>
        </w:trPr>
        <w:tc>
          <w:tcPr>
            <w:tcW w:w="1560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27.11.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14.40-16.10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02392D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02392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и организация антикоррупционного воспитания. Правовая и финансовая грамотность педагога. Организация антитеррористического и антиэкстремистского воспитания</w:t>
            </w:r>
          </w:p>
        </w:tc>
        <w:tc>
          <w:tcPr>
            <w:tcW w:w="1953" w:type="dxa"/>
            <w:vAlign w:val="center"/>
          </w:tcPr>
          <w:p w:rsidR="004C5D09" w:rsidRPr="007B72BA" w:rsidRDefault="004C5D09" w:rsidP="00D4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Сафронова И.В., доцент кафедры социально-гуманитарных дисциплин ГАОУ ДПО </w:t>
            </w:r>
            <w:r w:rsidRPr="007B72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4C5D09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Б.Красная,68</w:t>
            </w:r>
          </w:p>
          <w:p w:rsidR="004C5D09" w:rsidRPr="007B72BA" w:rsidRDefault="004C5D09" w:rsidP="00E81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  <w:tr w:rsidR="004C5D09" w:rsidRPr="00814056" w:rsidTr="00A13F73">
        <w:trPr>
          <w:trHeight w:val="887"/>
        </w:trPr>
        <w:tc>
          <w:tcPr>
            <w:tcW w:w="1560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28.11. 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6C2BBC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6C2BBC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оказания первой помощи</w:t>
            </w:r>
          </w:p>
        </w:tc>
        <w:tc>
          <w:tcPr>
            <w:tcW w:w="1953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Центр Высоких Медицинских Технологий</w:t>
            </w:r>
          </w:p>
        </w:tc>
        <w:tc>
          <w:tcPr>
            <w:tcW w:w="1166" w:type="dxa"/>
          </w:tcPr>
          <w:p w:rsidR="004C5D09" w:rsidRPr="007B72BA" w:rsidRDefault="004C5D09" w:rsidP="00814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Оренбургский тракт,138</w:t>
            </w:r>
          </w:p>
          <w:p w:rsidR="004C5D09" w:rsidRPr="007B72BA" w:rsidRDefault="004C5D09" w:rsidP="00814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Главное здание, корпус 9</w:t>
            </w:r>
          </w:p>
        </w:tc>
      </w:tr>
      <w:tr w:rsidR="004C5D09" w:rsidRPr="00814056" w:rsidTr="003B4965">
        <w:trPr>
          <w:trHeight w:val="4152"/>
        </w:trPr>
        <w:tc>
          <w:tcPr>
            <w:tcW w:w="1560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.2018</w:t>
            </w: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9.00-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220300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22030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Pr="007B72BA" w:rsidRDefault="004C5D09" w:rsidP="00E61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  <w:lang w:eastAsia="ru-RU" w:bidi="mr-IN"/>
              </w:rPr>
              <w:t>Тренинг «Современные средства обучения иностранным языкам в иноязычном пространстве школы: реальность и перспективы»</w:t>
            </w:r>
          </w:p>
        </w:tc>
        <w:tc>
          <w:tcPr>
            <w:tcW w:w="1953" w:type="dxa"/>
            <w:vAlign w:val="center"/>
          </w:tcPr>
          <w:p w:rsidR="004C5D09" w:rsidRPr="007B72BA" w:rsidRDefault="004C5D09" w:rsidP="00E61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D09" w:rsidRPr="007B72BA" w:rsidRDefault="004C5D09" w:rsidP="00E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D09" w:rsidRPr="007B72BA" w:rsidRDefault="004C5D09" w:rsidP="00E61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D09" w:rsidRPr="007B72BA" w:rsidRDefault="004C5D09" w:rsidP="00E61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D09" w:rsidRPr="007B72BA" w:rsidRDefault="004C5D09" w:rsidP="00E61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D09" w:rsidRPr="007B72BA" w:rsidRDefault="004C5D09" w:rsidP="00C115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:rsidR="004C5D09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Б.Красная,68</w:t>
            </w:r>
          </w:p>
          <w:p w:rsidR="004C5D09" w:rsidRPr="007B72BA" w:rsidRDefault="004C5D09" w:rsidP="00E81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  <w:tr w:rsidR="004C5D09" w:rsidRPr="00814056" w:rsidTr="00A13F73">
        <w:trPr>
          <w:trHeight w:val="519"/>
        </w:trPr>
        <w:tc>
          <w:tcPr>
            <w:tcW w:w="1560" w:type="dxa"/>
            <w:vAlign w:val="center"/>
          </w:tcPr>
          <w:p w:rsidR="004C5D09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29.11.2018</w:t>
            </w: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3B4965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3B496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  <w:lang w:eastAsia="ru-RU" w:bidi="mr-IN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Особенности формирования универсальных учебных действий обучающихся в процессе изучения учебного предмета "Иностранный язык"</w:t>
            </w:r>
          </w:p>
        </w:tc>
        <w:tc>
          <w:tcPr>
            <w:tcW w:w="1953" w:type="dxa"/>
            <w:vAlign w:val="center"/>
          </w:tcPr>
          <w:p w:rsidR="004C5D09" w:rsidRPr="007B72BA" w:rsidRDefault="004C5D09" w:rsidP="00C1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</w:t>
            </w:r>
            <w:r w:rsidRPr="007B72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</w:t>
            </w:r>
            <w:proofErr w:type="gramStart"/>
            <w:r w:rsidRPr="007B72BA">
              <w:rPr>
                <w:rFonts w:ascii="Times New Roman" w:hAnsi="Times New Roman"/>
                <w:sz w:val="24"/>
                <w:szCs w:val="24"/>
              </w:rPr>
              <w:t>п.н</w:t>
            </w:r>
            <w:proofErr w:type="spellEnd"/>
            <w:proofErr w:type="gramEnd"/>
          </w:p>
        </w:tc>
        <w:tc>
          <w:tcPr>
            <w:tcW w:w="1166" w:type="dxa"/>
          </w:tcPr>
          <w:p w:rsidR="004C5D09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09" w:rsidRPr="00814056" w:rsidTr="00A13F73">
        <w:trPr>
          <w:trHeight w:val="587"/>
        </w:trPr>
        <w:tc>
          <w:tcPr>
            <w:tcW w:w="1560" w:type="dxa"/>
            <w:vAlign w:val="center"/>
          </w:tcPr>
          <w:p w:rsidR="004C5D09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29.11.2018</w:t>
            </w: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13.00-16.10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A13F73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A13F7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620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образовательного процесса</w:t>
            </w:r>
          </w:p>
          <w:p w:rsidR="004C5D09" w:rsidRPr="007B72BA" w:rsidRDefault="004C5D09" w:rsidP="00620CC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D09" w:rsidRPr="007B72BA" w:rsidRDefault="004C5D09" w:rsidP="00620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Лушпаева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 И.И., доцент кафедры педагогики, психологии и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андрогогики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4C5D09" w:rsidRPr="007B72BA" w:rsidRDefault="004C5D09" w:rsidP="00620CC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4C5D09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Б.Красная,68</w:t>
            </w:r>
          </w:p>
          <w:p w:rsidR="004C5D09" w:rsidRPr="007B72BA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  <w:tr w:rsidR="004C5D09" w:rsidRPr="00814056" w:rsidTr="00DF2D80">
        <w:trPr>
          <w:trHeight w:val="1808"/>
        </w:trPr>
        <w:tc>
          <w:tcPr>
            <w:tcW w:w="1560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30.11. 2018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9.00.-12.10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3B4965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3B496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екция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рактика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C115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Современный урок иностранного </w:t>
            </w:r>
            <w:proofErr w:type="spellStart"/>
            <w:proofErr w:type="gramStart"/>
            <w:r w:rsidRPr="007B72BA">
              <w:rPr>
                <w:rFonts w:ascii="Times New Roman" w:hAnsi="Times New Roman"/>
                <w:sz w:val="24"/>
                <w:szCs w:val="24"/>
              </w:rPr>
              <w:t>языка:планирование</w:t>
            </w:r>
            <w:proofErr w:type="spellEnd"/>
            <w:proofErr w:type="gram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проведение.анализ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 Личностные, метапредметные, предметные результаты</w:t>
            </w:r>
          </w:p>
        </w:tc>
        <w:tc>
          <w:tcPr>
            <w:tcW w:w="1953" w:type="dxa"/>
            <w:vAlign w:val="center"/>
          </w:tcPr>
          <w:p w:rsidR="004C5D09" w:rsidRPr="007B72BA" w:rsidRDefault="004C5D09" w:rsidP="00C1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:rsidR="004C5D09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Б.Красная,68</w:t>
            </w:r>
          </w:p>
          <w:p w:rsidR="004C5D09" w:rsidRPr="007B72BA" w:rsidRDefault="004C5D09" w:rsidP="00E812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  <w:tr w:rsidR="004C5D09" w:rsidRPr="00814056" w:rsidTr="00A13F73">
        <w:trPr>
          <w:trHeight w:val="486"/>
        </w:trPr>
        <w:tc>
          <w:tcPr>
            <w:tcW w:w="1560" w:type="dxa"/>
            <w:vAlign w:val="center"/>
          </w:tcPr>
          <w:p w:rsidR="004C5D09" w:rsidRPr="00E36E35" w:rsidRDefault="004C5D09" w:rsidP="00DF2D8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30.11.2018</w:t>
            </w:r>
          </w:p>
          <w:p w:rsidR="004C5D09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4C5D09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13.00-16.10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E42757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E4275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DF2D80">
            <w:pPr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Информационные и коммуникативные технологии в иноязычном образовании</w:t>
            </w:r>
          </w:p>
          <w:p w:rsidR="004C5D09" w:rsidRPr="007B72BA" w:rsidRDefault="004C5D09" w:rsidP="00D25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D09" w:rsidRPr="007B72BA" w:rsidRDefault="004C5D09" w:rsidP="00C11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Яковенко Т.В., проректор по научной и инновационной деятельности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166" w:type="dxa"/>
          </w:tcPr>
          <w:p w:rsidR="004C5D09" w:rsidRDefault="004C5D09" w:rsidP="00DF2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Б.Красная,68</w:t>
            </w:r>
          </w:p>
          <w:p w:rsidR="004C5D09" w:rsidRDefault="004C5D09" w:rsidP="00DF2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  <w:tr w:rsidR="004C5D09" w:rsidRPr="00814056" w:rsidTr="00A13F73">
        <w:trPr>
          <w:trHeight w:val="804"/>
        </w:trPr>
        <w:tc>
          <w:tcPr>
            <w:tcW w:w="1560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1.12.2018</w:t>
            </w:r>
          </w:p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D25823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D2582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D2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>Инновационные формы организации внеурочной деятельности по иностранному языку в условиях реализации ФГОС ООО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:rsidR="004C5D09" w:rsidRPr="007B72BA" w:rsidRDefault="004C5D09" w:rsidP="00731230">
            <w:pPr>
              <w:rPr>
                <w:rFonts w:ascii="Times New Roman" w:hAnsi="Times New Roman" w:cs="Arial CYR"/>
                <w:sz w:val="24"/>
                <w:szCs w:val="24"/>
              </w:rPr>
            </w:pPr>
            <w:r w:rsidRPr="007B72BA">
              <w:rPr>
                <w:rFonts w:ascii="Times New Roman" w:hAnsi="Times New Roman" w:cs="Arial CYR"/>
                <w:sz w:val="24"/>
                <w:szCs w:val="24"/>
              </w:rPr>
              <w:t xml:space="preserve">Национальная библиотека </w:t>
            </w:r>
          </w:p>
          <w:p w:rsidR="004C5D09" w:rsidRPr="007B72BA" w:rsidRDefault="004C5D09" w:rsidP="00731230">
            <w:pPr>
              <w:rPr>
                <w:rFonts w:ascii="Times New Roman" w:hAnsi="Times New Roman" w:cs="Arial CYR"/>
                <w:sz w:val="24"/>
                <w:szCs w:val="24"/>
              </w:rPr>
            </w:pPr>
            <w:r w:rsidRPr="007B72BA">
              <w:rPr>
                <w:rFonts w:ascii="Times New Roman" w:hAnsi="Times New Roman" w:cs="Arial CYR"/>
                <w:sz w:val="24"/>
                <w:szCs w:val="24"/>
              </w:rPr>
              <w:t>Отдел иностранной литерату</w:t>
            </w:r>
            <w:r w:rsidRPr="007B72BA">
              <w:rPr>
                <w:rFonts w:ascii="Times New Roman" w:hAnsi="Times New Roman" w:cs="Arial CYR"/>
                <w:sz w:val="24"/>
                <w:szCs w:val="24"/>
              </w:rPr>
              <w:lastRenderedPageBreak/>
              <w:t>ры</w:t>
            </w:r>
          </w:p>
          <w:p w:rsidR="004C5D09" w:rsidRPr="007B72BA" w:rsidRDefault="004C5D09" w:rsidP="00731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 w:cs="Arial CYR"/>
                <w:sz w:val="24"/>
                <w:szCs w:val="24"/>
              </w:rPr>
              <w:t>Ул. Карла Маркса,36</w:t>
            </w:r>
          </w:p>
        </w:tc>
      </w:tr>
      <w:tr w:rsidR="004C5D09" w:rsidRPr="00814056" w:rsidTr="00A13F73">
        <w:trPr>
          <w:trHeight w:val="184"/>
        </w:trPr>
        <w:tc>
          <w:tcPr>
            <w:tcW w:w="1560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1.12.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13.00-16.10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D25823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D2582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 педагога и обучающегося по иностранному языку</w:t>
            </w:r>
          </w:p>
        </w:tc>
        <w:tc>
          <w:tcPr>
            <w:tcW w:w="1953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4C5D09" w:rsidRPr="007B72BA" w:rsidRDefault="004C5D09" w:rsidP="00814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D09" w:rsidRPr="00814056" w:rsidTr="00A13F73">
        <w:trPr>
          <w:trHeight w:val="2143"/>
        </w:trPr>
        <w:tc>
          <w:tcPr>
            <w:tcW w:w="1560" w:type="dxa"/>
            <w:vMerge w:val="restart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3.12.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1564" w:type="dxa"/>
            <w:vMerge w:val="restart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9.00-14.00</w:t>
            </w:r>
          </w:p>
        </w:tc>
        <w:tc>
          <w:tcPr>
            <w:tcW w:w="1696" w:type="dxa"/>
            <w:vMerge w:val="restart"/>
            <w:vAlign w:val="center"/>
          </w:tcPr>
          <w:p w:rsidR="004C5D09" w:rsidRPr="007B72BA" w:rsidRDefault="004C5D09" w:rsidP="00D25823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D2582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Merge w:val="restart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стажировка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897520">
            <w:pPr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Стажировка по проблеме "Инновации в работе учителя иностранного языка как средство повышения профессиональной компетенции" </w:t>
            </w:r>
          </w:p>
          <w:p w:rsidR="004C5D09" w:rsidRPr="007B72BA" w:rsidRDefault="004C5D09" w:rsidP="003966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D09" w:rsidRPr="007B72BA" w:rsidRDefault="004C5D09" w:rsidP="001A37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Назипова Г.А., директор</w:t>
            </w:r>
            <w:r w:rsidRPr="00AE264B">
              <w:rPr>
                <w:rFonts w:ascii="Times New Roman" w:hAnsi="Times New Roman"/>
                <w:sz w:val="24"/>
                <w:szCs w:val="24"/>
              </w:rPr>
              <w:t xml:space="preserve"> МАОУ «Средняя общеобразовательная школа №39 с углубленным изучение английского </w:t>
            </w:r>
            <w:proofErr w:type="gramStart"/>
            <w:r w:rsidRPr="00AE264B">
              <w:rPr>
                <w:rFonts w:ascii="Times New Roman" w:hAnsi="Times New Roman"/>
                <w:sz w:val="24"/>
                <w:szCs w:val="24"/>
              </w:rPr>
              <w:t xml:space="preserve">языка»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2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1группа) 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4C5D09" w:rsidRPr="007B72BA" w:rsidRDefault="004C5D09" w:rsidP="008975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D09" w:rsidRPr="00AE264B" w:rsidRDefault="004C5D09" w:rsidP="00814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64B">
              <w:rPr>
                <w:rFonts w:ascii="Times New Roman" w:hAnsi="Times New Roman"/>
                <w:sz w:val="24"/>
                <w:szCs w:val="24"/>
              </w:rPr>
              <w:t>МАОУ «Средняя общеобразовательная школа №39 с углубленным изучение английского языка» Вахитовского района г. Казани</w:t>
            </w:r>
          </w:p>
        </w:tc>
      </w:tr>
      <w:tr w:rsidR="004C5D09" w:rsidRPr="00814056" w:rsidTr="00A13F73">
        <w:trPr>
          <w:trHeight w:val="1624"/>
        </w:trPr>
        <w:tc>
          <w:tcPr>
            <w:tcW w:w="1560" w:type="dxa"/>
            <w:vMerge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C5D09" w:rsidRPr="007B72BA" w:rsidRDefault="004C5D09" w:rsidP="00D25823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D09" w:rsidRPr="007B72BA" w:rsidRDefault="004C5D09" w:rsidP="003966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D09" w:rsidRPr="007B72BA" w:rsidRDefault="004C5D09" w:rsidP="00591263">
            <w:pPr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Стажировка по проблеме "Инновационная деятельность учителя в урочной и внеурочной деятельности" </w:t>
            </w:r>
          </w:p>
          <w:p w:rsidR="004C5D09" w:rsidRPr="007B72BA" w:rsidRDefault="004C5D09" w:rsidP="003966FB">
            <w:pPr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 (2группа)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D09" w:rsidRPr="007B72BA" w:rsidRDefault="004C5D09" w:rsidP="00AE2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Юрченко Ю.Ф., заместитель директора </w:t>
            </w:r>
            <w:r w:rsidRPr="00AE264B">
              <w:rPr>
                <w:rFonts w:ascii="Times New Roman" w:hAnsi="Times New Roman"/>
                <w:sz w:val="24"/>
                <w:szCs w:val="24"/>
              </w:rPr>
              <w:t xml:space="preserve">МАОУ «Средняя общеобразовательная школа №39 с углубленным изучение английского </w:t>
            </w:r>
            <w:r w:rsidRPr="00AE26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языка» </w:t>
            </w:r>
            <w:r w:rsidRPr="007B72BA">
              <w:rPr>
                <w:rFonts w:ascii="Times New Roman" w:hAnsi="Times New Roman"/>
                <w:sz w:val="24"/>
                <w:szCs w:val="24"/>
              </w:rPr>
              <w:t xml:space="preserve">2группа) 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4C5D09" w:rsidRPr="007B72BA" w:rsidRDefault="004C5D09" w:rsidP="008140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D09" w:rsidRPr="00814056" w:rsidTr="00A13F73">
        <w:trPr>
          <w:trHeight w:val="502"/>
        </w:trPr>
        <w:tc>
          <w:tcPr>
            <w:tcW w:w="1560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.2018</w:t>
            </w: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14.00-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14.45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3966FB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3966FB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E42757">
            <w:pPr>
              <w:widowControl w:val="0"/>
              <w:autoSpaceDE w:val="0"/>
              <w:autoSpaceDN w:val="0"/>
              <w:adjustRightInd w:val="0"/>
              <w:spacing w:before="30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Современный урок иностранного </w:t>
            </w:r>
            <w:proofErr w:type="spellStart"/>
            <w:proofErr w:type="gramStart"/>
            <w:r w:rsidRPr="007B72BA">
              <w:rPr>
                <w:rFonts w:ascii="Times New Roman" w:hAnsi="Times New Roman"/>
                <w:sz w:val="24"/>
                <w:szCs w:val="24"/>
              </w:rPr>
              <w:t>языка:планирование</w:t>
            </w:r>
            <w:proofErr w:type="spellEnd"/>
            <w:proofErr w:type="gram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проведение.анализ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 Личностные, метапредметные, предметные результаты</w:t>
            </w:r>
          </w:p>
        </w:tc>
        <w:tc>
          <w:tcPr>
            <w:tcW w:w="1953" w:type="dxa"/>
            <w:vAlign w:val="center"/>
          </w:tcPr>
          <w:p w:rsidR="004C5D09" w:rsidRPr="007B72BA" w:rsidRDefault="004C5D09" w:rsidP="00567F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:rsidR="004C5D09" w:rsidRPr="007B72BA" w:rsidRDefault="004C5D09" w:rsidP="002A7A1A">
            <w:pPr>
              <w:rPr>
                <w:rFonts w:ascii="Times New Roman" w:hAnsi="Times New Roman"/>
                <w:sz w:val="24"/>
                <w:szCs w:val="24"/>
              </w:rPr>
            </w:pPr>
            <w:r w:rsidRPr="00AE264B">
              <w:rPr>
                <w:rFonts w:ascii="Times New Roman" w:hAnsi="Times New Roman"/>
                <w:sz w:val="24"/>
                <w:szCs w:val="24"/>
              </w:rPr>
              <w:t>МАОУ «Средняя общеобразовательная школа №39 с углубленным изучение английского языка» Вахитовского района г. Казани</w:t>
            </w:r>
          </w:p>
          <w:p w:rsidR="004C5D09" w:rsidRPr="007B72BA" w:rsidRDefault="004C5D09" w:rsidP="008140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D09" w:rsidRPr="00814056" w:rsidTr="00A13F73">
        <w:trPr>
          <w:trHeight w:val="619"/>
        </w:trPr>
        <w:tc>
          <w:tcPr>
            <w:tcW w:w="1560" w:type="dxa"/>
            <w:vMerge w:val="restart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4.12.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64" w:type="dxa"/>
            <w:vMerge w:val="restart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9.00-14.00</w:t>
            </w:r>
          </w:p>
        </w:tc>
        <w:tc>
          <w:tcPr>
            <w:tcW w:w="1696" w:type="dxa"/>
            <w:vMerge w:val="restart"/>
            <w:vAlign w:val="center"/>
          </w:tcPr>
          <w:p w:rsidR="004C5D09" w:rsidRPr="007B72BA" w:rsidRDefault="004C5D09" w:rsidP="00D25823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D2582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Merge w:val="restart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стажировка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6E009A">
            <w:pPr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Стажировка по проблеме "Инновации в работе учителя иностранного языка как средство повышения профессиональной компетенции" </w:t>
            </w:r>
          </w:p>
          <w:p w:rsidR="004C5D09" w:rsidRPr="007B72BA" w:rsidRDefault="004C5D09" w:rsidP="006E00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D09" w:rsidRPr="007B72BA" w:rsidRDefault="004C5D09" w:rsidP="001A37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Назипова Г.А., директор</w:t>
            </w:r>
            <w:r w:rsidRPr="00AE264B">
              <w:rPr>
                <w:rFonts w:ascii="Times New Roman" w:hAnsi="Times New Roman"/>
                <w:sz w:val="24"/>
                <w:szCs w:val="24"/>
              </w:rPr>
              <w:t xml:space="preserve"> МАОУ «Средняя общеобразовательная школа №39 с углубленным изучение </w:t>
            </w:r>
            <w:r w:rsidRPr="00AE26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английского </w:t>
            </w:r>
            <w:proofErr w:type="gramStart"/>
            <w:r w:rsidRPr="00AE264B">
              <w:rPr>
                <w:rFonts w:ascii="Times New Roman" w:hAnsi="Times New Roman"/>
                <w:sz w:val="24"/>
                <w:szCs w:val="24"/>
              </w:rPr>
              <w:t xml:space="preserve">языка»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2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1группа) </w:t>
            </w:r>
          </w:p>
          <w:p w:rsidR="004C5D09" w:rsidRPr="007B72BA" w:rsidRDefault="004C5D09" w:rsidP="001A37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 (1группа) 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4C5D09" w:rsidRPr="007B72BA" w:rsidRDefault="004C5D09" w:rsidP="00A13F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26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«Средняя общеобразовательная школа </w:t>
            </w:r>
            <w:r w:rsidRPr="00AE264B">
              <w:rPr>
                <w:rFonts w:ascii="Times New Roman" w:hAnsi="Times New Roman"/>
                <w:sz w:val="24"/>
                <w:szCs w:val="24"/>
              </w:rPr>
              <w:lastRenderedPageBreak/>
              <w:t>№39 с углубленным изучение английского языка» Вахитовского района г. Казани</w:t>
            </w:r>
          </w:p>
        </w:tc>
      </w:tr>
      <w:tr w:rsidR="004C5D09" w:rsidRPr="00814056" w:rsidTr="00A13F73">
        <w:trPr>
          <w:trHeight w:val="1021"/>
        </w:trPr>
        <w:tc>
          <w:tcPr>
            <w:tcW w:w="1560" w:type="dxa"/>
            <w:vMerge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C5D09" w:rsidRPr="007B72BA" w:rsidRDefault="004C5D09" w:rsidP="00D25823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5D09" w:rsidRPr="007B72BA" w:rsidRDefault="004C5D09" w:rsidP="006E009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5D09" w:rsidRPr="007B72BA" w:rsidRDefault="004C5D09" w:rsidP="006E00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D09" w:rsidRPr="007B72BA" w:rsidRDefault="004C5D09" w:rsidP="006E009A">
            <w:pPr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Стажировка по проблеме "Инновационная деятельность учителя в урочной и внеурочной деятельности" </w:t>
            </w:r>
          </w:p>
          <w:p w:rsidR="004C5D09" w:rsidRPr="007B72BA" w:rsidRDefault="004C5D09" w:rsidP="006E009A">
            <w:pPr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 (2группа)</w:t>
            </w:r>
          </w:p>
          <w:p w:rsidR="004C5D09" w:rsidRPr="007B72BA" w:rsidRDefault="004C5D09" w:rsidP="006E009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Юрченко Ю.Ф., заместитель директора </w:t>
            </w:r>
            <w:r w:rsidRPr="00AE264B">
              <w:rPr>
                <w:rFonts w:ascii="Times New Roman" w:hAnsi="Times New Roman"/>
                <w:sz w:val="24"/>
                <w:szCs w:val="24"/>
              </w:rPr>
              <w:t xml:space="preserve">МАОУ «Средняя общеобразовательная школа №39 с углубленным изучение английского </w:t>
            </w:r>
            <w:proofErr w:type="gramStart"/>
            <w:r w:rsidRPr="00AE264B">
              <w:rPr>
                <w:rFonts w:ascii="Times New Roman" w:hAnsi="Times New Roman"/>
                <w:sz w:val="24"/>
                <w:szCs w:val="24"/>
              </w:rPr>
              <w:t xml:space="preserve">языка»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2B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B72BA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vMerge/>
          </w:tcPr>
          <w:p w:rsidR="004C5D09" w:rsidRPr="007B72BA" w:rsidRDefault="004C5D09" w:rsidP="00814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D09" w:rsidRPr="00814056" w:rsidTr="00A13F73">
        <w:trPr>
          <w:trHeight w:val="3165"/>
        </w:trPr>
        <w:tc>
          <w:tcPr>
            <w:tcW w:w="1560" w:type="dxa"/>
            <w:vMerge w:val="restart"/>
            <w:vAlign w:val="center"/>
          </w:tcPr>
          <w:p w:rsidR="004C5D09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5.12</w:t>
            </w:r>
            <w:r w:rsidR="00D03F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64" w:type="dxa"/>
            <w:vMerge w:val="restart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C5D09" w:rsidRPr="007B72BA" w:rsidRDefault="004C5D09" w:rsidP="002A7A1A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2A7A1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</w:p>
        </w:tc>
        <w:tc>
          <w:tcPr>
            <w:tcW w:w="3827" w:type="dxa"/>
            <w:vMerge w:val="restart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стажировка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2A7A1A">
            <w:pPr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Стажировка по проблеме "Инновации в работе учителя иностранного языка как средство повышения профессиональной компетенции" </w:t>
            </w:r>
          </w:p>
          <w:p w:rsidR="004C5D09" w:rsidRPr="007B72BA" w:rsidRDefault="004C5D09" w:rsidP="003966FB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D09" w:rsidRPr="007B72BA" w:rsidRDefault="004C5D09" w:rsidP="001A37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Назипова Г.А., директор</w:t>
            </w:r>
            <w:r w:rsidRPr="00AE264B">
              <w:rPr>
                <w:rFonts w:ascii="Times New Roman" w:hAnsi="Times New Roman"/>
                <w:sz w:val="24"/>
                <w:szCs w:val="24"/>
              </w:rPr>
              <w:t xml:space="preserve"> МАОУ «Средняя общеобразовательная школа №39 с углубленным изучение английского </w:t>
            </w:r>
            <w:proofErr w:type="gramStart"/>
            <w:r w:rsidRPr="00AE264B">
              <w:rPr>
                <w:rFonts w:ascii="Times New Roman" w:hAnsi="Times New Roman"/>
                <w:sz w:val="24"/>
                <w:szCs w:val="24"/>
              </w:rPr>
              <w:t xml:space="preserve">языка»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2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1группа) </w:t>
            </w:r>
          </w:p>
          <w:p w:rsidR="004C5D09" w:rsidRPr="007B72BA" w:rsidRDefault="004C5D09" w:rsidP="001A37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 (1группа) </w:t>
            </w:r>
          </w:p>
          <w:p w:rsidR="004C5D09" w:rsidRPr="007B72BA" w:rsidRDefault="004C5D09" w:rsidP="006E009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4C5D09" w:rsidRPr="007B72BA" w:rsidRDefault="004C5D09" w:rsidP="00814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64B">
              <w:rPr>
                <w:rFonts w:ascii="Times New Roman" w:hAnsi="Times New Roman"/>
                <w:sz w:val="24"/>
                <w:szCs w:val="24"/>
              </w:rPr>
              <w:t xml:space="preserve">МАОУ «Средняя общеобразовательная школа №39 с углубленным изучение английского языка» Вахитовского района г. </w:t>
            </w:r>
            <w:r w:rsidRPr="00AE264B">
              <w:rPr>
                <w:rFonts w:ascii="Times New Roman" w:hAnsi="Times New Roman"/>
                <w:sz w:val="24"/>
                <w:szCs w:val="24"/>
              </w:rPr>
              <w:lastRenderedPageBreak/>
              <w:t>Казани</w:t>
            </w:r>
            <w:r w:rsidRPr="007B7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5D09" w:rsidRPr="00814056" w:rsidTr="00A13F73">
        <w:trPr>
          <w:trHeight w:val="117"/>
        </w:trPr>
        <w:tc>
          <w:tcPr>
            <w:tcW w:w="1560" w:type="dxa"/>
            <w:vMerge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5D09" w:rsidRPr="007B72BA" w:rsidRDefault="004C5D09" w:rsidP="002A7A1A">
            <w:pPr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Стажировка по проблеме "Инновационная деятельность учителя в урочной и внеурочной деятельности" </w:t>
            </w:r>
          </w:p>
          <w:p w:rsidR="004C5D09" w:rsidRPr="007B72BA" w:rsidRDefault="004C5D09" w:rsidP="002A7A1A">
            <w:pPr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(2группа)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D09" w:rsidRPr="007B72BA" w:rsidRDefault="004C5D09" w:rsidP="006E009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Юрченко Ю.Ф., заместитель директора </w:t>
            </w:r>
            <w:r w:rsidRPr="00AE264B">
              <w:rPr>
                <w:rFonts w:ascii="Times New Roman" w:hAnsi="Times New Roman"/>
                <w:sz w:val="24"/>
                <w:szCs w:val="24"/>
              </w:rPr>
              <w:t>МАОУ «Средняя общеобразовате</w:t>
            </w:r>
            <w:r w:rsidRPr="00AE26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льная школа №39 с углубленным изучение английского </w:t>
            </w:r>
            <w:proofErr w:type="gramStart"/>
            <w:r w:rsidRPr="00AE264B">
              <w:rPr>
                <w:rFonts w:ascii="Times New Roman" w:hAnsi="Times New Roman"/>
                <w:sz w:val="24"/>
                <w:szCs w:val="24"/>
              </w:rPr>
              <w:t xml:space="preserve">языка»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2B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B72BA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vMerge/>
          </w:tcPr>
          <w:p w:rsidR="004C5D09" w:rsidRPr="007B72BA" w:rsidRDefault="004C5D09" w:rsidP="00814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D09" w:rsidRPr="00814056" w:rsidTr="00A13F73">
        <w:trPr>
          <w:trHeight w:val="284"/>
        </w:trPr>
        <w:tc>
          <w:tcPr>
            <w:tcW w:w="1560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6.12.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9.00 -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3966FB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3966F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</w:p>
        </w:tc>
        <w:tc>
          <w:tcPr>
            <w:tcW w:w="3827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Align w:val="center"/>
          </w:tcPr>
          <w:p w:rsidR="004C5D09" w:rsidRPr="007236E9" w:rsidRDefault="004C5D09" w:rsidP="007236E9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«</w:t>
            </w:r>
            <w:r w:rsidRPr="007236E9">
              <w:rPr>
                <w:rFonts w:ascii="Times New Roman" w:hAnsi="Times New Roman"/>
                <w:sz w:val="24"/>
                <w:szCs w:val="24"/>
              </w:rPr>
              <w:t xml:space="preserve">Модернизация технологий и содержания обучения  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 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D09" w:rsidRPr="007B72BA" w:rsidRDefault="004C5D09" w:rsidP="007B7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ИРО РТ, </w:t>
            </w:r>
            <w:proofErr w:type="spellStart"/>
            <w:proofErr w:type="gram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</w:tcPr>
          <w:p w:rsidR="004C5D09" w:rsidRPr="007B72BA" w:rsidRDefault="004C5D09" w:rsidP="00280A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A9F">
              <w:rPr>
                <w:rFonts w:ascii="Times New Roman" w:hAnsi="Times New Roman"/>
              </w:rPr>
              <w:t>МАОУ «Средняя общеобразовательная школа №146 с углубленным изучением отдельных предметов» Ново-Савиновского района г.</w:t>
            </w:r>
            <w:r w:rsidRPr="003C0841">
              <w:rPr>
                <w:rFonts w:ascii="Times New Roman" w:hAnsi="Times New Roman"/>
                <w:sz w:val="28"/>
                <w:szCs w:val="28"/>
              </w:rPr>
              <w:t xml:space="preserve"> Казани</w:t>
            </w:r>
          </w:p>
        </w:tc>
      </w:tr>
      <w:tr w:rsidR="004C5D09" w:rsidRPr="00814056" w:rsidTr="00A13F73">
        <w:trPr>
          <w:trHeight w:val="301"/>
        </w:trPr>
        <w:tc>
          <w:tcPr>
            <w:tcW w:w="1560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7.12.2</w:t>
            </w: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1564" w:type="dxa"/>
            <w:vAlign w:val="center"/>
          </w:tcPr>
          <w:p w:rsidR="004C5D09" w:rsidRPr="00E36E35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35">
              <w:rPr>
                <w:rFonts w:ascii="Times New Roman" w:hAnsi="Times New Roman"/>
                <w:color w:val="000000"/>
                <w:sz w:val="24"/>
                <w:szCs w:val="24"/>
              </w:rPr>
              <w:t>9.00-13.50</w:t>
            </w:r>
          </w:p>
        </w:tc>
        <w:tc>
          <w:tcPr>
            <w:tcW w:w="1696" w:type="dxa"/>
            <w:vAlign w:val="center"/>
          </w:tcPr>
          <w:p w:rsidR="004C5D09" w:rsidRPr="007B72BA" w:rsidRDefault="004C5D09" w:rsidP="00567F40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Учителя иностранного языка</w:t>
            </w:r>
          </w:p>
          <w:p w:rsidR="004C5D09" w:rsidRPr="007B72BA" w:rsidRDefault="004C5D09" w:rsidP="00567F4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B72BA">
              <w:rPr>
                <w:rFonts w:ascii="Times New Roman" w:hAnsi="Times New Roman"/>
                <w:iCs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827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ащита итоговых проектных работ</w:t>
            </w:r>
          </w:p>
        </w:tc>
        <w:tc>
          <w:tcPr>
            <w:tcW w:w="3969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color w:val="000000"/>
                <w:sz w:val="24"/>
                <w:szCs w:val="24"/>
              </w:rPr>
              <w:t>Защита итоговых проектных работ</w:t>
            </w:r>
          </w:p>
        </w:tc>
        <w:tc>
          <w:tcPr>
            <w:tcW w:w="1953" w:type="dxa"/>
            <w:vAlign w:val="center"/>
          </w:tcPr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2BA">
              <w:rPr>
                <w:rFonts w:ascii="Times New Roman" w:hAnsi="Times New Roman"/>
                <w:sz w:val="24"/>
                <w:szCs w:val="24"/>
              </w:rPr>
              <w:t xml:space="preserve">Иванова Л.Ф., зав. лингвистической лабораторией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Т.В.,</w:t>
            </w:r>
            <w:r w:rsidRPr="007B72BA">
              <w:rPr>
                <w:rFonts w:ascii="Times New Roman" w:hAnsi="Times New Roman"/>
                <w:sz w:val="24"/>
                <w:szCs w:val="24"/>
              </w:rPr>
              <w:t xml:space="preserve"> проректор по </w:t>
            </w:r>
            <w:r>
              <w:rPr>
                <w:rFonts w:ascii="Times New Roman" w:hAnsi="Times New Roman"/>
                <w:sz w:val="24"/>
                <w:szCs w:val="24"/>
              </w:rPr>
              <w:t>научной и инновационной деятельности</w:t>
            </w:r>
            <w:r w:rsidRPr="007B72BA">
              <w:rPr>
                <w:rFonts w:ascii="Times New Roman" w:hAnsi="Times New Roman"/>
                <w:sz w:val="24"/>
                <w:szCs w:val="24"/>
              </w:rPr>
              <w:t xml:space="preserve"> ГАОУ ДПО ИРО РТ,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5D09" w:rsidRPr="007B72BA" w:rsidRDefault="004C5D09" w:rsidP="0081405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Панферова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Г.С.,</w:t>
            </w:r>
            <w:r w:rsidRPr="007B72B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spellEnd"/>
            <w:r w:rsidRPr="007B72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B72BA">
              <w:rPr>
                <w:rFonts w:ascii="Times New Roman" w:hAnsi="Times New Roman"/>
                <w:sz w:val="24"/>
                <w:szCs w:val="24"/>
              </w:rPr>
              <w:t xml:space="preserve"> директора МБОУ </w:t>
            </w:r>
            <w:r w:rsidRPr="007B72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«Гимназия №122" Московского района </w:t>
            </w:r>
            <w:proofErr w:type="spellStart"/>
            <w:r w:rsidRPr="007B72BA">
              <w:rPr>
                <w:rFonts w:ascii="Times New Roman" w:hAnsi="Times New Roman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166" w:type="dxa"/>
          </w:tcPr>
          <w:p w:rsidR="004C5D09" w:rsidRDefault="004C5D09" w:rsidP="00E812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Б.Красная,68</w:t>
            </w:r>
          </w:p>
          <w:p w:rsidR="004C5D09" w:rsidRPr="007B72BA" w:rsidRDefault="004C5D09" w:rsidP="00E81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203</w:t>
            </w:r>
          </w:p>
        </w:tc>
      </w:tr>
    </w:tbl>
    <w:p w:rsidR="004C5D09" w:rsidRDefault="004C5D09" w:rsidP="00AB72E4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C5D09" w:rsidRPr="005331D8" w:rsidRDefault="004C5D09" w:rsidP="0010180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Куратор курсов     Иванова Л.Ф.</w:t>
      </w:r>
    </w:p>
    <w:sectPr w:rsidR="004C5D09" w:rsidRPr="005331D8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EBE"/>
    <w:rsid w:val="00012DEE"/>
    <w:rsid w:val="000155AE"/>
    <w:rsid w:val="0002392D"/>
    <w:rsid w:val="00033A43"/>
    <w:rsid w:val="000A16E7"/>
    <w:rsid w:val="00100272"/>
    <w:rsid w:val="00101803"/>
    <w:rsid w:val="00133A22"/>
    <w:rsid w:val="001355DA"/>
    <w:rsid w:val="00152FFE"/>
    <w:rsid w:val="00180BFE"/>
    <w:rsid w:val="00181D47"/>
    <w:rsid w:val="001A3772"/>
    <w:rsid w:val="001C018D"/>
    <w:rsid w:val="001D4F0B"/>
    <w:rsid w:val="001E2749"/>
    <w:rsid w:val="001F0F0C"/>
    <w:rsid w:val="00200A2C"/>
    <w:rsid w:val="00220300"/>
    <w:rsid w:val="0022431C"/>
    <w:rsid w:val="00280A9F"/>
    <w:rsid w:val="0028279B"/>
    <w:rsid w:val="002A13E1"/>
    <w:rsid w:val="002A7A1A"/>
    <w:rsid w:val="003062FC"/>
    <w:rsid w:val="00321CEA"/>
    <w:rsid w:val="003861EF"/>
    <w:rsid w:val="00395E47"/>
    <w:rsid w:val="003966FB"/>
    <w:rsid w:val="003B4965"/>
    <w:rsid w:val="003C0841"/>
    <w:rsid w:val="003C4EB6"/>
    <w:rsid w:val="003D5FD7"/>
    <w:rsid w:val="00403977"/>
    <w:rsid w:val="0040766F"/>
    <w:rsid w:val="00407E0A"/>
    <w:rsid w:val="00422082"/>
    <w:rsid w:val="00424061"/>
    <w:rsid w:val="00427F9B"/>
    <w:rsid w:val="00451065"/>
    <w:rsid w:val="00471F78"/>
    <w:rsid w:val="00482B86"/>
    <w:rsid w:val="004B25C3"/>
    <w:rsid w:val="004B3030"/>
    <w:rsid w:val="004C5D09"/>
    <w:rsid w:val="004D4499"/>
    <w:rsid w:val="004E1630"/>
    <w:rsid w:val="00511702"/>
    <w:rsid w:val="00522B99"/>
    <w:rsid w:val="005331D8"/>
    <w:rsid w:val="00536BE3"/>
    <w:rsid w:val="00540A76"/>
    <w:rsid w:val="00567F40"/>
    <w:rsid w:val="00573065"/>
    <w:rsid w:val="00573C4F"/>
    <w:rsid w:val="0058261A"/>
    <w:rsid w:val="00591263"/>
    <w:rsid w:val="005D1217"/>
    <w:rsid w:val="005F3939"/>
    <w:rsid w:val="00613002"/>
    <w:rsid w:val="00620CC6"/>
    <w:rsid w:val="00664093"/>
    <w:rsid w:val="00674E9D"/>
    <w:rsid w:val="0068630B"/>
    <w:rsid w:val="006A3568"/>
    <w:rsid w:val="006B2607"/>
    <w:rsid w:val="006B52D9"/>
    <w:rsid w:val="006C2BBC"/>
    <w:rsid w:val="006C482E"/>
    <w:rsid w:val="006D06CA"/>
    <w:rsid w:val="006E009A"/>
    <w:rsid w:val="006E1CE7"/>
    <w:rsid w:val="006E6BD0"/>
    <w:rsid w:val="006F58A1"/>
    <w:rsid w:val="006F74F8"/>
    <w:rsid w:val="007236E9"/>
    <w:rsid w:val="00723EFE"/>
    <w:rsid w:val="0072532C"/>
    <w:rsid w:val="007261B4"/>
    <w:rsid w:val="0073069F"/>
    <w:rsid w:val="00731230"/>
    <w:rsid w:val="00742D3C"/>
    <w:rsid w:val="00746591"/>
    <w:rsid w:val="00766128"/>
    <w:rsid w:val="0078164E"/>
    <w:rsid w:val="00795C66"/>
    <w:rsid w:val="007B72BA"/>
    <w:rsid w:val="007D5CEC"/>
    <w:rsid w:val="00806542"/>
    <w:rsid w:val="00814056"/>
    <w:rsid w:val="0083739A"/>
    <w:rsid w:val="00844E7D"/>
    <w:rsid w:val="0085255D"/>
    <w:rsid w:val="00852D42"/>
    <w:rsid w:val="00862045"/>
    <w:rsid w:val="0086275C"/>
    <w:rsid w:val="00886E76"/>
    <w:rsid w:val="00897520"/>
    <w:rsid w:val="008A2D55"/>
    <w:rsid w:val="008C2454"/>
    <w:rsid w:val="008C3FF7"/>
    <w:rsid w:val="00902CDF"/>
    <w:rsid w:val="009205DB"/>
    <w:rsid w:val="0093662A"/>
    <w:rsid w:val="00946E40"/>
    <w:rsid w:val="00947B95"/>
    <w:rsid w:val="009505DE"/>
    <w:rsid w:val="00964752"/>
    <w:rsid w:val="00970FFA"/>
    <w:rsid w:val="009752DE"/>
    <w:rsid w:val="00985339"/>
    <w:rsid w:val="009A6740"/>
    <w:rsid w:val="00A13F73"/>
    <w:rsid w:val="00A17362"/>
    <w:rsid w:val="00A2398B"/>
    <w:rsid w:val="00A30820"/>
    <w:rsid w:val="00A33D75"/>
    <w:rsid w:val="00A72B84"/>
    <w:rsid w:val="00A76BA9"/>
    <w:rsid w:val="00A83EB6"/>
    <w:rsid w:val="00AA58B2"/>
    <w:rsid w:val="00AB72E4"/>
    <w:rsid w:val="00AD0E7C"/>
    <w:rsid w:val="00AE091E"/>
    <w:rsid w:val="00AE264B"/>
    <w:rsid w:val="00AE6A85"/>
    <w:rsid w:val="00B065F7"/>
    <w:rsid w:val="00B21666"/>
    <w:rsid w:val="00B2422A"/>
    <w:rsid w:val="00B4754D"/>
    <w:rsid w:val="00B52CA2"/>
    <w:rsid w:val="00B87013"/>
    <w:rsid w:val="00B87D85"/>
    <w:rsid w:val="00BD4F5A"/>
    <w:rsid w:val="00C115B0"/>
    <w:rsid w:val="00C1433D"/>
    <w:rsid w:val="00C51D26"/>
    <w:rsid w:val="00C534C1"/>
    <w:rsid w:val="00C72191"/>
    <w:rsid w:val="00C72ACB"/>
    <w:rsid w:val="00C7623E"/>
    <w:rsid w:val="00C814F8"/>
    <w:rsid w:val="00C8679F"/>
    <w:rsid w:val="00C96AB0"/>
    <w:rsid w:val="00CA1EBE"/>
    <w:rsid w:val="00CF3871"/>
    <w:rsid w:val="00CF6829"/>
    <w:rsid w:val="00D006B4"/>
    <w:rsid w:val="00D03F87"/>
    <w:rsid w:val="00D15E97"/>
    <w:rsid w:val="00D16DF4"/>
    <w:rsid w:val="00D25823"/>
    <w:rsid w:val="00D42445"/>
    <w:rsid w:val="00D71784"/>
    <w:rsid w:val="00D76DA6"/>
    <w:rsid w:val="00D8043A"/>
    <w:rsid w:val="00D911A3"/>
    <w:rsid w:val="00D96E20"/>
    <w:rsid w:val="00DB2AEB"/>
    <w:rsid w:val="00DB345B"/>
    <w:rsid w:val="00DC0225"/>
    <w:rsid w:val="00DF2D80"/>
    <w:rsid w:val="00E0135A"/>
    <w:rsid w:val="00E01FED"/>
    <w:rsid w:val="00E05DC1"/>
    <w:rsid w:val="00E114C6"/>
    <w:rsid w:val="00E16FF7"/>
    <w:rsid w:val="00E24ACC"/>
    <w:rsid w:val="00E36E35"/>
    <w:rsid w:val="00E42757"/>
    <w:rsid w:val="00E5500B"/>
    <w:rsid w:val="00E61FDA"/>
    <w:rsid w:val="00E6608B"/>
    <w:rsid w:val="00E70067"/>
    <w:rsid w:val="00E8127F"/>
    <w:rsid w:val="00E93905"/>
    <w:rsid w:val="00E94E43"/>
    <w:rsid w:val="00EA6B14"/>
    <w:rsid w:val="00EB0EE1"/>
    <w:rsid w:val="00EB40FC"/>
    <w:rsid w:val="00EB7436"/>
    <w:rsid w:val="00ED0B20"/>
    <w:rsid w:val="00ED2440"/>
    <w:rsid w:val="00EF3D1E"/>
    <w:rsid w:val="00F0190D"/>
    <w:rsid w:val="00F358E5"/>
    <w:rsid w:val="00F41F49"/>
    <w:rsid w:val="00F5006C"/>
    <w:rsid w:val="00F76D33"/>
    <w:rsid w:val="00FA142D"/>
    <w:rsid w:val="00FC2DF4"/>
    <w:rsid w:val="00FE2271"/>
    <w:rsid w:val="00FE3115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89A5A"/>
  <w15:docId w15:val="{C1FEC37D-9291-4510-99DB-89C1DB78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10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121</cp:revision>
  <cp:lastPrinted>2018-09-14T08:09:00Z</cp:lastPrinted>
  <dcterms:created xsi:type="dcterms:W3CDTF">2017-01-24T06:40:00Z</dcterms:created>
  <dcterms:modified xsi:type="dcterms:W3CDTF">2018-11-27T06:17:00Z</dcterms:modified>
</cp:coreProperties>
</file>