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F" w:rsidRPr="00FD7D6A" w:rsidRDefault="00BA3F6F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D6A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FD7D6A" w:rsidRPr="00FD7D6A" w:rsidRDefault="00FD7D6A" w:rsidP="00FD7D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D7D6A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FD7D6A" w:rsidRPr="00FD7D6A" w:rsidRDefault="00FD7D6A" w:rsidP="00FD7D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D7D6A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FD7D6A">
        <w:rPr>
          <w:rFonts w:ascii="Times New Roman" w:hAnsi="Times New Roman"/>
          <w:sz w:val="28"/>
          <w:szCs w:val="28"/>
        </w:rPr>
        <w:t>о-</w:t>
      </w:r>
      <w:proofErr w:type="gramEnd"/>
      <w:r w:rsidRPr="00FD7D6A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FD7D6A" w:rsidRPr="00FD7D6A" w:rsidRDefault="00FD7D6A" w:rsidP="00FD7D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D7D6A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FD7D6A" w:rsidRPr="00FD7D6A" w:rsidRDefault="00FD7D6A" w:rsidP="00FD7D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D7D6A">
        <w:rPr>
          <w:rFonts w:ascii="Times New Roman" w:hAnsi="Times New Roman"/>
          <w:sz w:val="28"/>
          <w:szCs w:val="28"/>
        </w:rPr>
        <w:t>__________________Л.Ф. Салихова</w:t>
      </w:r>
    </w:p>
    <w:p w:rsidR="00BA3F6F" w:rsidRPr="00FD7D6A" w:rsidRDefault="00FD7D6A" w:rsidP="00FD7D6A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D7D6A">
        <w:rPr>
          <w:rFonts w:ascii="Times New Roman" w:hAnsi="Times New Roman"/>
          <w:sz w:val="28"/>
          <w:szCs w:val="28"/>
        </w:rPr>
        <w:t>"___"______________ 2018 г.</w:t>
      </w:r>
    </w:p>
    <w:p w:rsidR="00BA3F6F" w:rsidRPr="00655223" w:rsidRDefault="00BA3F6F" w:rsidP="00FD7D6A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</w:rPr>
      </w:pPr>
    </w:p>
    <w:p w:rsidR="00BA3F6F" w:rsidRPr="00FD7D6A" w:rsidRDefault="00BA3F6F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D6A" w:rsidRDefault="00BA3F6F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7D6A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BA3F6F" w:rsidRPr="00FD7D6A" w:rsidRDefault="00BA3F6F" w:rsidP="00FD7D6A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D6A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«</w:t>
      </w:r>
      <w:r w:rsidRPr="00FD7D6A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FD7D6A">
        <w:rPr>
          <w:rFonts w:ascii="Times New Roman" w:hAnsi="Times New Roman"/>
          <w:b/>
          <w:bCs/>
          <w:sz w:val="28"/>
          <w:szCs w:val="28"/>
        </w:rPr>
        <w:t xml:space="preserve">организации образовательного процесса в ДОО в условиях реализации ФГОС </w:t>
      </w:r>
      <w:proofErr w:type="gramStart"/>
      <w:r w:rsidRPr="00FD7D6A">
        <w:rPr>
          <w:rFonts w:ascii="Times New Roman" w:hAnsi="Times New Roman"/>
          <w:b/>
          <w:bCs/>
          <w:sz w:val="28"/>
          <w:szCs w:val="28"/>
        </w:rPr>
        <w:t>ДО</w:t>
      </w:r>
      <w:proofErr w:type="gramEnd"/>
      <w:r w:rsidR="00EB4D8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A3F6F" w:rsidRPr="00FD7D6A" w:rsidRDefault="00FD7D6A" w:rsidP="00FD7D6A">
      <w:pPr>
        <w:spacing w:before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BA3F6F" w:rsidRPr="00FD7D6A">
        <w:rPr>
          <w:rFonts w:ascii="Times New Roman" w:hAnsi="Times New Roman"/>
          <w:b/>
          <w:color w:val="000000"/>
          <w:sz w:val="28"/>
          <w:szCs w:val="28"/>
        </w:rPr>
        <w:t xml:space="preserve">29  января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="001762B3">
        <w:rPr>
          <w:rFonts w:ascii="Times New Roman" w:hAnsi="Times New Roman"/>
          <w:b/>
          <w:color w:val="000000"/>
          <w:sz w:val="28"/>
          <w:szCs w:val="28"/>
        </w:rPr>
        <w:t xml:space="preserve"> 03</w:t>
      </w:r>
      <w:r w:rsidR="00BA3F6F" w:rsidRPr="00FD7D6A">
        <w:rPr>
          <w:rFonts w:ascii="Times New Roman" w:hAnsi="Times New Roman"/>
          <w:b/>
          <w:color w:val="000000"/>
          <w:sz w:val="28"/>
          <w:szCs w:val="28"/>
        </w:rPr>
        <w:t xml:space="preserve"> февраля 2018г.</w:t>
      </w:r>
      <w:bookmarkStart w:id="0" w:name="_GoBack"/>
      <w:bookmarkEnd w:id="0"/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A3F6F" w:rsidRPr="00F01358" w:rsidTr="00DE0F12"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BA3F6F" w:rsidRPr="00F01358" w:rsidTr="00A716FB">
        <w:trPr>
          <w:trHeight w:val="1073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461EE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-2 часа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3F79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BA3F6F" w:rsidRPr="003C17C3" w:rsidRDefault="00BA3F6F" w:rsidP="003C1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образования,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BA3F6F" w:rsidRPr="001E2D9C" w:rsidRDefault="00BA3F6F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719"/>
        </w:trPr>
        <w:tc>
          <w:tcPr>
            <w:tcW w:w="1560" w:type="dxa"/>
            <w:vAlign w:val="center"/>
          </w:tcPr>
          <w:p w:rsidR="00BA3F6F" w:rsidRPr="001E2D9C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1E2D9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BA3F6F" w:rsidRPr="00655223" w:rsidRDefault="00BA3F6F" w:rsidP="006552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A3F6F" w:rsidRPr="00A716FB" w:rsidRDefault="00BA3F6F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канд.псих.наук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719"/>
        </w:trPr>
        <w:tc>
          <w:tcPr>
            <w:tcW w:w="1560" w:type="dxa"/>
            <w:vAlign w:val="center"/>
          </w:tcPr>
          <w:p w:rsidR="00BA3F6F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A3F6F" w:rsidRPr="001E2D9C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3C17C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Целевые ориентиры как результат освоения 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A3F6F" w:rsidRPr="00A716FB" w:rsidRDefault="00BA3F6F" w:rsidP="00A716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преподаватель кафедры</w:t>
            </w:r>
          </w:p>
        </w:tc>
        <w:tc>
          <w:tcPr>
            <w:tcW w:w="1620" w:type="dxa"/>
          </w:tcPr>
          <w:p w:rsidR="00BA3F6F" w:rsidRPr="001E2D9C" w:rsidRDefault="00BA3F6F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719"/>
        </w:trPr>
        <w:tc>
          <w:tcPr>
            <w:tcW w:w="1560" w:type="dxa"/>
            <w:vAlign w:val="center"/>
          </w:tcPr>
          <w:p w:rsidR="00BA3F6F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712BB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2часа</w:t>
            </w:r>
          </w:p>
        </w:tc>
        <w:tc>
          <w:tcPr>
            <w:tcW w:w="4860" w:type="dxa"/>
            <w:vAlign w:val="center"/>
          </w:tcPr>
          <w:p w:rsidR="00BA3F6F" w:rsidRPr="001E2D9C" w:rsidRDefault="00BA3F6F" w:rsidP="00EE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планирования системы дополнительных образовательных услуг в ДОО в условиях реализации ФГОС ДО</w:t>
            </w:r>
          </w:p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A3F6F" w:rsidRPr="001E2D9C" w:rsidRDefault="00BA3F6F" w:rsidP="00BA74B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Фаляхова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Н.Р.,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преподаватель кафедры</w:t>
            </w:r>
          </w:p>
          <w:p w:rsidR="00BA3F6F" w:rsidRPr="001E2D9C" w:rsidRDefault="00BA3F6F" w:rsidP="00BA74B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EE63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A716FB">
        <w:trPr>
          <w:trHeight w:val="711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1E2D9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FB3362" w:rsidRDefault="00BA3F6F" w:rsidP="0091231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  <w:r w:rsidRPr="00FB3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часа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информационной среды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EE63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А.А., старший преподаватель  кафедры СОТ</w:t>
            </w:r>
          </w:p>
          <w:p w:rsidR="00BA3F6F" w:rsidRPr="001E2D9C" w:rsidRDefault="00BA3F6F" w:rsidP="00EE630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A716FB">
        <w:trPr>
          <w:trHeight w:val="990"/>
        </w:trPr>
        <w:tc>
          <w:tcPr>
            <w:tcW w:w="1560" w:type="dxa"/>
            <w:vAlign w:val="center"/>
          </w:tcPr>
          <w:p w:rsidR="00BA3F6F" w:rsidRPr="001E2D9C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1E2D9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336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2 часа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Содержательная насыщенность развивающей информационной среды</w:t>
            </w:r>
          </w:p>
        </w:tc>
        <w:tc>
          <w:tcPr>
            <w:tcW w:w="30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А.А., старший преподаватель  кафедры СОТ</w:t>
            </w: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A716FB">
        <w:trPr>
          <w:trHeight w:val="1061"/>
        </w:trPr>
        <w:tc>
          <w:tcPr>
            <w:tcW w:w="1560" w:type="dxa"/>
            <w:vAlign w:val="center"/>
          </w:tcPr>
          <w:p w:rsidR="00BA3F6F" w:rsidRPr="001E2D9C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BA3F6F" w:rsidRPr="001D3761" w:rsidRDefault="00BA3F6F" w:rsidP="0067444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1F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Сафронова И.В., доцент кафедры СГД,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  <w:p w:rsidR="00BA3F6F" w:rsidRPr="001E2D9C" w:rsidRDefault="00BA3F6F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A716FB">
        <w:trPr>
          <w:trHeight w:val="1076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-2 часа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BA3F6F" w:rsidRPr="00A716FB" w:rsidRDefault="00BA3F6F" w:rsidP="00A716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Сафронова И.В., доцент кафедры СГД, канд.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1072"/>
        </w:trPr>
        <w:tc>
          <w:tcPr>
            <w:tcW w:w="1560" w:type="dxa"/>
            <w:vAlign w:val="center"/>
          </w:tcPr>
          <w:p w:rsidR="00BA3F6F" w:rsidRPr="001E2D9C" w:rsidRDefault="00BA3F6F" w:rsidP="008528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31.01.2018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F12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часа</w:t>
            </w:r>
          </w:p>
        </w:tc>
        <w:tc>
          <w:tcPr>
            <w:tcW w:w="4860" w:type="dxa"/>
            <w:vAlign w:val="center"/>
          </w:tcPr>
          <w:p w:rsidR="00BA3F6F" w:rsidRPr="00A716FB" w:rsidRDefault="00BA3F6F" w:rsidP="00A716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9F12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F6F" w:rsidRPr="001E2D9C" w:rsidRDefault="00BA3F6F" w:rsidP="009F12A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Лушпаева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И.И., доцент кафедры общей и коррекционной (специальной педагогики и психологии)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канд.псих..наук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9F12A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4860" w:type="dxa"/>
            <w:vAlign w:val="center"/>
          </w:tcPr>
          <w:p w:rsidR="00BA3F6F" w:rsidRPr="005D6019" w:rsidRDefault="00BA3F6F" w:rsidP="003F5E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</w:t>
            </w:r>
          </w:p>
          <w:p w:rsidR="00BA3F6F" w:rsidRPr="005D6019" w:rsidRDefault="00BA3F6F" w:rsidP="009F12A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A3F6F" w:rsidRPr="001E2D9C" w:rsidRDefault="00BA3F6F" w:rsidP="009F12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Лушпаева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И.И., доцент кафедры общей и коррекционной (специальной педагогики и психологии)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канд.псих..наук</w:t>
            </w:r>
            <w:proofErr w:type="spellEnd"/>
          </w:p>
          <w:p w:rsidR="00BA3F6F" w:rsidRPr="001E2D9C" w:rsidRDefault="00BA3F6F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1100"/>
        </w:trPr>
        <w:tc>
          <w:tcPr>
            <w:tcW w:w="1560" w:type="dxa"/>
            <w:vAlign w:val="center"/>
          </w:tcPr>
          <w:p w:rsidR="00BA3F6F" w:rsidRPr="001E2D9C" w:rsidRDefault="00BA3F6F" w:rsidP="0049518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8D66B4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 w:rsidRPr="003F5E30">
              <w:rPr>
                <w:rFonts w:ascii="Times New Roman" w:hAnsi="Times New Roman"/>
                <w:sz w:val="20"/>
                <w:szCs w:val="20"/>
              </w:rPr>
              <w:t>Взаимодействие дошкольной организации и семьи в рамках социального партнерства по реализации образовательной области "Физическое развитие"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доцент КСОТ,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rPr>
          <w:trHeight w:val="532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</w:t>
            </w:r>
          </w:p>
        </w:tc>
        <w:tc>
          <w:tcPr>
            <w:tcW w:w="4860" w:type="dxa"/>
            <w:vAlign w:val="center"/>
          </w:tcPr>
          <w:p w:rsidR="00BA3F6F" w:rsidRPr="00655223" w:rsidRDefault="00BA3F6F" w:rsidP="001F05AA">
            <w:pPr>
              <w:rPr>
                <w:rFonts w:ascii="Times New Roman" w:hAnsi="Times New Roman"/>
                <w:sz w:val="20"/>
                <w:szCs w:val="20"/>
              </w:rPr>
            </w:pPr>
            <w:r w:rsidRPr="003F5E30">
              <w:rPr>
                <w:rFonts w:ascii="Times New Roman" w:hAnsi="Times New Roman"/>
                <w:sz w:val="20"/>
                <w:szCs w:val="20"/>
              </w:rPr>
              <w:t xml:space="preserve">Взаимодействие дошкольной организации и семьи в рамках социального партнерства по реализации </w:t>
            </w:r>
            <w:r w:rsidRPr="003F5E3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области "Физическое развитие"</w:t>
            </w:r>
          </w:p>
        </w:tc>
        <w:tc>
          <w:tcPr>
            <w:tcW w:w="3060" w:type="dxa"/>
            <w:vAlign w:val="center"/>
          </w:tcPr>
          <w:p w:rsidR="00BA3F6F" w:rsidRPr="007638A3" w:rsidRDefault="00BA3F6F" w:rsidP="001F05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Ибатуллин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А.Г., доцент КСОТ,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Проточная,8 </w:t>
            </w:r>
          </w:p>
          <w:p w:rsidR="00BA3F6F" w:rsidRPr="001E2D9C" w:rsidRDefault="00BA3F6F" w:rsidP="009026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3F5E30">
        <w:trPr>
          <w:trHeight w:val="922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1.02.2018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8D66B4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2 ч.</w:t>
            </w:r>
          </w:p>
        </w:tc>
        <w:tc>
          <w:tcPr>
            <w:tcW w:w="4860" w:type="dxa"/>
            <w:vAlign w:val="center"/>
          </w:tcPr>
          <w:p w:rsidR="00BA3F6F" w:rsidRPr="002C6DCE" w:rsidRDefault="00BA3F6F" w:rsidP="002C6D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образовательной деятельности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Pr="00461EE2" w:rsidRDefault="00BA3F6F" w:rsidP="00461EE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Яковенко Т.В., зав. лабораторией ДО,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1E2D9C" w:rsidRDefault="00BA3F6F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F6F" w:rsidRPr="001E2D9C" w:rsidRDefault="00BA3F6F" w:rsidP="003F5E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3F5E30">
        <w:trPr>
          <w:trHeight w:val="1200"/>
        </w:trPr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1F05A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</w:t>
            </w:r>
            <w:r w:rsidRPr="008D66B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– 2 ч</w:t>
            </w:r>
          </w:p>
        </w:tc>
        <w:tc>
          <w:tcPr>
            <w:tcW w:w="4860" w:type="dxa"/>
            <w:vAlign w:val="center"/>
          </w:tcPr>
          <w:p w:rsidR="00BA3F6F" w:rsidRPr="00E855D8" w:rsidRDefault="00BA3F6F" w:rsidP="001F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Моделирование образовательной деятельности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2C6DC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Яковенко Т.В., зав. лабораторией ДО, 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3F5E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BA3F6F" w:rsidRPr="002C6DCE" w:rsidRDefault="00BA3F6F" w:rsidP="003F5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Pr="001E2D9C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Pr="001E2D9C" w:rsidRDefault="00BA3F6F" w:rsidP="005D601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13.00-14.30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A3F6F" w:rsidRPr="005D6019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Лекция </w:t>
            </w:r>
            <w:r w:rsidRPr="005D60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 2 ч.</w:t>
            </w:r>
          </w:p>
        </w:tc>
        <w:tc>
          <w:tcPr>
            <w:tcW w:w="4860" w:type="dxa"/>
            <w:vAlign w:val="center"/>
          </w:tcPr>
          <w:p w:rsidR="00BA3F6F" w:rsidRPr="003F5E30" w:rsidRDefault="00BA3F6F" w:rsidP="003F5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Pr="00957918" w:rsidRDefault="00BA3F6F" w:rsidP="003F791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Хамитова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Г.Р., зав. кафедрой начального образования,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5D601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14.30-16.10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-2 ч.</w:t>
            </w:r>
          </w:p>
        </w:tc>
        <w:tc>
          <w:tcPr>
            <w:tcW w:w="4860" w:type="dxa"/>
            <w:vAlign w:val="center"/>
          </w:tcPr>
          <w:p w:rsidR="00BA3F6F" w:rsidRPr="000B4B85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F6F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BA3F6F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Хамитова</w:t>
            </w:r>
            <w:proofErr w:type="spellEnd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Г.Р., зав. кафедрой начального образования,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9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A3F6F" w:rsidRPr="001E2D9C" w:rsidRDefault="00BA3F6F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02.02.2018 г.</w:t>
            </w:r>
          </w:p>
        </w:tc>
        <w:tc>
          <w:tcPr>
            <w:tcW w:w="1564" w:type="dxa"/>
            <w:vAlign w:val="center"/>
          </w:tcPr>
          <w:p w:rsidR="00BA3F6F" w:rsidRDefault="00BA3F6F" w:rsidP="005D601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A3F6F" w:rsidRPr="003F46E0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</w:tc>
        <w:tc>
          <w:tcPr>
            <w:tcW w:w="4860" w:type="dxa"/>
            <w:vAlign w:val="center"/>
          </w:tcPr>
          <w:p w:rsidR="00BA3F6F" w:rsidRPr="000B4B85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Нормативно-правовая база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BA3F6F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BA3F6F" w:rsidRPr="001E2D9C" w:rsidRDefault="00BA3F6F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42 Приволжского района г. Казани</w:t>
            </w: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5D601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BA3F6F" w:rsidRPr="003F46E0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Лекция-2 ч.</w:t>
            </w:r>
          </w:p>
        </w:tc>
        <w:tc>
          <w:tcPr>
            <w:tcW w:w="4860" w:type="dxa"/>
            <w:vAlign w:val="center"/>
          </w:tcPr>
          <w:p w:rsidR="00BA3F6F" w:rsidRPr="000B4B85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педагога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A3F6F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BA3F6F" w:rsidRPr="001E2D9C" w:rsidRDefault="00BA3F6F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42 Приволжского района г. Казани</w:t>
            </w:r>
          </w:p>
        </w:tc>
      </w:tr>
      <w:tr w:rsidR="00BA3F6F" w:rsidRPr="00F01358" w:rsidTr="00DE0F12">
        <w:tc>
          <w:tcPr>
            <w:tcW w:w="1560" w:type="dxa"/>
            <w:vAlign w:val="center"/>
          </w:tcPr>
          <w:p w:rsidR="00BA3F6F" w:rsidRDefault="00BA3F6F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5D6019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A3F6F" w:rsidRPr="003F46E0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-4 ч.</w:t>
            </w:r>
          </w:p>
        </w:tc>
        <w:tc>
          <w:tcPr>
            <w:tcW w:w="4860" w:type="dxa"/>
            <w:vAlign w:val="center"/>
          </w:tcPr>
          <w:p w:rsidR="00BA3F6F" w:rsidRPr="000B4B85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мониторинг как система оценки индивидуального развития детей</w:t>
            </w:r>
          </w:p>
        </w:tc>
        <w:tc>
          <w:tcPr>
            <w:tcW w:w="3060" w:type="dxa"/>
            <w:vAlign w:val="center"/>
          </w:tcPr>
          <w:p w:rsidR="00BA3F6F" w:rsidRDefault="00BA3F6F" w:rsidP="007B17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Т.Н., методист издательского центра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-Граф» г. Москва</w:t>
            </w:r>
          </w:p>
        </w:tc>
        <w:tc>
          <w:tcPr>
            <w:tcW w:w="1620" w:type="dxa"/>
          </w:tcPr>
          <w:p w:rsidR="00BA3F6F" w:rsidRPr="001E2D9C" w:rsidRDefault="00BA3F6F" w:rsidP="007B17C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МАДОУ № 42 Приволжского района г. Казани</w:t>
            </w:r>
          </w:p>
        </w:tc>
      </w:tr>
      <w:tr w:rsidR="00BA3F6F" w:rsidRPr="00F01358" w:rsidTr="004471F8">
        <w:trPr>
          <w:trHeight w:val="866"/>
        </w:trPr>
        <w:tc>
          <w:tcPr>
            <w:tcW w:w="1560" w:type="dxa"/>
            <w:vAlign w:val="center"/>
          </w:tcPr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03.02.2018</w:t>
            </w: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64" w:type="dxa"/>
            <w:vAlign w:val="center"/>
          </w:tcPr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A3F6F" w:rsidRPr="001E2D9C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A716F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– 1 ч.</w:t>
            </w:r>
          </w:p>
        </w:tc>
        <w:tc>
          <w:tcPr>
            <w:tcW w:w="4860" w:type="dxa"/>
            <w:vAlign w:val="center"/>
          </w:tcPr>
          <w:p w:rsidR="00BA3F6F" w:rsidRDefault="00BA3F6F" w:rsidP="00BA74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Правовые аспекты противодействия коррупции в дошкольной образовательной организации.</w:t>
            </w:r>
          </w:p>
          <w:p w:rsidR="00BA3F6F" w:rsidRPr="003F5E30" w:rsidRDefault="00BA3F6F" w:rsidP="00BA74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BA3F6F" w:rsidRPr="004471F8" w:rsidRDefault="00BA3F6F" w:rsidP="004471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</w:tc>
        <w:tc>
          <w:tcPr>
            <w:tcW w:w="1620" w:type="dxa"/>
          </w:tcPr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A716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3F46E0">
        <w:trPr>
          <w:trHeight w:val="756"/>
        </w:trPr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3F6F" w:rsidRPr="003F46E0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Лекция-1 ч.</w:t>
            </w:r>
          </w:p>
        </w:tc>
        <w:tc>
          <w:tcPr>
            <w:tcW w:w="4860" w:type="dxa"/>
            <w:vAlign w:val="center"/>
          </w:tcPr>
          <w:p w:rsidR="00BA3F6F" w:rsidRPr="00655223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FE72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М.Д., специалист по охране труда</w:t>
            </w:r>
          </w:p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3F6F" w:rsidRPr="00F01358" w:rsidTr="003F46E0">
        <w:trPr>
          <w:trHeight w:val="756"/>
        </w:trPr>
        <w:tc>
          <w:tcPr>
            <w:tcW w:w="156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3F6F" w:rsidRPr="003F46E0" w:rsidRDefault="00BA3F6F" w:rsidP="00C8284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46E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A3F6F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Практика-1,5 ч.</w:t>
            </w:r>
          </w:p>
        </w:tc>
        <w:tc>
          <w:tcPr>
            <w:tcW w:w="4860" w:type="dxa"/>
            <w:vAlign w:val="center"/>
          </w:tcPr>
          <w:p w:rsidR="00BA3F6F" w:rsidRDefault="00BA3F6F" w:rsidP="00ED60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слушателей. Проектная деятельность</w:t>
            </w:r>
          </w:p>
        </w:tc>
        <w:tc>
          <w:tcPr>
            <w:tcW w:w="3060" w:type="dxa"/>
            <w:vAlign w:val="center"/>
          </w:tcPr>
          <w:p w:rsidR="00BA3F6F" w:rsidRPr="001E2D9C" w:rsidRDefault="00BA3F6F" w:rsidP="00FE72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F6F" w:rsidRPr="001E2D9C" w:rsidRDefault="00BA3F6F" w:rsidP="00ED602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3F6F" w:rsidRPr="001E2D9C" w:rsidRDefault="00BA3F6F" w:rsidP="00FE72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Проточная,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E2D9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8 </w:t>
            </w:r>
          </w:p>
          <w:p w:rsidR="00BA3F6F" w:rsidRPr="001E2D9C" w:rsidRDefault="00BA3F6F" w:rsidP="00FE7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D7D6A" w:rsidRDefault="00FD7D6A" w:rsidP="00CD53D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A3F6F" w:rsidRPr="001762B3" w:rsidRDefault="00BA3F6F" w:rsidP="00CD53D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sz w:val="28"/>
          <w:szCs w:val="28"/>
        </w:rPr>
        <w:t xml:space="preserve">Куратор </w:t>
      </w:r>
      <w:r w:rsidR="00FD7D6A" w:rsidRPr="001762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1762B3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1762B3">
        <w:rPr>
          <w:rFonts w:ascii="Times New Roman" w:hAnsi="Times New Roman"/>
          <w:sz w:val="28"/>
          <w:szCs w:val="28"/>
        </w:rPr>
        <w:t>Башинова</w:t>
      </w:r>
      <w:proofErr w:type="spellEnd"/>
    </w:p>
    <w:p w:rsidR="001762B3" w:rsidRPr="001762B3" w:rsidRDefault="001762B3" w:rsidP="00CD53D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1762B3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Г.И. Гафурова</w:t>
      </w:r>
    </w:p>
    <w:p w:rsidR="00FD7D6A" w:rsidRPr="001762B3" w:rsidRDefault="00FD7D6A" w:rsidP="00CD53D8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FD7D6A" w:rsidRPr="001E2D9C" w:rsidRDefault="00FD7D6A" w:rsidP="00CD53D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FD7D6A" w:rsidRPr="001E2D9C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2B54"/>
    <w:rsid w:val="000276D3"/>
    <w:rsid w:val="00054CAC"/>
    <w:rsid w:val="00073CC4"/>
    <w:rsid w:val="000836EC"/>
    <w:rsid w:val="000B4B85"/>
    <w:rsid w:val="000B6EE0"/>
    <w:rsid w:val="000D1BE9"/>
    <w:rsid w:val="000E41CE"/>
    <w:rsid w:val="00100272"/>
    <w:rsid w:val="00100BDE"/>
    <w:rsid w:val="00101803"/>
    <w:rsid w:val="00133A22"/>
    <w:rsid w:val="001355DA"/>
    <w:rsid w:val="00152FFE"/>
    <w:rsid w:val="00160400"/>
    <w:rsid w:val="00164025"/>
    <w:rsid w:val="001762B3"/>
    <w:rsid w:val="00181D47"/>
    <w:rsid w:val="001B140D"/>
    <w:rsid w:val="001D3761"/>
    <w:rsid w:val="001D4F0B"/>
    <w:rsid w:val="001E2749"/>
    <w:rsid w:val="001E2D9C"/>
    <w:rsid w:val="001E48A1"/>
    <w:rsid w:val="001F05AA"/>
    <w:rsid w:val="001F0F0C"/>
    <w:rsid w:val="001F1C2D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95189"/>
    <w:rsid w:val="004A0CBF"/>
    <w:rsid w:val="004B25C3"/>
    <w:rsid w:val="004B3030"/>
    <w:rsid w:val="004C27C9"/>
    <w:rsid w:val="004E2662"/>
    <w:rsid w:val="00502CA1"/>
    <w:rsid w:val="00515B76"/>
    <w:rsid w:val="00522B99"/>
    <w:rsid w:val="005265D3"/>
    <w:rsid w:val="00556AA1"/>
    <w:rsid w:val="00587AF1"/>
    <w:rsid w:val="005917EC"/>
    <w:rsid w:val="005C4455"/>
    <w:rsid w:val="005D227E"/>
    <w:rsid w:val="005D6019"/>
    <w:rsid w:val="005E1DC8"/>
    <w:rsid w:val="005F4934"/>
    <w:rsid w:val="00603855"/>
    <w:rsid w:val="00613002"/>
    <w:rsid w:val="006214FD"/>
    <w:rsid w:val="00622AF7"/>
    <w:rsid w:val="00637429"/>
    <w:rsid w:val="006432DB"/>
    <w:rsid w:val="006533AA"/>
    <w:rsid w:val="00654C5E"/>
    <w:rsid w:val="00655223"/>
    <w:rsid w:val="006606F7"/>
    <w:rsid w:val="00674441"/>
    <w:rsid w:val="00674E9D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2532C"/>
    <w:rsid w:val="00742D3C"/>
    <w:rsid w:val="00746591"/>
    <w:rsid w:val="007515A7"/>
    <w:rsid w:val="00761FED"/>
    <w:rsid w:val="007638A3"/>
    <w:rsid w:val="007646D1"/>
    <w:rsid w:val="00766128"/>
    <w:rsid w:val="007B17C3"/>
    <w:rsid w:val="007D5CEC"/>
    <w:rsid w:val="00805C16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44D1"/>
    <w:rsid w:val="009308AA"/>
    <w:rsid w:val="009505DE"/>
    <w:rsid w:val="00955C50"/>
    <w:rsid w:val="00957918"/>
    <w:rsid w:val="00970FFA"/>
    <w:rsid w:val="009749A1"/>
    <w:rsid w:val="0097540F"/>
    <w:rsid w:val="00981C8E"/>
    <w:rsid w:val="00982154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44767"/>
    <w:rsid w:val="00A716FB"/>
    <w:rsid w:val="00A7435A"/>
    <w:rsid w:val="00A80468"/>
    <w:rsid w:val="00A81C11"/>
    <w:rsid w:val="00AA58B2"/>
    <w:rsid w:val="00AB72E4"/>
    <w:rsid w:val="00AC6C3B"/>
    <w:rsid w:val="00AD7717"/>
    <w:rsid w:val="00AE091E"/>
    <w:rsid w:val="00AE6A85"/>
    <w:rsid w:val="00AF5439"/>
    <w:rsid w:val="00B06480"/>
    <w:rsid w:val="00B065F7"/>
    <w:rsid w:val="00B21666"/>
    <w:rsid w:val="00B34725"/>
    <w:rsid w:val="00B52CA2"/>
    <w:rsid w:val="00B67B1B"/>
    <w:rsid w:val="00B67F14"/>
    <w:rsid w:val="00B87013"/>
    <w:rsid w:val="00BA29D5"/>
    <w:rsid w:val="00BA3F6F"/>
    <w:rsid w:val="00BA74BF"/>
    <w:rsid w:val="00BC3EB0"/>
    <w:rsid w:val="00BC7AE0"/>
    <w:rsid w:val="00BD180A"/>
    <w:rsid w:val="00BD1D83"/>
    <w:rsid w:val="00BD4F5A"/>
    <w:rsid w:val="00C37955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C5695"/>
    <w:rsid w:val="00CD53D8"/>
    <w:rsid w:val="00CE28A0"/>
    <w:rsid w:val="00CF3871"/>
    <w:rsid w:val="00CF6829"/>
    <w:rsid w:val="00D006B4"/>
    <w:rsid w:val="00D15E97"/>
    <w:rsid w:val="00D56F97"/>
    <w:rsid w:val="00D57F85"/>
    <w:rsid w:val="00D64429"/>
    <w:rsid w:val="00D73997"/>
    <w:rsid w:val="00D8140D"/>
    <w:rsid w:val="00D85D36"/>
    <w:rsid w:val="00D94F6A"/>
    <w:rsid w:val="00DC0225"/>
    <w:rsid w:val="00DC4BAA"/>
    <w:rsid w:val="00DE0F12"/>
    <w:rsid w:val="00E05DC1"/>
    <w:rsid w:val="00E1629A"/>
    <w:rsid w:val="00E16FF7"/>
    <w:rsid w:val="00E24ACC"/>
    <w:rsid w:val="00E33188"/>
    <w:rsid w:val="00E5500B"/>
    <w:rsid w:val="00E67809"/>
    <w:rsid w:val="00E70067"/>
    <w:rsid w:val="00E73284"/>
    <w:rsid w:val="00E855D8"/>
    <w:rsid w:val="00E93905"/>
    <w:rsid w:val="00EA1804"/>
    <w:rsid w:val="00EA6B14"/>
    <w:rsid w:val="00EB40FC"/>
    <w:rsid w:val="00EB4D8D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40EB"/>
    <w:rsid w:val="00F76D33"/>
    <w:rsid w:val="00F8057B"/>
    <w:rsid w:val="00F86A98"/>
    <w:rsid w:val="00FB3362"/>
    <w:rsid w:val="00FB6F7B"/>
    <w:rsid w:val="00FC2DF4"/>
    <w:rsid w:val="00FD7D6A"/>
    <w:rsid w:val="00FE7265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137</cp:revision>
  <cp:lastPrinted>2017-11-22T12:29:00Z</cp:lastPrinted>
  <dcterms:created xsi:type="dcterms:W3CDTF">2017-01-24T06:40:00Z</dcterms:created>
  <dcterms:modified xsi:type="dcterms:W3CDTF">2018-03-16T07:29:00Z</dcterms:modified>
</cp:coreProperties>
</file>