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EDB" w:rsidRPr="00BD0EDB" w:rsidRDefault="00BD0EDB" w:rsidP="00BD0EDB">
      <w:pPr>
        <w:widowControl w:val="0"/>
        <w:autoSpaceDE w:val="0"/>
        <w:autoSpaceDN w:val="0"/>
        <w:adjustRightInd w:val="0"/>
        <w:spacing w:before="30" w:line="265" w:lineRule="exact"/>
        <w:ind w:left="15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D0EDB" w:rsidRPr="00BD0EDB" w:rsidRDefault="00BD0EDB" w:rsidP="00BD0EDB">
      <w:pPr>
        <w:widowControl w:val="0"/>
        <w:autoSpaceDE w:val="0"/>
        <w:autoSpaceDN w:val="0"/>
        <w:adjustRightInd w:val="0"/>
        <w:spacing w:before="30" w:line="265" w:lineRule="exact"/>
        <w:ind w:left="15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D0EDB">
        <w:rPr>
          <w:rFonts w:ascii="Times New Roman" w:hAnsi="Times New Roman"/>
          <w:b/>
          <w:bCs/>
          <w:color w:val="000000"/>
          <w:sz w:val="28"/>
          <w:szCs w:val="28"/>
        </w:rPr>
        <w:t>ГАОУ ДПО «Институт развития образования Республики Татарстан»</w:t>
      </w:r>
    </w:p>
    <w:p w:rsidR="00BD0EDB" w:rsidRPr="00BD0EDB" w:rsidRDefault="00BD0EDB" w:rsidP="00BD0EDB">
      <w:pPr>
        <w:widowControl w:val="0"/>
        <w:autoSpaceDE w:val="0"/>
        <w:autoSpaceDN w:val="0"/>
        <w:adjustRightInd w:val="0"/>
        <w:spacing w:before="30" w:line="265" w:lineRule="exact"/>
        <w:ind w:left="15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D0EDB" w:rsidRPr="00BD0EDB" w:rsidRDefault="00BD0EDB" w:rsidP="00BD0EDB">
      <w:pPr>
        <w:widowControl w:val="0"/>
        <w:autoSpaceDE w:val="0"/>
        <w:autoSpaceDN w:val="0"/>
        <w:adjustRightInd w:val="0"/>
        <w:spacing w:before="30" w:line="265" w:lineRule="exact"/>
        <w:ind w:left="15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BD0EDB">
        <w:rPr>
          <w:rFonts w:ascii="Times New Roman" w:hAnsi="Times New Roman"/>
          <w:bCs/>
          <w:color w:val="000000"/>
          <w:sz w:val="28"/>
          <w:szCs w:val="28"/>
        </w:rPr>
        <w:t xml:space="preserve">«Утверждаю»    </w:t>
      </w:r>
    </w:p>
    <w:p w:rsidR="00BD0EDB" w:rsidRPr="00BD0EDB" w:rsidRDefault="00BD0EDB" w:rsidP="00BD0EDB">
      <w:pPr>
        <w:widowControl w:val="0"/>
        <w:autoSpaceDE w:val="0"/>
        <w:autoSpaceDN w:val="0"/>
        <w:adjustRightInd w:val="0"/>
        <w:spacing w:before="30" w:line="265" w:lineRule="exact"/>
        <w:ind w:left="15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BD0EDB">
        <w:rPr>
          <w:rFonts w:ascii="Times New Roman" w:hAnsi="Times New Roman"/>
          <w:bCs/>
          <w:color w:val="000000"/>
          <w:sz w:val="28"/>
          <w:szCs w:val="28"/>
        </w:rPr>
        <w:t>Проректор по учебн</w:t>
      </w:r>
      <w:proofErr w:type="gramStart"/>
      <w:r w:rsidRPr="00BD0EDB">
        <w:rPr>
          <w:rFonts w:ascii="Times New Roman" w:hAnsi="Times New Roman"/>
          <w:bCs/>
          <w:color w:val="000000"/>
          <w:sz w:val="28"/>
          <w:szCs w:val="28"/>
        </w:rPr>
        <w:t>о-</w:t>
      </w:r>
      <w:proofErr w:type="gramEnd"/>
      <w:r w:rsidRPr="00BD0EDB">
        <w:rPr>
          <w:rFonts w:ascii="Times New Roman" w:hAnsi="Times New Roman"/>
          <w:bCs/>
          <w:color w:val="000000"/>
          <w:sz w:val="28"/>
          <w:szCs w:val="28"/>
        </w:rPr>
        <w:t xml:space="preserve"> методической работе</w:t>
      </w:r>
    </w:p>
    <w:p w:rsidR="00BD0EDB" w:rsidRPr="00BD0EDB" w:rsidRDefault="00BD0EDB" w:rsidP="00BD0EDB">
      <w:pPr>
        <w:widowControl w:val="0"/>
        <w:autoSpaceDE w:val="0"/>
        <w:autoSpaceDN w:val="0"/>
        <w:adjustRightInd w:val="0"/>
        <w:spacing w:before="30" w:line="265" w:lineRule="exact"/>
        <w:ind w:left="15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BD0EDB">
        <w:rPr>
          <w:rFonts w:ascii="Times New Roman" w:hAnsi="Times New Roman"/>
          <w:bCs/>
          <w:color w:val="000000"/>
          <w:sz w:val="28"/>
          <w:szCs w:val="28"/>
        </w:rPr>
        <w:t>ГАОУ ДПО «Институт развития образования РТ»</w:t>
      </w:r>
    </w:p>
    <w:p w:rsidR="00BD0EDB" w:rsidRPr="00BD0EDB" w:rsidRDefault="00BD0EDB" w:rsidP="00BD0EDB">
      <w:pPr>
        <w:widowControl w:val="0"/>
        <w:autoSpaceDE w:val="0"/>
        <w:autoSpaceDN w:val="0"/>
        <w:adjustRightInd w:val="0"/>
        <w:spacing w:before="30" w:line="265" w:lineRule="exact"/>
        <w:ind w:left="15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BD0EDB">
        <w:rPr>
          <w:rFonts w:ascii="Times New Roman" w:hAnsi="Times New Roman"/>
          <w:bCs/>
          <w:color w:val="000000"/>
          <w:sz w:val="28"/>
          <w:szCs w:val="28"/>
        </w:rPr>
        <w:t>__________________Л.Ф. Салихова</w:t>
      </w:r>
    </w:p>
    <w:p w:rsidR="005228DE" w:rsidRPr="00BD0EDB" w:rsidRDefault="00BD0EDB" w:rsidP="00BD0EDB">
      <w:pPr>
        <w:widowControl w:val="0"/>
        <w:autoSpaceDE w:val="0"/>
        <w:autoSpaceDN w:val="0"/>
        <w:adjustRightInd w:val="0"/>
        <w:spacing w:before="30" w:line="265" w:lineRule="exact"/>
        <w:ind w:left="15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BD0EDB">
        <w:rPr>
          <w:rFonts w:ascii="Times New Roman" w:hAnsi="Times New Roman"/>
          <w:bCs/>
          <w:color w:val="000000"/>
          <w:sz w:val="28"/>
          <w:szCs w:val="28"/>
        </w:rPr>
        <w:t>"___"______________ 2018 г.</w:t>
      </w:r>
    </w:p>
    <w:p w:rsidR="005228DE" w:rsidRDefault="005228DE" w:rsidP="009A6740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365FB" w:rsidRDefault="005228DE" w:rsidP="00EB6083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21666">
        <w:rPr>
          <w:rFonts w:ascii="Times New Roman" w:hAnsi="Times New Roman"/>
          <w:b/>
          <w:bCs/>
          <w:color w:val="000000"/>
          <w:sz w:val="28"/>
          <w:szCs w:val="28"/>
        </w:rPr>
        <w:t>РАСПИСАНИЕ (график)</w:t>
      </w:r>
    </w:p>
    <w:p w:rsidR="005228DE" w:rsidRPr="00EB6083" w:rsidRDefault="005228DE" w:rsidP="00EB6083">
      <w:pPr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  <w:r w:rsidRPr="00B21666">
        <w:rPr>
          <w:rFonts w:ascii="Times New Roman" w:hAnsi="Times New Roman"/>
          <w:b/>
          <w:bCs/>
          <w:color w:val="000000"/>
          <w:sz w:val="28"/>
          <w:szCs w:val="28"/>
        </w:rPr>
        <w:br/>
        <w:t xml:space="preserve">занятий в рамках реализации дополнительной профессиональной программы повышения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квалификации </w:t>
      </w:r>
      <w:r w:rsidRPr="00EB6083">
        <w:rPr>
          <w:rFonts w:ascii="Times New Roman" w:hAnsi="Times New Roman"/>
          <w:b/>
          <w:bCs/>
          <w:sz w:val="28"/>
          <w:szCs w:val="28"/>
        </w:rPr>
        <w:t xml:space="preserve">педагогических работников, реализующих программы начального общего образования: имеющие или претендующие на высшую квалификационную категорию; имеющие или претендующие на первую квалификационную категорию; имеющие или претендующие на СЗД и со стажем работы до 5 лет </w:t>
      </w:r>
    </w:p>
    <w:p w:rsidR="005228DE" w:rsidRDefault="005228DE" w:rsidP="009A6740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по теме: «</w:t>
      </w:r>
      <w:r w:rsidRPr="00EB6083">
        <w:rPr>
          <w:rFonts w:ascii="Times New Roman" w:hAnsi="Times New Roman"/>
          <w:b/>
          <w:bCs/>
          <w:color w:val="000000"/>
          <w:sz w:val="28"/>
          <w:szCs w:val="28"/>
        </w:rPr>
        <w:t>Контроль и оценка образовательных достижений обучающихся на уровне начального общего образования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»</w:t>
      </w:r>
    </w:p>
    <w:p w:rsidR="005228DE" w:rsidRPr="009A6740" w:rsidRDefault="005228DE" w:rsidP="009A67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5228DE" w:rsidRDefault="00BD0EDB" w:rsidP="00CA1EBE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 12</w:t>
      </w:r>
      <w:r w:rsidR="005228DE" w:rsidRPr="003F092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-22</w:t>
      </w:r>
      <w:r w:rsidR="005228DE" w:rsidRPr="003F092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228DE">
        <w:rPr>
          <w:rFonts w:ascii="Times New Roman" w:hAnsi="Times New Roman"/>
          <w:b/>
          <w:color w:val="000000"/>
          <w:sz w:val="28"/>
          <w:szCs w:val="28"/>
        </w:rPr>
        <w:t>февраля 2018</w:t>
      </w:r>
      <w:r w:rsidR="005228DE" w:rsidRPr="003F092C">
        <w:rPr>
          <w:rFonts w:ascii="Times New Roman" w:hAnsi="Times New Roman"/>
          <w:b/>
          <w:color w:val="000000"/>
          <w:sz w:val="28"/>
          <w:szCs w:val="28"/>
        </w:rPr>
        <w:t>г.</w:t>
      </w:r>
    </w:p>
    <w:p w:rsidR="00844EF1" w:rsidRPr="003F092C" w:rsidRDefault="00844EF1" w:rsidP="00CA1EBE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 12-17 февраля 2018г.</w:t>
      </w:r>
    </w:p>
    <w:tbl>
      <w:tblPr>
        <w:tblW w:w="157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489"/>
        <w:gridCol w:w="2160"/>
        <w:gridCol w:w="1620"/>
        <w:gridCol w:w="3960"/>
        <w:gridCol w:w="3420"/>
        <w:gridCol w:w="1526"/>
      </w:tblGrid>
      <w:tr w:rsidR="005228DE" w:rsidRPr="00FC29C5" w:rsidTr="00286675">
        <w:tc>
          <w:tcPr>
            <w:tcW w:w="1560" w:type="dxa"/>
            <w:vAlign w:val="center"/>
          </w:tcPr>
          <w:p w:rsidR="005228DE" w:rsidRPr="00FC29C5" w:rsidRDefault="005228DE" w:rsidP="00FC29C5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C29C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Дата проведения занятий</w:t>
            </w:r>
          </w:p>
        </w:tc>
        <w:tc>
          <w:tcPr>
            <w:tcW w:w="1489" w:type="dxa"/>
            <w:vAlign w:val="center"/>
          </w:tcPr>
          <w:p w:rsidR="005228DE" w:rsidRPr="00FC29C5" w:rsidRDefault="005228DE" w:rsidP="00FC29C5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C29C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Время проведения занятия</w:t>
            </w:r>
          </w:p>
        </w:tc>
        <w:tc>
          <w:tcPr>
            <w:tcW w:w="2160" w:type="dxa"/>
            <w:vAlign w:val="center"/>
          </w:tcPr>
          <w:p w:rsidR="005228DE" w:rsidRPr="002720CA" w:rsidRDefault="005228DE" w:rsidP="00FC29C5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20CA">
              <w:rPr>
                <w:rFonts w:ascii="Times New Roman" w:hAnsi="Times New Roman"/>
                <w:b/>
                <w:bCs/>
                <w:sz w:val="24"/>
                <w:szCs w:val="24"/>
              </w:rPr>
              <w:t>Категория/ кол. слушателей</w:t>
            </w:r>
          </w:p>
        </w:tc>
        <w:tc>
          <w:tcPr>
            <w:tcW w:w="1620" w:type="dxa"/>
            <w:vAlign w:val="center"/>
          </w:tcPr>
          <w:p w:rsidR="005228DE" w:rsidRPr="00FC29C5" w:rsidRDefault="005228DE" w:rsidP="00FC29C5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C29C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Форма занятий (вид нагрузки)</w:t>
            </w:r>
          </w:p>
        </w:tc>
        <w:tc>
          <w:tcPr>
            <w:tcW w:w="3960" w:type="dxa"/>
            <w:vAlign w:val="center"/>
          </w:tcPr>
          <w:p w:rsidR="005228DE" w:rsidRPr="00FC29C5" w:rsidRDefault="005228DE" w:rsidP="00FC29C5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C29C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Тема занятия</w:t>
            </w:r>
          </w:p>
        </w:tc>
        <w:tc>
          <w:tcPr>
            <w:tcW w:w="3420" w:type="dxa"/>
            <w:vAlign w:val="center"/>
          </w:tcPr>
          <w:p w:rsidR="005228DE" w:rsidRPr="00FC29C5" w:rsidRDefault="005228DE" w:rsidP="00FC29C5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C29C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ФИО преподавателя, должность, место работы</w:t>
            </w:r>
          </w:p>
        </w:tc>
        <w:tc>
          <w:tcPr>
            <w:tcW w:w="1526" w:type="dxa"/>
          </w:tcPr>
          <w:p w:rsidR="005228DE" w:rsidRPr="00FC29C5" w:rsidRDefault="005228DE" w:rsidP="00FC29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9C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Место проведения (адрес, номер аудитории)</w:t>
            </w:r>
          </w:p>
        </w:tc>
      </w:tr>
      <w:tr w:rsidR="005228DE" w:rsidRPr="00FC29C5" w:rsidTr="006F457B">
        <w:tc>
          <w:tcPr>
            <w:tcW w:w="1560" w:type="dxa"/>
            <w:vAlign w:val="center"/>
          </w:tcPr>
          <w:p w:rsidR="005228DE" w:rsidRPr="002720CA" w:rsidRDefault="005228DE" w:rsidP="00FC29C5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12.02.18</w:t>
            </w:r>
            <w:r w:rsidRPr="002720C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2720C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понедельник</w:t>
            </w:r>
          </w:p>
        </w:tc>
        <w:tc>
          <w:tcPr>
            <w:tcW w:w="1489" w:type="dxa"/>
            <w:vAlign w:val="center"/>
          </w:tcPr>
          <w:p w:rsidR="005228DE" w:rsidRPr="002720CA" w:rsidRDefault="005228DE" w:rsidP="00FC29C5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lastRenderedPageBreak/>
              <w:t>08</w:t>
            </w:r>
            <w:r w:rsidRPr="002720C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.00-10.30</w:t>
            </w:r>
          </w:p>
        </w:tc>
        <w:tc>
          <w:tcPr>
            <w:tcW w:w="2160" w:type="dxa"/>
          </w:tcPr>
          <w:p w:rsidR="005228DE" w:rsidRPr="002720CA" w:rsidRDefault="005228DE" w:rsidP="007D6FF7">
            <w:pPr>
              <w:spacing w:line="240" w:lineRule="auto"/>
              <w:rPr>
                <w:bCs/>
                <w:color w:val="000000"/>
                <w:sz w:val="20"/>
                <w:szCs w:val="20"/>
              </w:rPr>
            </w:pPr>
            <w:r w:rsidRPr="005E219E">
              <w:rPr>
                <w:rFonts w:ascii="Times New Roman" w:hAnsi="Times New Roman"/>
                <w:bCs/>
                <w:sz w:val="20"/>
                <w:szCs w:val="20"/>
              </w:rPr>
              <w:t xml:space="preserve">Педагогические </w:t>
            </w:r>
            <w:r w:rsidRPr="005E219E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работники, реализующие программы начального общего образования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– 24</w:t>
            </w:r>
            <w:r w:rsidRPr="002720C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чел.</w:t>
            </w:r>
          </w:p>
        </w:tc>
        <w:tc>
          <w:tcPr>
            <w:tcW w:w="1620" w:type="dxa"/>
            <w:vAlign w:val="center"/>
          </w:tcPr>
          <w:p w:rsidR="005228DE" w:rsidRPr="006F457B" w:rsidRDefault="005228DE" w:rsidP="00FC29C5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F457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lastRenderedPageBreak/>
              <w:t xml:space="preserve">Анкетирование </w:t>
            </w:r>
            <w:r w:rsidRPr="006F457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lastRenderedPageBreak/>
              <w:t>(вход). Обработка и анализ</w:t>
            </w:r>
          </w:p>
          <w:p w:rsidR="005228DE" w:rsidRPr="006F457B" w:rsidRDefault="005228DE" w:rsidP="00FC29C5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F457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(6 час.)</w:t>
            </w:r>
          </w:p>
        </w:tc>
        <w:tc>
          <w:tcPr>
            <w:tcW w:w="3960" w:type="dxa"/>
            <w:vAlign w:val="center"/>
          </w:tcPr>
          <w:p w:rsidR="005228DE" w:rsidRPr="006F457B" w:rsidRDefault="005228DE" w:rsidP="007D6FF7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F457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lastRenderedPageBreak/>
              <w:t>Регистрация обучающихся.</w:t>
            </w:r>
          </w:p>
        </w:tc>
        <w:tc>
          <w:tcPr>
            <w:tcW w:w="3420" w:type="dxa"/>
            <w:vAlign w:val="center"/>
          </w:tcPr>
          <w:p w:rsidR="005228DE" w:rsidRPr="006F457B" w:rsidRDefault="005228DE" w:rsidP="007D6FF7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F457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Д. Г. </w:t>
            </w:r>
            <w:proofErr w:type="spellStart"/>
            <w:r w:rsidRPr="006F457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Абзалова</w:t>
            </w:r>
            <w:proofErr w:type="spellEnd"/>
            <w:r w:rsidRPr="006F457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, старший методист </w:t>
            </w:r>
            <w:r w:rsidRPr="006F457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lastRenderedPageBreak/>
              <w:t xml:space="preserve">отдела развития методической работы ГАОУ ДПО ИРО РТ, канд. </w:t>
            </w:r>
            <w:proofErr w:type="spellStart"/>
            <w:r w:rsidRPr="006F457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пед</w:t>
            </w:r>
            <w:proofErr w:type="spellEnd"/>
            <w:r w:rsidRPr="006F457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. наук</w:t>
            </w:r>
          </w:p>
        </w:tc>
        <w:tc>
          <w:tcPr>
            <w:tcW w:w="1526" w:type="dxa"/>
          </w:tcPr>
          <w:p w:rsidR="005228DE" w:rsidRPr="002720CA" w:rsidRDefault="005228DE" w:rsidP="00D51E1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lastRenderedPageBreak/>
              <w:t>Социалистичес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lastRenderedPageBreak/>
              <w:t>кая д.5</w:t>
            </w:r>
            <w:r w:rsidRPr="002720C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ауд. 5</w:t>
            </w:r>
          </w:p>
        </w:tc>
      </w:tr>
      <w:tr w:rsidR="005228DE" w:rsidRPr="00FC29C5" w:rsidTr="006F457B">
        <w:tc>
          <w:tcPr>
            <w:tcW w:w="1560" w:type="dxa"/>
            <w:vAlign w:val="center"/>
          </w:tcPr>
          <w:p w:rsidR="005228DE" w:rsidRPr="002720CA" w:rsidRDefault="005228DE" w:rsidP="00FC29C5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Align w:val="center"/>
          </w:tcPr>
          <w:p w:rsidR="005228DE" w:rsidRPr="002720CA" w:rsidRDefault="005228DE" w:rsidP="00FC29C5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720C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10.40-1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2.10</w:t>
            </w:r>
          </w:p>
        </w:tc>
        <w:tc>
          <w:tcPr>
            <w:tcW w:w="2160" w:type="dxa"/>
          </w:tcPr>
          <w:p w:rsidR="005228DE" w:rsidRPr="002720CA" w:rsidRDefault="005228DE" w:rsidP="007D6FF7">
            <w:pPr>
              <w:spacing w:line="240" w:lineRule="auto"/>
              <w:rPr>
                <w:bCs/>
                <w:color w:val="000000"/>
                <w:sz w:val="20"/>
                <w:szCs w:val="20"/>
              </w:rPr>
            </w:pPr>
            <w:r w:rsidRPr="005E219E">
              <w:rPr>
                <w:rFonts w:ascii="Times New Roman" w:hAnsi="Times New Roman"/>
                <w:bCs/>
                <w:sz w:val="20"/>
                <w:szCs w:val="20"/>
              </w:rPr>
              <w:t>Педагогические работники, реализующие программы начального общего образования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– 24</w:t>
            </w:r>
            <w:r w:rsidRPr="002720C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чел.</w:t>
            </w:r>
          </w:p>
        </w:tc>
        <w:tc>
          <w:tcPr>
            <w:tcW w:w="1620" w:type="dxa"/>
            <w:vAlign w:val="center"/>
          </w:tcPr>
          <w:p w:rsidR="005228DE" w:rsidRPr="00830F96" w:rsidRDefault="005228DE" w:rsidP="009C1726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0F9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Лекция (2часа)</w:t>
            </w:r>
          </w:p>
        </w:tc>
        <w:tc>
          <w:tcPr>
            <w:tcW w:w="3960" w:type="dxa"/>
            <w:vAlign w:val="center"/>
          </w:tcPr>
          <w:p w:rsidR="005228DE" w:rsidRPr="00D51E1C" w:rsidRDefault="005228DE" w:rsidP="009C1726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D51E1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Нормативно-правовое обеспечение гражданско-патриотического воспитания детей младшего школьного возраста</w:t>
            </w:r>
          </w:p>
        </w:tc>
        <w:tc>
          <w:tcPr>
            <w:tcW w:w="3420" w:type="dxa"/>
            <w:vAlign w:val="center"/>
          </w:tcPr>
          <w:p w:rsidR="005228DE" w:rsidRPr="00D51E1C" w:rsidRDefault="005228DE" w:rsidP="009C1726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proofErr w:type="spellStart"/>
            <w:r w:rsidRPr="00D51E1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Фокеева</w:t>
            </w:r>
            <w:proofErr w:type="spellEnd"/>
            <w:r w:rsidRPr="00D51E1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И.М., </w:t>
            </w:r>
            <w:r w:rsidRPr="00D51E1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старший преподаватель кафедры социально-гуманитарных  дисциплин</w:t>
            </w:r>
          </w:p>
        </w:tc>
        <w:tc>
          <w:tcPr>
            <w:tcW w:w="1526" w:type="dxa"/>
          </w:tcPr>
          <w:p w:rsidR="005228DE" w:rsidRPr="002720CA" w:rsidRDefault="005228DE" w:rsidP="007D6F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Социалистическая д.5</w:t>
            </w:r>
            <w:r w:rsidRPr="002720C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ауд. 5</w:t>
            </w:r>
          </w:p>
        </w:tc>
      </w:tr>
      <w:tr w:rsidR="005228DE" w:rsidRPr="00FC29C5" w:rsidTr="006F457B">
        <w:tc>
          <w:tcPr>
            <w:tcW w:w="1560" w:type="dxa"/>
            <w:vAlign w:val="center"/>
          </w:tcPr>
          <w:p w:rsidR="005228DE" w:rsidRPr="002720CA" w:rsidRDefault="005228DE" w:rsidP="00FC29C5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Align w:val="center"/>
          </w:tcPr>
          <w:p w:rsidR="005228DE" w:rsidRPr="002720CA" w:rsidRDefault="005228DE" w:rsidP="00FC29C5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13.00-14.30</w:t>
            </w:r>
          </w:p>
        </w:tc>
        <w:tc>
          <w:tcPr>
            <w:tcW w:w="2160" w:type="dxa"/>
          </w:tcPr>
          <w:p w:rsidR="005228DE" w:rsidRPr="005E219E" w:rsidRDefault="005228DE" w:rsidP="007D6FF7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5E219E">
              <w:rPr>
                <w:rFonts w:ascii="Times New Roman" w:hAnsi="Times New Roman"/>
                <w:bCs/>
                <w:sz w:val="20"/>
                <w:szCs w:val="20"/>
              </w:rPr>
              <w:t>Педагогические работники, реализующие программы начального общего образования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– 24</w:t>
            </w:r>
            <w:r w:rsidRPr="002720C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чел.</w:t>
            </w:r>
          </w:p>
        </w:tc>
        <w:tc>
          <w:tcPr>
            <w:tcW w:w="1620" w:type="dxa"/>
            <w:vAlign w:val="center"/>
          </w:tcPr>
          <w:p w:rsidR="005228DE" w:rsidRPr="0098696B" w:rsidRDefault="005228DE" w:rsidP="009C1726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830F9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Лекция (2часа)</w:t>
            </w:r>
          </w:p>
        </w:tc>
        <w:tc>
          <w:tcPr>
            <w:tcW w:w="3960" w:type="dxa"/>
            <w:vAlign w:val="center"/>
          </w:tcPr>
          <w:p w:rsidR="005228DE" w:rsidRPr="00D51E1C" w:rsidRDefault="005228DE" w:rsidP="009C1726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D51E1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Модернизация образовательной системы Российской Федерации  и Республики Татарстан как приоритет государственной политики</w:t>
            </w:r>
          </w:p>
        </w:tc>
        <w:tc>
          <w:tcPr>
            <w:tcW w:w="3420" w:type="dxa"/>
            <w:vAlign w:val="center"/>
          </w:tcPr>
          <w:p w:rsidR="005228DE" w:rsidRPr="006F61DD" w:rsidRDefault="005228DE" w:rsidP="006F61DD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61DD">
              <w:rPr>
                <w:rFonts w:ascii="Times New Roman" w:hAnsi="Times New Roman"/>
                <w:b/>
                <w:bCs/>
                <w:sz w:val="20"/>
                <w:szCs w:val="20"/>
              </w:rPr>
              <w:t>Исламова Г.И.,</w:t>
            </w:r>
            <w:r w:rsidRPr="006F61DD">
              <w:rPr>
                <w:rFonts w:ascii="Times New Roman" w:hAnsi="Times New Roman"/>
                <w:sz w:val="20"/>
                <w:szCs w:val="20"/>
              </w:rPr>
              <w:t xml:space="preserve"> ведущий советник отдела общего образования и итоговой аттестации МО и Н РТ</w:t>
            </w:r>
          </w:p>
          <w:p w:rsidR="005228DE" w:rsidRPr="0098696B" w:rsidRDefault="005228DE" w:rsidP="009C1726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526" w:type="dxa"/>
          </w:tcPr>
          <w:p w:rsidR="005228DE" w:rsidRPr="002720CA" w:rsidRDefault="005228DE" w:rsidP="007D6FF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Социалистическая д.5</w:t>
            </w:r>
            <w:r w:rsidRPr="002720C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ауд. 5</w:t>
            </w:r>
          </w:p>
        </w:tc>
      </w:tr>
      <w:tr w:rsidR="005228DE" w:rsidRPr="00FC29C5" w:rsidTr="006F457B">
        <w:trPr>
          <w:trHeight w:val="1443"/>
        </w:trPr>
        <w:tc>
          <w:tcPr>
            <w:tcW w:w="1560" w:type="dxa"/>
            <w:vAlign w:val="center"/>
          </w:tcPr>
          <w:p w:rsidR="005228DE" w:rsidRPr="002720CA" w:rsidRDefault="005228DE" w:rsidP="00FC29C5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Align w:val="center"/>
          </w:tcPr>
          <w:p w:rsidR="005228DE" w:rsidRPr="002720CA" w:rsidRDefault="005228DE" w:rsidP="00FC29C5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720C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14.40-16.10</w:t>
            </w:r>
          </w:p>
        </w:tc>
        <w:tc>
          <w:tcPr>
            <w:tcW w:w="2160" w:type="dxa"/>
            <w:vAlign w:val="center"/>
          </w:tcPr>
          <w:p w:rsidR="005228DE" w:rsidRPr="002720CA" w:rsidRDefault="005228DE" w:rsidP="0007005E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E219E">
              <w:rPr>
                <w:rFonts w:ascii="Times New Roman" w:hAnsi="Times New Roman"/>
                <w:bCs/>
                <w:sz w:val="20"/>
                <w:szCs w:val="20"/>
              </w:rPr>
              <w:t>Педагогические работники, реализующие программы начального общего образования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– 24</w:t>
            </w:r>
            <w:r w:rsidRPr="002720C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чел.</w:t>
            </w:r>
          </w:p>
        </w:tc>
        <w:tc>
          <w:tcPr>
            <w:tcW w:w="1620" w:type="dxa"/>
            <w:vAlign w:val="center"/>
          </w:tcPr>
          <w:p w:rsidR="005228DE" w:rsidRPr="00830F96" w:rsidRDefault="005228DE" w:rsidP="009C1726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0F9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Лекция (2 часа)</w:t>
            </w:r>
          </w:p>
        </w:tc>
        <w:tc>
          <w:tcPr>
            <w:tcW w:w="3960" w:type="dxa"/>
            <w:vAlign w:val="center"/>
          </w:tcPr>
          <w:p w:rsidR="005228DE" w:rsidRPr="00D51E1C" w:rsidRDefault="005228DE" w:rsidP="009C1726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D51E1C">
              <w:rPr>
                <w:rFonts w:ascii="Times New Roman" w:hAnsi="Times New Roman"/>
                <w:sz w:val="20"/>
                <w:szCs w:val="20"/>
              </w:rPr>
              <w:t>Государственная политика в области образования и организации безопасности дорожного движения в РФ и РТ</w:t>
            </w:r>
          </w:p>
        </w:tc>
        <w:tc>
          <w:tcPr>
            <w:tcW w:w="3420" w:type="dxa"/>
            <w:vAlign w:val="center"/>
          </w:tcPr>
          <w:p w:rsidR="005228DE" w:rsidRPr="0098696B" w:rsidRDefault="005228DE" w:rsidP="009C1726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3C397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Д. Г. </w:t>
            </w:r>
            <w:proofErr w:type="spellStart"/>
            <w:r w:rsidRPr="003C397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Абзалова</w:t>
            </w:r>
            <w:proofErr w:type="spellEnd"/>
            <w:r w:rsidRPr="002720C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, старший методист отдела развития методической работы ГАОУ ДПО ИРО РТ, канд. </w:t>
            </w:r>
            <w:proofErr w:type="spellStart"/>
            <w:r w:rsidRPr="002720C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пед</w:t>
            </w:r>
            <w:proofErr w:type="spellEnd"/>
            <w:r w:rsidRPr="002720C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. наук</w:t>
            </w:r>
          </w:p>
        </w:tc>
        <w:tc>
          <w:tcPr>
            <w:tcW w:w="1526" w:type="dxa"/>
          </w:tcPr>
          <w:p w:rsidR="005228DE" w:rsidRPr="002720CA" w:rsidRDefault="005228DE" w:rsidP="003458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Социалистическая д.5</w:t>
            </w:r>
            <w:r w:rsidRPr="002720C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ауд. 5</w:t>
            </w:r>
          </w:p>
        </w:tc>
      </w:tr>
      <w:tr w:rsidR="005228DE" w:rsidRPr="00FC29C5" w:rsidTr="00830F96">
        <w:tc>
          <w:tcPr>
            <w:tcW w:w="1560" w:type="dxa"/>
            <w:vAlign w:val="center"/>
          </w:tcPr>
          <w:p w:rsidR="005228DE" w:rsidRPr="002720CA" w:rsidRDefault="005228DE" w:rsidP="00FC29C5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13.02.18</w:t>
            </w:r>
            <w:r w:rsidRPr="002720C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вторник</w:t>
            </w:r>
          </w:p>
        </w:tc>
        <w:tc>
          <w:tcPr>
            <w:tcW w:w="1489" w:type="dxa"/>
            <w:vAlign w:val="center"/>
          </w:tcPr>
          <w:p w:rsidR="005228DE" w:rsidRPr="002720CA" w:rsidRDefault="005228DE" w:rsidP="00FC29C5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09.00-10.3</w:t>
            </w:r>
            <w:r w:rsidRPr="002720C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160" w:type="dxa"/>
            <w:vAlign w:val="center"/>
          </w:tcPr>
          <w:p w:rsidR="005228DE" w:rsidRPr="002720CA" w:rsidRDefault="005228DE" w:rsidP="002C2A36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E219E">
              <w:rPr>
                <w:rFonts w:ascii="Times New Roman" w:hAnsi="Times New Roman"/>
                <w:bCs/>
                <w:sz w:val="20"/>
                <w:szCs w:val="20"/>
              </w:rPr>
              <w:t>Педагогические работники, реализующие программы начального общего образования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– 24</w:t>
            </w:r>
            <w:r w:rsidRPr="002720C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чел.</w:t>
            </w:r>
          </w:p>
        </w:tc>
        <w:tc>
          <w:tcPr>
            <w:tcW w:w="1620" w:type="dxa"/>
            <w:vAlign w:val="center"/>
          </w:tcPr>
          <w:p w:rsidR="005228DE" w:rsidRPr="00830F96" w:rsidRDefault="005228DE" w:rsidP="00FC29C5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30F9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Лекция (2 часа)</w:t>
            </w:r>
          </w:p>
        </w:tc>
        <w:tc>
          <w:tcPr>
            <w:tcW w:w="3960" w:type="dxa"/>
            <w:vAlign w:val="center"/>
          </w:tcPr>
          <w:p w:rsidR="005228DE" w:rsidRPr="00B65FE6" w:rsidRDefault="005228DE" w:rsidP="00B65FE6">
            <w:pPr>
              <w:rPr>
                <w:rFonts w:ascii="Times New Roman" w:hAnsi="Times New Roman"/>
                <w:sz w:val="20"/>
                <w:szCs w:val="20"/>
              </w:rPr>
            </w:pPr>
            <w:r w:rsidRPr="00B65FE6">
              <w:rPr>
                <w:rFonts w:ascii="Times New Roman" w:hAnsi="Times New Roman"/>
                <w:sz w:val="20"/>
                <w:szCs w:val="20"/>
              </w:rPr>
              <w:t>Нормативно-правовое обеспечение деятельности педагога в условиях реализации ФГОС ОО и профессионального стандарта педагога</w:t>
            </w:r>
          </w:p>
          <w:p w:rsidR="005228DE" w:rsidRPr="002720CA" w:rsidRDefault="005228DE" w:rsidP="002720CA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420" w:type="dxa"/>
            <w:vAlign w:val="center"/>
          </w:tcPr>
          <w:p w:rsidR="005228DE" w:rsidRPr="002720CA" w:rsidRDefault="005228DE" w:rsidP="002720CA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C397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Д. Г. </w:t>
            </w:r>
            <w:proofErr w:type="spellStart"/>
            <w:r w:rsidRPr="003C397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Абзалова</w:t>
            </w:r>
            <w:proofErr w:type="spellEnd"/>
            <w:r w:rsidRPr="002720C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, старший методист отдела развития методической работы ГАОУ ДПО ИРО РТ, канд. </w:t>
            </w:r>
            <w:proofErr w:type="spellStart"/>
            <w:r w:rsidRPr="002720C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пед</w:t>
            </w:r>
            <w:proofErr w:type="spellEnd"/>
            <w:r w:rsidRPr="002720C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. наук</w:t>
            </w:r>
          </w:p>
        </w:tc>
        <w:tc>
          <w:tcPr>
            <w:tcW w:w="1526" w:type="dxa"/>
          </w:tcPr>
          <w:p w:rsidR="005228DE" w:rsidRPr="002720CA" w:rsidRDefault="005228DE" w:rsidP="002720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Социалистическая д.5</w:t>
            </w:r>
            <w:r w:rsidRPr="002720C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ауд. 5</w:t>
            </w:r>
          </w:p>
        </w:tc>
      </w:tr>
      <w:tr w:rsidR="005228DE" w:rsidRPr="00FC29C5" w:rsidTr="00830F96">
        <w:tc>
          <w:tcPr>
            <w:tcW w:w="1560" w:type="dxa"/>
            <w:vAlign w:val="center"/>
          </w:tcPr>
          <w:p w:rsidR="005228DE" w:rsidRDefault="005228DE" w:rsidP="00FC29C5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Align w:val="center"/>
          </w:tcPr>
          <w:p w:rsidR="005228DE" w:rsidRDefault="005228DE" w:rsidP="00FC29C5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720C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10.40-1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2.10</w:t>
            </w:r>
          </w:p>
        </w:tc>
        <w:tc>
          <w:tcPr>
            <w:tcW w:w="2160" w:type="dxa"/>
            <w:vAlign w:val="center"/>
          </w:tcPr>
          <w:p w:rsidR="005228DE" w:rsidRPr="005E219E" w:rsidRDefault="005228DE" w:rsidP="002C2A36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rPr>
                <w:rFonts w:ascii="Times New Roman" w:hAnsi="Times New Roman"/>
                <w:bCs/>
                <w:sz w:val="20"/>
                <w:szCs w:val="20"/>
              </w:rPr>
            </w:pPr>
            <w:r w:rsidRPr="005E219E">
              <w:rPr>
                <w:rFonts w:ascii="Times New Roman" w:hAnsi="Times New Roman"/>
                <w:bCs/>
                <w:sz w:val="20"/>
                <w:szCs w:val="20"/>
              </w:rPr>
              <w:t>Педагогические работники, реализующие программы начального общего образования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– 24</w:t>
            </w:r>
            <w:r w:rsidRPr="002720C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чел.</w:t>
            </w:r>
          </w:p>
        </w:tc>
        <w:tc>
          <w:tcPr>
            <w:tcW w:w="1620" w:type="dxa"/>
            <w:vAlign w:val="center"/>
          </w:tcPr>
          <w:p w:rsidR="005228DE" w:rsidRPr="00830F96" w:rsidRDefault="005228DE" w:rsidP="00FC29C5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30F9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Лекция (1 час)</w:t>
            </w:r>
          </w:p>
          <w:p w:rsidR="005228DE" w:rsidRPr="00830F96" w:rsidRDefault="005228DE" w:rsidP="00FC29C5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30F9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Практические занятия (1 час)</w:t>
            </w:r>
          </w:p>
        </w:tc>
        <w:tc>
          <w:tcPr>
            <w:tcW w:w="3960" w:type="dxa"/>
            <w:vAlign w:val="center"/>
          </w:tcPr>
          <w:p w:rsidR="005228DE" w:rsidRPr="002B6796" w:rsidRDefault="005228DE" w:rsidP="00B65FE6">
            <w:pPr>
              <w:rPr>
                <w:rFonts w:ascii="Times New Roman" w:hAnsi="Times New Roman"/>
                <w:sz w:val="20"/>
                <w:szCs w:val="20"/>
              </w:rPr>
            </w:pPr>
            <w:r w:rsidRPr="002B6796">
              <w:rPr>
                <w:rFonts w:ascii="Times New Roman" w:hAnsi="Times New Roman"/>
                <w:sz w:val="20"/>
                <w:szCs w:val="20"/>
              </w:rPr>
              <w:t>Современные подходы к контрольно-оценочной деятельности в свете требований ФГОС НОО</w:t>
            </w:r>
          </w:p>
        </w:tc>
        <w:tc>
          <w:tcPr>
            <w:tcW w:w="3420" w:type="dxa"/>
            <w:vAlign w:val="center"/>
          </w:tcPr>
          <w:p w:rsidR="005228DE" w:rsidRPr="003C3974" w:rsidRDefault="005228DE" w:rsidP="002720CA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C397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Д. Г. </w:t>
            </w:r>
            <w:proofErr w:type="spellStart"/>
            <w:r w:rsidRPr="003C397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Абзалова</w:t>
            </w:r>
            <w:proofErr w:type="spellEnd"/>
            <w:r w:rsidRPr="002720C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, старший методист отдела развития методической работы ГАОУ ДПО ИРО РТ, канд. </w:t>
            </w:r>
            <w:proofErr w:type="spellStart"/>
            <w:r w:rsidRPr="002720C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пед</w:t>
            </w:r>
            <w:proofErr w:type="spellEnd"/>
            <w:r w:rsidRPr="002720C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. наук</w:t>
            </w:r>
          </w:p>
        </w:tc>
        <w:tc>
          <w:tcPr>
            <w:tcW w:w="1526" w:type="dxa"/>
          </w:tcPr>
          <w:p w:rsidR="005228DE" w:rsidRPr="002720CA" w:rsidRDefault="005228DE" w:rsidP="000700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Социалистическая д.5</w:t>
            </w:r>
            <w:r w:rsidRPr="002720C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ауд. 5</w:t>
            </w:r>
          </w:p>
        </w:tc>
      </w:tr>
      <w:tr w:rsidR="005228DE" w:rsidRPr="00FC29C5" w:rsidTr="00830F96">
        <w:trPr>
          <w:trHeight w:val="948"/>
        </w:trPr>
        <w:tc>
          <w:tcPr>
            <w:tcW w:w="1560" w:type="dxa"/>
            <w:vAlign w:val="center"/>
          </w:tcPr>
          <w:p w:rsidR="005228DE" w:rsidRPr="002720CA" w:rsidRDefault="005228DE" w:rsidP="00FC29C5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Align w:val="center"/>
          </w:tcPr>
          <w:p w:rsidR="005228DE" w:rsidRPr="002720CA" w:rsidRDefault="005228DE" w:rsidP="000A051D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13.00</w:t>
            </w:r>
            <w:r w:rsidRPr="002720C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-16.10</w:t>
            </w:r>
          </w:p>
        </w:tc>
        <w:tc>
          <w:tcPr>
            <w:tcW w:w="2160" w:type="dxa"/>
          </w:tcPr>
          <w:p w:rsidR="005228DE" w:rsidRPr="005E219E" w:rsidRDefault="005228DE" w:rsidP="002C2A36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5E219E">
              <w:rPr>
                <w:rFonts w:ascii="Times New Roman" w:hAnsi="Times New Roman"/>
                <w:bCs/>
                <w:sz w:val="20"/>
                <w:szCs w:val="20"/>
              </w:rPr>
              <w:t xml:space="preserve">Педагогические работники, реализующие программы начального общего </w:t>
            </w:r>
            <w:r w:rsidRPr="005E219E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образования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– 24</w:t>
            </w:r>
            <w:r w:rsidRPr="002720C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чел.</w:t>
            </w:r>
          </w:p>
        </w:tc>
        <w:tc>
          <w:tcPr>
            <w:tcW w:w="1620" w:type="dxa"/>
            <w:vAlign w:val="center"/>
          </w:tcPr>
          <w:p w:rsidR="005228DE" w:rsidRPr="00830F96" w:rsidRDefault="005228DE" w:rsidP="00713591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30F9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lastRenderedPageBreak/>
              <w:t>Лекция (2 час)</w:t>
            </w:r>
          </w:p>
          <w:p w:rsidR="005228DE" w:rsidRPr="00830F96" w:rsidRDefault="005228DE" w:rsidP="00713591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30F9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Практические занятия (2 час)</w:t>
            </w:r>
          </w:p>
        </w:tc>
        <w:tc>
          <w:tcPr>
            <w:tcW w:w="3960" w:type="dxa"/>
            <w:vAlign w:val="center"/>
          </w:tcPr>
          <w:p w:rsidR="005228DE" w:rsidRPr="00BC2145" w:rsidRDefault="005228DE" w:rsidP="002720CA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C214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Контроль и оценка </w:t>
            </w:r>
            <w:proofErr w:type="spellStart"/>
            <w:r w:rsidRPr="00BC214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сформированности</w:t>
            </w:r>
            <w:proofErr w:type="spellEnd"/>
            <w:r w:rsidRPr="00BC214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личностных, предметных, </w:t>
            </w:r>
            <w:proofErr w:type="spellStart"/>
            <w:r w:rsidRPr="00BC214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метапредметных</w:t>
            </w:r>
            <w:proofErr w:type="spellEnd"/>
            <w:r w:rsidRPr="00BC214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результатов у обучающихся на уровне начального общего образования в соответствии с требованиями ФГОС</w:t>
            </w:r>
          </w:p>
        </w:tc>
        <w:tc>
          <w:tcPr>
            <w:tcW w:w="3420" w:type="dxa"/>
            <w:vAlign w:val="center"/>
          </w:tcPr>
          <w:p w:rsidR="005228DE" w:rsidRPr="003C3974" w:rsidRDefault="005228DE" w:rsidP="002720CA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C397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Д. Г. </w:t>
            </w:r>
            <w:proofErr w:type="spellStart"/>
            <w:r w:rsidRPr="003C397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Абзалова</w:t>
            </w:r>
            <w:proofErr w:type="spellEnd"/>
            <w:r w:rsidRPr="002720C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, старший методист отдела развития методической работы ГАОУ ДПО ИРО РТ, канд. </w:t>
            </w:r>
            <w:proofErr w:type="spellStart"/>
            <w:r w:rsidRPr="002720C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пед</w:t>
            </w:r>
            <w:proofErr w:type="spellEnd"/>
            <w:r w:rsidRPr="002720C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. наук</w:t>
            </w:r>
          </w:p>
        </w:tc>
        <w:tc>
          <w:tcPr>
            <w:tcW w:w="1526" w:type="dxa"/>
          </w:tcPr>
          <w:p w:rsidR="005228DE" w:rsidRDefault="005228DE" w:rsidP="002720C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Социалистическая д.5</w:t>
            </w:r>
            <w:r w:rsidRPr="002720C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ауд. 5</w:t>
            </w:r>
          </w:p>
        </w:tc>
      </w:tr>
      <w:tr w:rsidR="005228DE" w:rsidRPr="00FC29C5" w:rsidTr="002E0E88">
        <w:tc>
          <w:tcPr>
            <w:tcW w:w="1560" w:type="dxa"/>
            <w:vAlign w:val="center"/>
          </w:tcPr>
          <w:p w:rsidR="005228DE" w:rsidRDefault="005228DE" w:rsidP="00FC29C5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14.02.18</w:t>
            </w:r>
          </w:p>
          <w:p w:rsidR="005228DE" w:rsidRPr="00FC29C5" w:rsidRDefault="005228DE" w:rsidP="00FC29C5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среда</w:t>
            </w:r>
          </w:p>
        </w:tc>
        <w:tc>
          <w:tcPr>
            <w:tcW w:w="1489" w:type="dxa"/>
            <w:vAlign w:val="center"/>
          </w:tcPr>
          <w:p w:rsidR="005228DE" w:rsidRPr="002720CA" w:rsidRDefault="005228DE" w:rsidP="002C2A36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09.00-10.3</w:t>
            </w:r>
            <w:r w:rsidRPr="002720C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160" w:type="dxa"/>
            <w:vAlign w:val="center"/>
          </w:tcPr>
          <w:p w:rsidR="005228DE" w:rsidRDefault="005228DE" w:rsidP="002C2A36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E219E">
              <w:rPr>
                <w:rFonts w:ascii="Times New Roman" w:hAnsi="Times New Roman"/>
                <w:bCs/>
                <w:sz w:val="20"/>
                <w:szCs w:val="20"/>
              </w:rPr>
              <w:t>Педагогические работники, реализующие программы начального общего образования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– 24</w:t>
            </w:r>
            <w:r w:rsidRPr="002720C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чел.</w:t>
            </w:r>
          </w:p>
          <w:p w:rsidR="005228DE" w:rsidRPr="002720CA" w:rsidRDefault="005228DE" w:rsidP="002C2A36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5228DE" w:rsidRPr="00830F96" w:rsidRDefault="005228DE" w:rsidP="00A24A0E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30F9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Лекция (1 час)</w:t>
            </w:r>
          </w:p>
          <w:p w:rsidR="005228DE" w:rsidRPr="00830F96" w:rsidRDefault="005228DE" w:rsidP="00A24A0E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0F9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Практические занятия (1 час)</w:t>
            </w:r>
          </w:p>
        </w:tc>
        <w:tc>
          <w:tcPr>
            <w:tcW w:w="3960" w:type="dxa"/>
            <w:vAlign w:val="center"/>
          </w:tcPr>
          <w:p w:rsidR="005228DE" w:rsidRPr="00E905E4" w:rsidRDefault="005228DE" w:rsidP="009C1726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905E4">
              <w:rPr>
                <w:rFonts w:ascii="Times New Roman" w:hAnsi="Times New Roman"/>
                <w:sz w:val="20"/>
                <w:szCs w:val="20"/>
              </w:rPr>
              <w:t xml:space="preserve">Профессионально-педагогическая деятельность в  современных условиях  </w:t>
            </w:r>
          </w:p>
        </w:tc>
        <w:tc>
          <w:tcPr>
            <w:tcW w:w="3420" w:type="dxa"/>
            <w:vAlign w:val="center"/>
          </w:tcPr>
          <w:p w:rsidR="005228DE" w:rsidRPr="001B28CB" w:rsidRDefault="005228DE" w:rsidP="009C1726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proofErr w:type="spellStart"/>
            <w:r w:rsidRPr="001B28CB">
              <w:rPr>
                <w:rFonts w:ascii="Times New Roman" w:hAnsi="Times New Roman"/>
                <w:b/>
                <w:sz w:val="20"/>
                <w:szCs w:val="20"/>
              </w:rPr>
              <w:t>Мухаметзянова</w:t>
            </w:r>
            <w:proofErr w:type="spellEnd"/>
            <w:r w:rsidRPr="001B28CB">
              <w:rPr>
                <w:rFonts w:ascii="Times New Roman" w:hAnsi="Times New Roman"/>
                <w:b/>
                <w:sz w:val="20"/>
                <w:szCs w:val="20"/>
              </w:rPr>
              <w:t xml:space="preserve"> Ф.Г.,</w:t>
            </w:r>
            <w:r w:rsidRPr="001B28CB">
              <w:rPr>
                <w:rFonts w:ascii="Times New Roman" w:hAnsi="Times New Roman"/>
                <w:sz w:val="20"/>
                <w:szCs w:val="20"/>
              </w:rPr>
              <w:t xml:space="preserve"> профессор каф. "Педагогика, психология. </w:t>
            </w:r>
            <w:proofErr w:type="spellStart"/>
            <w:r w:rsidRPr="001B28CB">
              <w:rPr>
                <w:rFonts w:ascii="Times New Roman" w:hAnsi="Times New Roman"/>
                <w:sz w:val="20"/>
                <w:szCs w:val="20"/>
              </w:rPr>
              <w:t>андрагогика</w:t>
            </w:r>
            <w:proofErr w:type="spellEnd"/>
            <w:r w:rsidRPr="001B28CB">
              <w:rPr>
                <w:rFonts w:ascii="Times New Roman" w:hAnsi="Times New Roman"/>
                <w:sz w:val="20"/>
                <w:szCs w:val="20"/>
              </w:rPr>
              <w:t xml:space="preserve">"  ГАОУ ДПО ИРО РТ, </w:t>
            </w:r>
            <w:proofErr w:type="spellStart"/>
            <w:r w:rsidRPr="001B28CB">
              <w:rPr>
                <w:rFonts w:ascii="Times New Roman" w:hAnsi="Times New Roman"/>
                <w:sz w:val="20"/>
                <w:szCs w:val="20"/>
              </w:rPr>
              <w:t>докт.пед.наук</w:t>
            </w:r>
            <w:proofErr w:type="spellEnd"/>
            <w:r w:rsidRPr="001B28CB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1526" w:type="dxa"/>
          </w:tcPr>
          <w:p w:rsidR="005228DE" w:rsidRPr="00FC29C5" w:rsidRDefault="005228DE" w:rsidP="002655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Социалистическая д.5</w:t>
            </w:r>
            <w:r w:rsidRPr="002720C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ауд. 5</w:t>
            </w:r>
          </w:p>
        </w:tc>
      </w:tr>
      <w:tr w:rsidR="005228DE" w:rsidRPr="00FC29C5" w:rsidTr="002E0E88">
        <w:tc>
          <w:tcPr>
            <w:tcW w:w="1560" w:type="dxa"/>
            <w:vAlign w:val="center"/>
          </w:tcPr>
          <w:p w:rsidR="005228DE" w:rsidRDefault="005228DE" w:rsidP="00FC29C5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Align w:val="center"/>
          </w:tcPr>
          <w:p w:rsidR="005228DE" w:rsidRPr="002720CA" w:rsidRDefault="005228DE" w:rsidP="002C2A36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720C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10.40-1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2.10</w:t>
            </w:r>
          </w:p>
        </w:tc>
        <w:tc>
          <w:tcPr>
            <w:tcW w:w="2160" w:type="dxa"/>
            <w:vAlign w:val="center"/>
          </w:tcPr>
          <w:p w:rsidR="005228DE" w:rsidRPr="005E219E" w:rsidRDefault="005228DE" w:rsidP="002C2A36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rPr>
                <w:rFonts w:ascii="Times New Roman" w:hAnsi="Times New Roman"/>
                <w:bCs/>
                <w:sz w:val="20"/>
                <w:szCs w:val="20"/>
              </w:rPr>
            </w:pPr>
            <w:r w:rsidRPr="005E219E">
              <w:rPr>
                <w:rFonts w:ascii="Times New Roman" w:hAnsi="Times New Roman"/>
                <w:bCs/>
                <w:sz w:val="20"/>
                <w:szCs w:val="20"/>
              </w:rPr>
              <w:t>Педагогические работники, реализующие программы начального общего образования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– 24</w:t>
            </w:r>
            <w:r w:rsidRPr="002720C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чел</w:t>
            </w:r>
          </w:p>
        </w:tc>
        <w:tc>
          <w:tcPr>
            <w:tcW w:w="1620" w:type="dxa"/>
            <w:vAlign w:val="center"/>
          </w:tcPr>
          <w:p w:rsidR="005228DE" w:rsidRPr="002E0E88" w:rsidRDefault="005228DE" w:rsidP="00392471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E0E8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Лекция (2 час)</w:t>
            </w:r>
          </w:p>
          <w:p w:rsidR="005228DE" w:rsidRPr="002E0E88" w:rsidRDefault="005228DE" w:rsidP="009C1726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0" w:type="dxa"/>
            <w:vAlign w:val="center"/>
          </w:tcPr>
          <w:p w:rsidR="005228DE" w:rsidRPr="00392471" w:rsidRDefault="005228DE" w:rsidP="009C1726">
            <w:pPr>
              <w:rPr>
                <w:rFonts w:ascii="Times New Roman" w:hAnsi="Times New Roman"/>
                <w:sz w:val="20"/>
                <w:szCs w:val="20"/>
              </w:rPr>
            </w:pPr>
            <w:r w:rsidRPr="00392471">
              <w:rPr>
                <w:rFonts w:ascii="Times New Roman" w:hAnsi="Times New Roman"/>
                <w:sz w:val="20"/>
                <w:szCs w:val="20"/>
              </w:rPr>
              <w:t>Психолого-педагогические особенности учебной деятельности детей с ОВЗ</w:t>
            </w:r>
          </w:p>
        </w:tc>
        <w:tc>
          <w:tcPr>
            <w:tcW w:w="3420" w:type="dxa"/>
            <w:vAlign w:val="center"/>
          </w:tcPr>
          <w:p w:rsidR="005228DE" w:rsidRPr="001B28CB" w:rsidRDefault="005228DE" w:rsidP="009C1726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proofErr w:type="spellStart"/>
            <w:r w:rsidRPr="001B28CB">
              <w:rPr>
                <w:rFonts w:ascii="Times New Roman" w:hAnsi="Times New Roman"/>
                <w:b/>
                <w:sz w:val="20"/>
                <w:szCs w:val="20"/>
              </w:rPr>
              <w:t>Мухаметзянова</w:t>
            </w:r>
            <w:proofErr w:type="spellEnd"/>
            <w:r w:rsidRPr="001B28CB">
              <w:rPr>
                <w:rFonts w:ascii="Times New Roman" w:hAnsi="Times New Roman"/>
                <w:b/>
                <w:sz w:val="20"/>
                <w:szCs w:val="20"/>
              </w:rPr>
              <w:t xml:space="preserve"> Ф.Г</w:t>
            </w:r>
            <w:r w:rsidRPr="001B28CB">
              <w:rPr>
                <w:rFonts w:ascii="Times New Roman" w:hAnsi="Times New Roman"/>
                <w:sz w:val="20"/>
                <w:szCs w:val="20"/>
              </w:rPr>
              <w:t xml:space="preserve">., профессор каф. "Педагогика, психология. </w:t>
            </w:r>
            <w:proofErr w:type="spellStart"/>
            <w:r w:rsidRPr="001B28CB">
              <w:rPr>
                <w:rFonts w:ascii="Times New Roman" w:hAnsi="Times New Roman"/>
                <w:sz w:val="20"/>
                <w:szCs w:val="20"/>
              </w:rPr>
              <w:t>андрагогика</w:t>
            </w:r>
            <w:proofErr w:type="spellEnd"/>
            <w:r w:rsidRPr="001B28CB">
              <w:rPr>
                <w:rFonts w:ascii="Times New Roman" w:hAnsi="Times New Roman"/>
                <w:sz w:val="20"/>
                <w:szCs w:val="20"/>
              </w:rPr>
              <w:t xml:space="preserve">"  ГАОУ ДПО ИРО РТ, </w:t>
            </w:r>
            <w:proofErr w:type="spellStart"/>
            <w:r w:rsidRPr="001B28CB">
              <w:rPr>
                <w:rFonts w:ascii="Times New Roman" w:hAnsi="Times New Roman"/>
                <w:sz w:val="20"/>
                <w:szCs w:val="20"/>
              </w:rPr>
              <w:t>докт.пед.наук</w:t>
            </w:r>
            <w:proofErr w:type="spellEnd"/>
            <w:r w:rsidRPr="001B28CB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1526" w:type="dxa"/>
          </w:tcPr>
          <w:p w:rsidR="005228DE" w:rsidRDefault="005228DE" w:rsidP="0026555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Социалистическая д.5</w:t>
            </w:r>
            <w:r w:rsidRPr="002720C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ауд. 5</w:t>
            </w:r>
          </w:p>
        </w:tc>
      </w:tr>
      <w:tr w:rsidR="005228DE" w:rsidRPr="00FC29C5" w:rsidTr="001B28CB">
        <w:trPr>
          <w:trHeight w:val="1357"/>
        </w:trPr>
        <w:tc>
          <w:tcPr>
            <w:tcW w:w="1560" w:type="dxa"/>
            <w:vAlign w:val="center"/>
          </w:tcPr>
          <w:p w:rsidR="005228DE" w:rsidRPr="00FC29C5" w:rsidRDefault="005228DE" w:rsidP="00FC29C5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9" w:type="dxa"/>
            <w:vAlign w:val="center"/>
          </w:tcPr>
          <w:p w:rsidR="005228DE" w:rsidRPr="002720CA" w:rsidRDefault="005228DE" w:rsidP="002C2A36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720C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13.00-16.10</w:t>
            </w:r>
          </w:p>
        </w:tc>
        <w:tc>
          <w:tcPr>
            <w:tcW w:w="2160" w:type="dxa"/>
          </w:tcPr>
          <w:p w:rsidR="005228DE" w:rsidRPr="002720CA" w:rsidRDefault="005228DE" w:rsidP="002C2A36">
            <w:pPr>
              <w:spacing w:line="240" w:lineRule="auto"/>
              <w:rPr>
                <w:bCs/>
                <w:color w:val="000000"/>
                <w:sz w:val="20"/>
                <w:szCs w:val="20"/>
              </w:rPr>
            </w:pPr>
            <w:r w:rsidRPr="005E219E">
              <w:rPr>
                <w:rFonts w:ascii="Times New Roman" w:hAnsi="Times New Roman"/>
                <w:bCs/>
                <w:sz w:val="20"/>
                <w:szCs w:val="20"/>
              </w:rPr>
              <w:t>Педагогические работники, реализующие программы начального общего образования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– 24</w:t>
            </w:r>
            <w:r w:rsidRPr="002720C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чел.</w:t>
            </w:r>
          </w:p>
        </w:tc>
        <w:tc>
          <w:tcPr>
            <w:tcW w:w="1620" w:type="dxa"/>
            <w:vAlign w:val="center"/>
          </w:tcPr>
          <w:p w:rsidR="005228DE" w:rsidRPr="002E0E88" w:rsidRDefault="005228DE" w:rsidP="00392471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E0E8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Лекция (2 час)</w:t>
            </w:r>
          </w:p>
          <w:p w:rsidR="005228DE" w:rsidRPr="002E0E88" w:rsidRDefault="005228DE" w:rsidP="00392471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E0E8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Практические занятия (2 час)</w:t>
            </w:r>
          </w:p>
        </w:tc>
        <w:tc>
          <w:tcPr>
            <w:tcW w:w="3960" w:type="dxa"/>
            <w:vAlign w:val="center"/>
          </w:tcPr>
          <w:p w:rsidR="005228DE" w:rsidRPr="00392471" w:rsidRDefault="005228DE" w:rsidP="003C3974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9247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Психолого-педагогическое сопровождение образовательного процесса</w:t>
            </w:r>
          </w:p>
        </w:tc>
        <w:tc>
          <w:tcPr>
            <w:tcW w:w="3420" w:type="dxa"/>
            <w:vAlign w:val="center"/>
          </w:tcPr>
          <w:p w:rsidR="005228DE" w:rsidRPr="001B28CB" w:rsidRDefault="005228DE" w:rsidP="003C3974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1B28C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Мухаметзянова</w:t>
            </w:r>
            <w:proofErr w:type="spellEnd"/>
            <w:r w:rsidRPr="001B28C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Ф.Г</w:t>
            </w:r>
            <w:r w:rsidRPr="001B28C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., профессор каф. "Педагогика, психология. </w:t>
            </w:r>
            <w:proofErr w:type="spellStart"/>
            <w:r w:rsidRPr="001B28C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андрагогика</w:t>
            </w:r>
            <w:proofErr w:type="spellEnd"/>
            <w:r w:rsidRPr="001B28C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"  ГАОУ ДПО ИРО РТ, </w:t>
            </w:r>
            <w:proofErr w:type="spellStart"/>
            <w:r w:rsidRPr="001B28C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докт.пед.наук</w:t>
            </w:r>
            <w:proofErr w:type="spellEnd"/>
            <w:r w:rsidRPr="001B28C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526" w:type="dxa"/>
          </w:tcPr>
          <w:p w:rsidR="005228DE" w:rsidRPr="003C3974" w:rsidRDefault="005228DE" w:rsidP="00FC29C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Социалистическая д.5</w:t>
            </w:r>
            <w:r w:rsidRPr="002720C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ауд. 5</w:t>
            </w:r>
          </w:p>
        </w:tc>
      </w:tr>
      <w:tr w:rsidR="005228DE" w:rsidRPr="00FC29C5" w:rsidTr="002E0E88">
        <w:tc>
          <w:tcPr>
            <w:tcW w:w="1560" w:type="dxa"/>
            <w:vAlign w:val="center"/>
          </w:tcPr>
          <w:p w:rsidR="005228DE" w:rsidRPr="00FC29C5" w:rsidRDefault="005228DE" w:rsidP="00FC29C5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9" w:type="dxa"/>
            <w:vAlign w:val="center"/>
          </w:tcPr>
          <w:p w:rsidR="005228DE" w:rsidRPr="002720CA" w:rsidRDefault="005228DE" w:rsidP="002C2A36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16.10-16.55</w:t>
            </w:r>
          </w:p>
        </w:tc>
        <w:tc>
          <w:tcPr>
            <w:tcW w:w="2160" w:type="dxa"/>
          </w:tcPr>
          <w:p w:rsidR="005228DE" w:rsidRPr="005E219E" w:rsidRDefault="005228DE" w:rsidP="002C2A36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5E219E">
              <w:rPr>
                <w:rFonts w:ascii="Times New Roman" w:hAnsi="Times New Roman"/>
                <w:bCs/>
                <w:sz w:val="20"/>
                <w:szCs w:val="20"/>
              </w:rPr>
              <w:t xml:space="preserve">Педагогические работники, реализующие программы </w:t>
            </w:r>
            <w:r w:rsidRPr="002E0E88">
              <w:rPr>
                <w:rFonts w:ascii="Times New Roman" w:hAnsi="Times New Roman"/>
                <w:bCs/>
                <w:sz w:val="20"/>
                <w:szCs w:val="20"/>
              </w:rPr>
              <w:t>начального общего образования</w:t>
            </w:r>
            <w:r w:rsidRPr="002E0E8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первой квалификационной категории – 8 чел.</w:t>
            </w:r>
          </w:p>
        </w:tc>
        <w:tc>
          <w:tcPr>
            <w:tcW w:w="1620" w:type="dxa"/>
            <w:vAlign w:val="center"/>
          </w:tcPr>
          <w:p w:rsidR="005228DE" w:rsidRPr="002E0E88" w:rsidRDefault="005228DE" w:rsidP="00392471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E0E8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Групповая консультация для учителей первой квалификационной категории</w:t>
            </w:r>
          </w:p>
          <w:p w:rsidR="005228DE" w:rsidRPr="002E0E88" w:rsidRDefault="005228DE" w:rsidP="00392471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E0E8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(1 час)</w:t>
            </w:r>
          </w:p>
        </w:tc>
        <w:tc>
          <w:tcPr>
            <w:tcW w:w="3960" w:type="dxa"/>
            <w:vAlign w:val="center"/>
          </w:tcPr>
          <w:p w:rsidR="005228DE" w:rsidRPr="00660ABB" w:rsidRDefault="005228DE" w:rsidP="003C3974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60AB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Виды, структура, особенности содержания  программы «Индивидуальная траектория развития учащегося»</w:t>
            </w:r>
          </w:p>
        </w:tc>
        <w:tc>
          <w:tcPr>
            <w:tcW w:w="3420" w:type="dxa"/>
            <w:vAlign w:val="center"/>
          </w:tcPr>
          <w:p w:rsidR="005228DE" w:rsidRPr="001B28CB" w:rsidRDefault="005228DE" w:rsidP="003C3974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1B28C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Мухаметзянова</w:t>
            </w:r>
            <w:proofErr w:type="spellEnd"/>
            <w:r w:rsidRPr="001B28C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Ф.Г</w:t>
            </w:r>
            <w:r w:rsidRPr="001B28C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., профессор каф. "Педагогика, психология. </w:t>
            </w:r>
            <w:proofErr w:type="spellStart"/>
            <w:r w:rsidRPr="001B28C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андрагогика</w:t>
            </w:r>
            <w:proofErr w:type="spellEnd"/>
            <w:r w:rsidRPr="001B28C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"  ГАОУ ДПО ИРО РТ, </w:t>
            </w:r>
            <w:proofErr w:type="spellStart"/>
            <w:r w:rsidRPr="001B28C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докт.пед.наук</w:t>
            </w:r>
            <w:proofErr w:type="spellEnd"/>
            <w:r w:rsidRPr="001B28C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526" w:type="dxa"/>
          </w:tcPr>
          <w:p w:rsidR="005228DE" w:rsidRDefault="005228DE" w:rsidP="00FC29C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Социалистическая д.5</w:t>
            </w:r>
            <w:r w:rsidRPr="002720C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ауд. 5</w:t>
            </w:r>
          </w:p>
        </w:tc>
      </w:tr>
      <w:tr w:rsidR="005228DE" w:rsidRPr="00FC29C5" w:rsidTr="002E0E88">
        <w:tc>
          <w:tcPr>
            <w:tcW w:w="1560" w:type="dxa"/>
            <w:vAlign w:val="center"/>
          </w:tcPr>
          <w:p w:rsidR="005228DE" w:rsidRDefault="005228DE" w:rsidP="003C3974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15.02.18</w:t>
            </w:r>
          </w:p>
          <w:p w:rsidR="005228DE" w:rsidRDefault="005228DE" w:rsidP="003C3974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четверг</w:t>
            </w:r>
          </w:p>
          <w:p w:rsidR="005228DE" w:rsidRPr="00FC29C5" w:rsidRDefault="005228DE" w:rsidP="00FC29C5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9" w:type="dxa"/>
            <w:vAlign w:val="center"/>
          </w:tcPr>
          <w:p w:rsidR="005228DE" w:rsidRPr="007D6FF7" w:rsidRDefault="005228DE" w:rsidP="002C2A36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09.00-10.3</w:t>
            </w:r>
            <w:r w:rsidRPr="002720C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160" w:type="dxa"/>
          </w:tcPr>
          <w:p w:rsidR="005228DE" w:rsidRPr="002720CA" w:rsidRDefault="005228DE" w:rsidP="002C2A36">
            <w:pPr>
              <w:spacing w:line="240" w:lineRule="auto"/>
              <w:rPr>
                <w:bCs/>
                <w:color w:val="000000"/>
                <w:sz w:val="20"/>
                <w:szCs w:val="20"/>
              </w:rPr>
            </w:pPr>
            <w:r w:rsidRPr="005E219E">
              <w:rPr>
                <w:rFonts w:ascii="Times New Roman" w:hAnsi="Times New Roman"/>
                <w:bCs/>
                <w:sz w:val="20"/>
                <w:szCs w:val="20"/>
              </w:rPr>
              <w:t>Педагогические работники, реализующие программы начального общего образования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– 24</w:t>
            </w:r>
            <w:r w:rsidRPr="002720C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чел.</w:t>
            </w:r>
          </w:p>
        </w:tc>
        <w:tc>
          <w:tcPr>
            <w:tcW w:w="1620" w:type="dxa"/>
            <w:vAlign w:val="center"/>
          </w:tcPr>
          <w:p w:rsidR="005228DE" w:rsidRPr="002E0E88" w:rsidRDefault="005228DE" w:rsidP="005C1E9A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E0E8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Лекция (2 час)</w:t>
            </w:r>
          </w:p>
          <w:p w:rsidR="005228DE" w:rsidRPr="00FC29C5" w:rsidRDefault="005228DE" w:rsidP="00FC29C5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0" w:type="dxa"/>
            <w:vAlign w:val="center"/>
          </w:tcPr>
          <w:p w:rsidR="005228DE" w:rsidRPr="005C1E9A" w:rsidRDefault="005228DE" w:rsidP="00C02DF5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C1E9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Цели и содержание начального общего образования как основание построения системы контроля и оценки образовательных достижений младших школьников</w:t>
            </w:r>
          </w:p>
        </w:tc>
        <w:tc>
          <w:tcPr>
            <w:tcW w:w="3420" w:type="dxa"/>
            <w:vAlign w:val="center"/>
          </w:tcPr>
          <w:p w:rsidR="005228DE" w:rsidRPr="002E0E88" w:rsidRDefault="005228DE" w:rsidP="003C3974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2E0E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Зубаирова</w:t>
            </w:r>
            <w:proofErr w:type="spellEnd"/>
            <w:r w:rsidRPr="002E0E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О.В</w:t>
            </w:r>
            <w:r w:rsidRPr="002E0E8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., директор методического центра дошкольного и начального образования объединённой издательской группы "Дрофа"-"</w:t>
            </w:r>
            <w:proofErr w:type="spellStart"/>
            <w:r w:rsidRPr="002E0E8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Вентана</w:t>
            </w:r>
            <w:proofErr w:type="spellEnd"/>
            <w:r w:rsidRPr="002E0E8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-Граф"-"</w:t>
            </w:r>
            <w:proofErr w:type="spellStart"/>
            <w:r w:rsidRPr="002E0E8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Астрель</w:t>
            </w:r>
            <w:proofErr w:type="spellEnd"/>
            <w:r w:rsidRPr="002E0E8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" (</w:t>
            </w:r>
            <w:proofErr w:type="spellStart"/>
            <w:r w:rsidRPr="002E0E8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г.Москва</w:t>
            </w:r>
            <w:proofErr w:type="spellEnd"/>
            <w:r w:rsidRPr="002E0E8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526" w:type="dxa"/>
          </w:tcPr>
          <w:p w:rsidR="005228DE" w:rsidRPr="00524463" w:rsidRDefault="005228DE" w:rsidP="00FC29C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Социалистическая д.5</w:t>
            </w:r>
            <w:r w:rsidRPr="002720C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ауд. 5</w:t>
            </w:r>
          </w:p>
        </w:tc>
      </w:tr>
      <w:tr w:rsidR="005228DE" w:rsidRPr="00FC29C5" w:rsidTr="002E0E88">
        <w:tc>
          <w:tcPr>
            <w:tcW w:w="1560" w:type="dxa"/>
            <w:vAlign w:val="center"/>
          </w:tcPr>
          <w:p w:rsidR="005228DE" w:rsidRDefault="005228DE" w:rsidP="003C3974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Align w:val="center"/>
          </w:tcPr>
          <w:p w:rsidR="005228DE" w:rsidRDefault="005228DE" w:rsidP="002C2A36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720C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10.40-1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2.10</w:t>
            </w:r>
          </w:p>
          <w:p w:rsidR="005228DE" w:rsidRPr="007D6FF7" w:rsidRDefault="005228DE" w:rsidP="002C2A36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13.00-14.30</w:t>
            </w:r>
          </w:p>
        </w:tc>
        <w:tc>
          <w:tcPr>
            <w:tcW w:w="2160" w:type="dxa"/>
          </w:tcPr>
          <w:p w:rsidR="005228DE" w:rsidRPr="005E219E" w:rsidRDefault="005228DE" w:rsidP="002C2A36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5E219E">
              <w:rPr>
                <w:rFonts w:ascii="Times New Roman" w:hAnsi="Times New Roman"/>
                <w:bCs/>
                <w:sz w:val="20"/>
                <w:szCs w:val="20"/>
              </w:rPr>
              <w:t xml:space="preserve">Педагогические работники, реализующие программы </w:t>
            </w:r>
            <w:r w:rsidRPr="005E219E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начального общего образования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– 24</w:t>
            </w:r>
            <w:r w:rsidRPr="002720C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чел</w:t>
            </w:r>
          </w:p>
        </w:tc>
        <w:tc>
          <w:tcPr>
            <w:tcW w:w="1620" w:type="dxa"/>
            <w:vAlign w:val="center"/>
          </w:tcPr>
          <w:p w:rsidR="005228DE" w:rsidRPr="00FC29C5" w:rsidRDefault="005228DE" w:rsidP="00FC29C5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lastRenderedPageBreak/>
              <w:t>Практические занятия (4 часа)</w:t>
            </w:r>
          </w:p>
        </w:tc>
        <w:tc>
          <w:tcPr>
            <w:tcW w:w="3960" w:type="dxa"/>
            <w:vAlign w:val="center"/>
          </w:tcPr>
          <w:p w:rsidR="005228DE" w:rsidRPr="005C1E9A" w:rsidRDefault="005228DE" w:rsidP="005C1E9A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C1E9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Педагогическая диагностика как компонент системы контроля и оценки в начальной школе</w:t>
            </w:r>
          </w:p>
          <w:p w:rsidR="005228DE" w:rsidRPr="005C1E9A" w:rsidRDefault="005228DE" w:rsidP="005C1E9A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C1E9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lastRenderedPageBreak/>
              <w:t>- сбор информации для портфолио учителя (для учителей начальных классов, имеющих или претендующих на высшую  квалификационную категорию);</w:t>
            </w:r>
          </w:p>
          <w:p w:rsidR="005228DE" w:rsidRPr="005C1E9A" w:rsidRDefault="005228DE" w:rsidP="005C1E9A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C1E9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-  сбор информации для программы индивидуальной траектории развития учащегося (для учителей начальных классов, имеющих или претендующих на  первую квалификационную категорию); </w:t>
            </w:r>
          </w:p>
          <w:p w:rsidR="005228DE" w:rsidRPr="005C1E9A" w:rsidRDefault="005228DE" w:rsidP="005C1E9A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C1E9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 проектирование современного урока (по выбору) с использованием педагогической диагностики (для учителей начальных,  имеющих или претендующих на СЗД и со стажем работы до 5 лет).</w:t>
            </w:r>
          </w:p>
        </w:tc>
        <w:tc>
          <w:tcPr>
            <w:tcW w:w="3420" w:type="dxa"/>
            <w:vAlign w:val="center"/>
          </w:tcPr>
          <w:p w:rsidR="005228DE" w:rsidRPr="002E0E88" w:rsidRDefault="005228DE" w:rsidP="003C3974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2E0E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Зубаирова</w:t>
            </w:r>
            <w:proofErr w:type="spellEnd"/>
            <w:r w:rsidRPr="002E0E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О.В</w:t>
            </w:r>
            <w:r w:rsidRPr="002E0E8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., директор методического центра дошкольного и начального образования </w:t>
            </w:r>
            <w:r w:rsidRPr="002E0E8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lastRenderedPageBreak/>
              <w:t>объединённой издательской группы "Дрофа"-"</w:t>
            </w:r>
            <w:proofErr w:type="spellStart"/>
            <w:r w:rsidRPr="002E0E8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Вентана</w:t>
            </w:r>
            <w:proofErr w:type="spellEnd"/>
            <w:r w:rsidRPr="002E0E8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-Граф"-"</w:t>
            </w:r>
            <w:proofErr w:type="spellStart"/>
            <w:r w:rsidRPr="002E0E8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Астрель</w:t>
            </w:r>
            <w:proofErr w:type="spellEnd"/>
            <w:r w:rsidRPr="002E0E8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" (</w:t>
            </w:r>
            <w:proofErr w:type="spellStart"/>
            <w:r w:rsidRPr="002E0E8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г.Москва</w:t>
            </w:r>
            <w:proofErr w:type="spellEnd"/>
            <w:r w:rsidRPr="002E0E8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526" w:type="dxa"/>
          </w:tcPr>
          <w:p w:rsidR="005228DE" w:rsidRDefault="005228DE" w:rsidP="00FC29C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lastRenderedPageBreak/>
              <w:t>Социалистическая д.5</w:t>
            </w:r>
            <w:r w:rsidRPr="002720C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ауд. 5</w:t>
            </w:r>
          </w:p>
        </w:tc>
      </w:tr>
      <w:tr w:rsidR="005228DE" w:rsidRPr="00FC29C5" w:rsidTr="002E0E88">
        <w:tc>
          <w:tcPr>
            <w:tcW w:w="1560" w:type="dxa"/>
            <w:vAlign w:val="center"/>
          </w:tcPr>
          <w:p w:rsidR="005228DE" w:rsidRDefault="005228DE" w:rsidP="003C3974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Align w:val="center"/>
          </w:tcPr>
          <w:p w:rsidR="005228DE" w:rsidRPr="002720CA" w:rsidRDefault="005228DE" w:rsidP="002C2A36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720C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14.40-16.10</w:t>
            </w:r>
          </w:p>
        </w:tc>
        <w:tc>
          <w:tcPr>
            <w:tcW w:w="2160" w:type="dxa"/>
          </w:tcPr>
          <w:p w:rsidR="005228DE" w:rsidRPr="002720CA" w:rsidRDefault="005228DE" w:rsidP="000A051D">
            <w:pPr>
              <w:spacing w:line="240" w:lineRule="auto"/>
              <w:rPr>
                <w:bCs/>
                <w:color w:val="000000"/>
                <w:sz w:val="20"/>
                <w:szCs w:val="20"/>
              </w:rPr>
            </w:pPr>
            <w:r w:rsidRPr="005E219E">
              <w:rPr>
                <w:rFonts w:ascii="Times New Roman" w:hAnsi="Times New Roman"/>
                <w:bCs/>
                <w:sz w:val="20"/>
                <w:szCs w:val="20"/>
              </w:rPr>
              <w:t>Педагогические работники, реализующие программы начального общего образования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– 24</w:t>
            </w:r>
            <w:r w:rsidRPr="002720C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чел.</w:t>
            </w:r>
          </w:p>
        </w:tc>
        <w:tc>
          <w:tcPr>
            <w:tcW w:w="1620" w:type="dxa"/>
            <w:vAlign w:val="center"/>
          </w:tcPr>
          <w:p w:rsidR="005228DE" w:rsidRPr="002E0E88" w:rsidRDefault="005228DE" w:rsidP="000A051D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E0E8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Лекция (1 час)</w:t>
            </w:r>
          </w:p>
          <w:p w:rsidR="005228DE" w:rsidRPr="002720CA" w:rsidRDefault="005228DE" w:rsidP="000A051D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Практические занятия (1 час</w:t>
            </w:r>
            <w:r w:rsidRPr="002720C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3960" w:type="dxa"/>
            <w:vAlign w:val="center"/>
          </w:tcPr>
          <w:p w:rsidR="005228DE" w:rsidRPr="00713591" w:rsidRDefault="005228DE" w:rsidP="000A051D">
            <w:pPr>
              <w:rPr>
                <w:rFonts w:ascii="Times New Roman" w:hAnsi="Times New Roman"/>
                <w:sz w:val="20"/>
                <w:szCs w:val="20"/>
              </w:rPr>
            </w:pPr>
            <w:r w:rsidRPr="00713591">
              <w:rPr>
                <w:rFonts w:ascii="Times New Roman" w:hAnsi="Times New Roman"/>
                <w:sz w:val="20"/>
                <w:szCs w:val="20"/>
              </w:rPr>
              <w:t>Проектирование учебного процесса по формированию универсальных учебных действий средствами контрольно-оценочной деятельности</w:t>
            </w:r>
          </w:p>
          <w:p w:rsidR="005228DE" w:rsidRPr="00BC2145" w:rsidRDefault="005228DE" w:rsidP="000A051D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420" w:type="dxa"/>
            <w:vAlign w:val="center"/>
          </w:tcPr>
          <w:p w:rsidR="005228DE" w:rsidRPr="002720CA" w:rsidRDefault="005228DE" w:rsidP="000A051D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C397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Д. Г. </w:t>
            </w:r>
            <w:proofErr w:type="spellStart"/>
            <w:r w:rsidRPr="003C397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Абзалова</w:t>
            </w:r>
            <w:proofErr w:type="spellEnd"/>
            <w:r w:rsidRPr="002720C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, старший методист отдела развития методической работы ГАОУ ДПО ИРО РТ, канд. </w:t>
            </w:r>
            <w:proofErr w:type="spellStart"/>
            <w:r w:rsidRPr="002720C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пед</w:t>
            </w:r>
            <w:proofErr w:type="spellEnd"/>
            <w:r w:rsidRPr="002720C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. наук</w:t>
            </w:r>
          </w:p>
        </w:tc>
        <w:tc>
          <w:tcPr>
            <w:tcW w:w="1526" w:type="dxa"/>
          </w:tcPr>
          <w:p w:rsidR="005228DE" w:rsidRPr="002720CA" w:rsidRDefault="005228DE" w:rsidP="000A05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Социалистическая д.5</w:t>
            </w:r>
            <w:r w:rsidRPr="002720C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ауд. 5</w:t>
            </w:r>
          </w:p>
        </w:tc>
      </w:tr>
      <w:tr w:rsidR="005228DE" w:rsidRPr="00FC29C5" w:rsidTr="00AE621F">
        <w:tc>
          <w:tcPr>
            <w:tcW w:w="1560" w:type="dxa"/>
            <w:vAlign w:val="center"/>
          </w:tcPr>
          <w:p w:rsidR="005228DE" w:rsidRDefault="005228DE" w:rsidP="003C3974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Align w:val="center"/>
          </w:tcPr>
          <w:p w:rsidR="005228DE" w:rsidRPr="007D6FF7" w:rsidRDefault="005228DE" w:rsidP="002C2A36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16.10-16.55</w:t>
            </w:r>
          </w:p>
        </w:tc>
        <w:tc>
          <w:tcPr>
            <w:tcW w:w="2160" w:type="dxa"/>
          </w:tcPr>
          <w:p w:rsidR="005228DE" w:rsidRPr="00660ABB" w:rsidRDefault="005228DE" w:rsidP="002E0E88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5E219E">
              <w:rPr>
                <w:rFonts w:ascii="Times New Roman" w:hAnsi="Times New Roman"/>
                <w:bCs/>
                <w:sz w:val="20"/>
                <w:szCs w:val="20"/>
              </w:rPr>
              <w:t>Педагогические работники, реализующие программы начального общего образования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имеющих или претендующих</w:t>
            </w:r>
            <w:r w:rsidRPr="00660AB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на СЗД и со стажем работы до 5 лет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– 8</w:t>
            </w:r>
            <w:r w:rsidRPr="002720C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чел.</w:t>
            </w:r>
          </w:p>
        </w:tc>
        <w:tc>
          <w:tcPr>
            <w:tcW w:w="1620" w:type="dxa"/>
            <w:vAlign w:val="center"/>
          </w:tcPr>
          <w:p w:rsidR="005228DE" w:rsidRPr="00AE621F" w:rsidRDefault="005228DE" w:rsidP="00660ABB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E621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Групповая консультация для учителей,  имеющих или претендующих на СЗД и со стажем работы до 5 лет </w:t>
            </w:r>
          </w:p>
          <w:p w:rsidR="005228DE" w:rsidRPr="00FC29C5" w:rsidRDefault="005228DE" w:rsidP="00660ABB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E621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(1 час)</w:t>
            </w:r>
          </w:p>
        </w:tc>
        <w:tc>
          <w:tcPr>
            <w:tcW w:w="3960" w:type="dxa"/>
            <w:vAlign w:val="center"/>
          </w:tcPr>
          <w:p w:rsidR="005228DE" w:rsidRPr="0086622C" w:rsidRDefault="005228DE" w:rsidP="00C02DF5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«</w:t>
            </w:r>
            <w:r w:rsidRPr="0086622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Проектирование современного урока (по выбору) в условиях ФГОС НОО.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3420" w:type="dxa"/>
            <w:vAlign w:val="center"/>
          </w:tcPr>
          <w:p w:rsidR="005228DE" w:rsidRDefault="005228DE" w:rsidP="003C3974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E621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Д. Г. </w:t>
            </w:r>
            <w:proofErr w:type="spellStart"/>
            <w:r w:rsidRPr="00AE621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Абзалова</w:t>
            </w:r>
            <w:proofErr w:type="spellEnd"/>
            <w:r w:rsidRPr="00AE621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, старший методист отдела развития методической работы ГАОУ ДПО ИРО РТ, канд. </w:t>
            </w:r>
            <w:proofErr w:type="spellStart"/>
            <w:r w:rsidRPr="00AE621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пед</w:t>
            </w:r>
            <w:proofErr w:type="spellEnd"/>
            <w:r w:rsidRPr="00AE621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. наук</w:t>
            </w:r>
          </w:p>
          <w:p w:rsidR="005228DE" w:rsidRPr="003C3974" w:rsidRDefault="005228DE" w:rsidP="003C3974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6" w:type="dxa"/>
          </w:tcPr>
          <w:p w:rsidR="005228DE" w:rsidRDefault="005228DE" w:rsidP="00FC29C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Социалистическая д.5</w:t>
            </w:r>
            <w:r w:rsidRPr="002720C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ауд. 5</w:t>
            </w:r>
          </w:p>
        </w:tc>
      </w:tr>
      <w:tr w:rsidR="005228DE" w:rsidRPr="00FC29C5" w:rsidTr="00AE621F">
        <w:tc>
          <w:tcPr>
            <w:tcW w:w="1560" w:type="dxa"/>
            <w:vAlign w:val="center"/>
          </w:tcPr>
          <w:p w:rsidR="005228DE" w:rsidRPr="00C02DF5" w:rsidRDefault="005228DE" w:rsidP="003A6605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16.02.18</w:t>
            </w:r>
          </w:p>
          <w:p w:rsidR="005228DE" w:rsidRDefault="005228DE" w:rsidP="003A6605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02D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пятница</w:t>
            </w:r>
          </w:p>
        </w:tc>
        <w:tc>
          <w:tcPr>
            <w:tcW w:w="1489" w:type="dxa"/>
            <w:vAlign w:val="center"/>
          </w:tcPr>
          <w:p w:rsidR="005228DE" w:rsidRPr="002720CA" w:rsidRDefault="005228DE" w:rsidP="002C2A36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09.00-14.00</w:t>
            </w:r>
          </w:p>
        </w:tc>
        <w:tc>
          <w:tcPr>
            <w:tcW w:w="2160" w:type="dxa"/>
          </w:tcPr>
          <w:p w:rsidR="005228DE" w:rsidRPr="005E219E" w:rsidRDefault="005228DE" w:rsidP="00AE621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rPr>
                <w:rFonts w:ascii="Times New Roman" w:hAnsi="Times New Roman"/>
                <w:bCs/>
                <w:sz w:val="20"/>
                <w:szCs w:val="20"/>
              </w:rPr>
            </w:pPr>
            <w:r w:rsidRPr="005E219E">
              <w:rPr>
                <w:rFonts w:ascii="Times New Roman" w:hAnsi="Times New Roman"/>
                <w:bCs/>
                <w:sz w:val="20"/>
                <w:szCs w:val="20"/>
              </w:rPr>
              <w:t>Педагогические работники, реализующие программы начального общего образования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– 24</w:t>
            </w:r>
            <w:r w:rsidRPr="002720C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чел.</w:t>
            </w:r>
          </w:p>
        </w:tc>
        <w:tc>
          <w:tcPr>
            <w:tcW w:w="1620" w:type="dxa"/>
            <w:vAlign w:val="center"/>
          </w:tcPr>
          <w:p w:rsidR="005228DE" w:rsidRPr="00AE621F" w:rsidRDefault="005228DE" w:rsidP="00AE621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E621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Лекция (4 часа)</w:t>
            </w:r>
          </w:p>
          <w:p w:rsidR="005228DE" w:rsidRDefault="005228DE" w:rsidP="00AE621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Практические занятия (2 часа)</w:t>
            </w:r>
          </w:p>
        </w:tc>
        <w:tc>
          <w:tcPr>
            <w:tcW w:w="3960" w:type="dxa"/>
            <w:vAlign w:val="center"/>
          </w:tcPr>
          <w:p w:rsidR="005228DE" w:rsidRPr="00AE621F" w:rsidRDefault="005228DE" w:rsidP="00C02DF5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E621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Выездной семинар</w:t>
            </w:r>
            <w:r w:rsidRPr="00AE621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 "Особенности подготовки и проведение Всероссийских проверочных работ в начальной школе в свете новых ФГОС. Контроль и оценка  обучающихся по курсу начальной школы" на базе ГАПОУ «Арский педагогический колледж им. </w:t>
            </w:r>
            <w:proofErr w:type="spellStart"/>
            <w:r w:rsidRPr="00AE621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Г.Тукая</w:t>
            </w:r>
            <w:proofErr w:type="spellEnd"/>
            <w:r w:rsidRPr="00AE621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» совместно с издательством "Экзамен":                      - Федеральные мониторинги в системе контроля и оценки образовательных </w:t>
            </w:r>
            <w:r w:rsidRPr="00AE621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lastRenderedPageBreak/>
              <w:t>достижений младших школьников                      - Региональные мониторинги в системе контроля и оценки образовательных достижений младших школьников                                                                                                                                  - Система контроля и оценки образовательных достижений российских учащихся начальной школы и международные сравнительные исследования</w:t>
            </w:r>
          </w:p>
        </w:tc>
        <w:tc>
          <w:tcPr>
            <w:tcW w:w="3420" w:type="dxa"/>
            <w:vAlign w:val="center"/>
          </w:tcPr>
          <w:p w:rsidR="005228DE" w:rsidRPr="00AC1ED4" w:rsidRDefault="005228DE" w:rsidP="00AC1ED4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7277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</w:t>
            </w:r>
            <w:proofErr w:type="spellStart"/>
            <w:r w:rsidRPr="00AE621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Гвинджилия</w:t>
            </w:r>
            <w:proofErr w:type="spellEnd"/>
            <w:r w:rsidRPr="00AE621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О. В.,</w:t>
            </w:r>
            <w:r w:rsidRPr="00AE621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учитель  высшей кв.. категории,  лауреат Государственной  премии РФ в области образования  (2008г.),  Лауреат премии Правительства г. Москвы (2002г. и 2007г.), «Отличник Просвещения РФ». Автор учебно-методических пособий. Заместитель Руководителя  Департамента теории </w:t>
            </w:r>
            <w:r w:rsidRPr="00AE621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lastRenderedPageBreak/>
              <w:t>и методики НОО и ДОО  АНО «НЦИО»</w:t>
            </w:r>
          </w:p>
        </w:tc>
        <w:tc>
          <w:tcPr>
            <w:tcW w:w="1526" w:type="dxa"/>
          </w:tcPr>
          <w:p w:rsidR="005228DE" w:rsidRDefault="005228DE" w:rsidP="00FC29C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lastRenderedPageBreak/>
              <w:t xml:space="preserve">Г. Арск,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ул.Вагизовых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, д.14, </w:t>
            </w:r>
            <w:r w:rsidRPr="0012641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ГАПОУ «Арский педагогический колледж им. </w:t>
            </w:r>
            <w:proofErr w:type="spellStart"/>
            <w:r w:rsidRPr="0012641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Г.Тукая</w:t>
            </w:r>
            <w:proofErr w:type="spellEnd"/>
            <w:r w:rsidRPr="0012641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, актовый зал</w:t>
            </w:r>
          </w:p>
        </w:tc>
      </w:tr>
      <w:tr w:rsidR="005228DE" w:rsidRPr="00FC29C5" w:rsidTr="00A866DC">
        <w:tc>
          <w:tcPr>
            <w:tcW w:w="1560" w:type="dxa"/>
            <w:vAlign w:val="center"/>
          </w:tcPr>
          <w:p w:rsidR="005228DE" w:rsidRPr="00FC29C5" w:rsidRDefault="005228DE" w:rsidP="00FC29C5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9" w:type="dxa"/>
            <w:vAlign w:val="center"/>
          </w:tcPr>
          <w:p w:rsidR="005228DE" w:rsidRPr="00524463" w:rsidRDefault="005228DE" w:rsidP="00FC29C5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720C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14.40-16.10</w:t>
            </w:r>
          </w:p>
        </w:tc>
        <w:tc>
          <w:tcPr>
            <w:tcW w:w="2160" w:type="dxa"/>
          </w:tcPr>
          <w:p w:rsidR="005228DE" w:rsidRDefault="005228DE" w:rsidP="00524463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E219E">
              <w:rPr>
                <w:rFonts w:ascii="Times New Roman" w:hAnsi="Times New Roman"/>
                <w:bCs/>
                <w:sz w:val="20"/>
                <w:szCs w:val="20"/>
              </w:rPr>
              <w:t>Педагогические работники, реализующие программы начального общего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5E219E">
              <w:rPr>
                <w:rFonts w:ascii="Times New Roman" w:hAnsi="Times New Roman"/>
                <w:bCs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– 12</w:t>
            </w:r>
            <w:r w:rsidRPr="002720C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чел</w:t>
            </w:r>
          </w:p>
          <w:p w:rsidR="005228DE" w:rsidRPr="005E219E" w:rsidRDefault="005228DE" w:rsidP="00524463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5228DE" w:rsidRDefault="005228DE" w:rsidP="002C2A36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Практические занятия (2 час</w:t>
            </w:r>
            <w:r w:rsidRPr="002720C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)</w:t>
            </w:r>
          </w:p>
          <w:p w:rsidR="005228DE" w:rsidRDefault="005228DE" w:rsidP="002C2A36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5228DE" w:rsidRDefault="005228DE" w:rsidP="002C2A36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5228DE" w:rsidRDefault="005228DE" w:rsidP="002C2A36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5228DE" w:rsidRDefault="005228DE" w:rsidP="002C2A36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5228DE" w:rsidRPr="002720CA" w:rsidRDefault="005228DE" w:rsidP="002C2A36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0" w:type="dxa"/>
          </w:tcPr>
          <w:p w:rsidR="005228DE" w:rsidRPr="0092676A" w:rsidRDefault="005228DE" w:rsidP="00A866DC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rPr>
                <w:rFonts w:ascii="Times New Roman" w:hAnsi="Times New Roman"/>
                <w:sz w:val="20"/>
                <w:szCs w:val="20"/>
              </w:rPr>
            </w:pPr>
            <w:r w:rsidRPr="0092676A">
              <w:rPr>
                <w:rFonts w:ascii="Times New Roman" w:hAnsi="Times New Roman"/>
                <w:sz w:val="20"/>
                <w:szCs w:val="20"/>
              </w:rPr>
              <w:t xml:space="preserve"> Роль музейной педагогики в повышении качества образования обучающихся на уровне начального общего образования средствами музея </w:t>
            </w:r>
            <w:proofErr w:type="spellStart"/>
            <w:r w:rsidRPr="0092676A">
              <w:rPr>
                <w:rFonts w:ascii="Times New Roman" w:hAnsi="Times New Roman"/>
                <w:sz w:val="20"/>
                <w:szCs w:val="20"/>
              </w:rPr>
              <w:t>букваристики</w:t>
            </w:r>
            <w:proofErr w:type="spellEnd"/>
            <w:r w:rsidRPr="0092676A">
              <w:rPr>
                <w:rFonts w:ascii="Times New Roman" w:hAnsi="Times New Roman"/>
                <w:sz w:val="20"/>
                <w:szCs w:val="20"/>
              </w:rPr>
              <w:t xml:space="preserve"> и азбучного искусства «</w:t>
            </w:r>
            <w:proofErr w:type="spellStart"/>
            <w:r w:rsidRPr="0092676A">
              <w:rPr>
                <w:rFonts w:ascii="Times New Roman" w:hAnsi="Times New Roman"/>
                <w:sz w:val="20"/>
                <w:szCs w:val="20"/>
              </w:rPr>
              <w:t>Алифба</w:t>
            </w:r>
            <w:proofErr w:type="spellEnd"/>
            <w:r w:rsidRPr="0092676A">
              <w:rPr>
                <w:rFonts w:ascii="Times New Roman" w:hAnsi="Times New Roman"/>
                <w:sz w:val="20"/>
                <w:szCs w:val="20"/>
              </w:rPr>
              <w:t xml:space="preserve">» (посещение музея ГАПОУ «Арский педагогический колледж им. </w:t>
            </w:r>
            <w:proofErr w:type="spellStart"/>
            <w:r w:rsidRPr="0092676A">
              <w:rPr>
                <w:rFonts w:ascii="Times New Roman" w:hAnsi="Times New Roman"/>
                <w:sz w:val="20"/>
                <w:szCs w:val="20"/>
              </w:rPr>
              <w:t>Г.Тукая</w:t>
            </w:r>
            <w:proofErr w:type="spellEnd"/>
            <w:r w:rsidRPr="0092676A">
              <w:rPr>
                <w:rFonts w:ascii="Times New Roman" w:hAnsi="Times New Roman"/>
                <w:sz w:val="20"/>
                <w:szCs w:val="20"/>
              </w:rPr>
              <w:t>») - по выбору</w:t>
            </w:r>
          </w:p>
        </w:tc>
        <w:tc>
          <w:tcPr>
            <w:tcW w:w="3420" w:type="dxa"/>
            <w:vAlign w:val="center"/>
          </w:tcPr>
          <w:p w:rsidR="005228DE" w:rsidRPr="000705DD" w:rsidRDefault="005228DE" w:rsidP="000705DD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0705D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Гарипова Г.Ф., </w:t>
            </w:r>
            <w:r w:rsidRPr="000705DD">
              <w:rPr>
                <w:rFonts w:ascii="Times New Roman" w:hAnsi="Times New Roman"/>
                <w:bCs/>
                <w:sz w:val="20"/>
                <w:szCs w:val="20"/>
              </w:rPr>
              <w:t xml:space="preserve">директор ГАПОУ «Арский педагогический колледж им. </w:t>
            </w:r>
            <w:proofErr w:type="spellStart"/>
            <w:r w:rsidRPr="000705DD">
              <w:rPr>
                <w:rFonts w:ascii="Times New Roman" w:hAnsi="Times New Roman"/>
                <w:bCs/>
                <w:sz w:val="20"/>
                <w:szCs w:val="20"/>
              </w:rPr>
              <w:t>Г.Тукая</w:t>
            </w:r>
            <w:proofErr w:type="spellEnd"/>
            <w:r w:rsidRPr="000705DD"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</w:p>
          <w:p w:rsidR="005228DE" w:rsidRPr="000705DD" w:rsidRDefault="005228DE" w:rsidP="000705DD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5228DE" w:rsidRPr="002720CA" w:rsidRDefault="005228DE" w:rsidP="0092676A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6" w:type="dxa"/>
          </w:tcPr>
          <w:p w:rsidR="005228DE" w:rsidRPr="00FC29C5" w:rsidRDefault="005228DE" w:rsidP="005244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Г. Арск,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ул.Вагизовых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, д.14, </w:t>
            </w:r>
            <w:r w:rsidRPr="0012641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ГАПОУ «Арский педагогический колледж им. </w:t>
            </w:r>
            <w:proofErr w:type="spellStart"/>
            <w:r w:rsidRPr="0012641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Г.Тукая</w:t>
            </w:r>
            <w:proofErr w:type="spellEnd"/>
            <w:r w:rsidRPr="0012641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, музей</w:t>
            </w:r>
          </w:p>
        </w:tc>
      </w:tr>
      <w:tr w:rsidR="005228DE" w:rsidRPr="00FC29C5" w:rsidTr="00A866DC">
        <w:tc>
          <w:tcPr>
            <w:tcW w:w="1560" w:type="dxa"/>
            <w:vAlign w:val="center"/>
          </w:tcPr>
          <w:p w:rsidR="005228DE" w:rsidRPr="00FC29C5" w:rsidRDefault="005228DE" w:rsidP="00FC29C5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9" w:type="dxa"/>
            <w:vAlign w:val="center"/>
          </w:tcPr>
          <w:p w:rsidR="005228DE" w:rsidRPr="002720CA" w:rsidRDefault="005228DE" w:rsidP="00FC29C5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</w:tcPr>
          <w:p w:rsidR="005228DE" w:rsidRPr="005E219E" w:rsidRDefault="005228DE" w:rsidP="00524463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5E219E">
              <w:rPr>
                <w:rFonts w:ascii="Times New Roman" w:hAnsi="Times New Roman"/>
                <w:bCs/>
                <w:sz w:val="20"/>
                <w:szCs w:val="20"/>
              </w:rPr>
              <w:t>Педагогические работники, реализующие программы начального общего образования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– 12</w:t>
            </w:r>
            <w:r w:rsidRPr="002720C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чел</w:t>
            </w:r>
          </w:p>
        </w:tc>
        <w:tc>
          <w:tcPr>
            <w:tcW w:w="1620" w:type="dxa"/>
            <w:vAlign w:val="center"/>
          </w:tcPr>
          <w:p w:rsidR="005228DE" w:rsidRDefault="005228DE" w:rsidP="002C2A36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Практические занятия (2 час</w:t>
            </w:r>
            <w:r w:rsidRPr="002720C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3960" w:type="dxa"/>
          </w:tcPr>
          <w:p w:rsidR="005228DE" w:rsidRPr="0092676A" w:rsidRDefault="005228DE" w:rsidP="00A866DC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rPr>
                <w:rFonts w:ascii="Times New Roman" w:hAnsi="Times New Roman"/>
                <w:sz w:val="20"/>
                <w:szCs w:val="20"/>
              </w:rPr>
            </w:pPr>
            <w:r w:rsidRPr="0092676A">
              <w:rPr>
                <w:rFonts w:ascii="Times New Roman" w:hAnsi="Times New Roman"/>
                <w:sz w:val="20"/>
                <w:szCs w:val="20"/>
              </w:rPr>
              <w:t>Роль музейной педагогики в повышении качества образования обучающихся на уровне начального об</w:t>
            </w:r>
            <w:r>
              <w:rPr>
                <w:rFonts w:ascii="Times New Roman" w:hAnsi="Times New Roman"/>
                <w:sz w:val="20"/>
                <w:szCs w:val="20"/>
              </w:rPr>
              <w:t>щего образования средствами ГБУ культуры</w:t>
            </w:r>
            <w:r w:rsidRPr="0092676A">
              <w:rPr>
                <w:rFonts w:ascii="Times New Roman" w:hAnsi="Times New Roman"/>
                <w:sz w:val="20"/>
                <w:szCs w:val="20"/>
              </w:rPr>
              <w:t xml:space="preserve"> «Государственный литературно-мемориальный музейный комплекс </w:t>
            </w:r>
            <w:proofErr w:type="spellStart"/>
            <w:r w:rsidRPr="0092676A">
              <w:rPr>
                <w:rFonts w:ascii="Times New Roman" w:hAnsi="Times New Roman"/>
                <w:sz w:val="20"/>
                <w:szCs w:val="20"/>
              </w:rPr>
              <w:t>Габдуллы</w:t>
            </w:r>
            <w:proofErr w:type="spellEnd"/>
            <w:r w:rsidRPr="0092676A">
              <w:rPr>
                <w:rFonts w:ascii="Times New Roman" w:hAnsi="Times New Roman"/>
                <w:sz w:val="20"/>
                <w:szCs w:val="20"/>
              </w:rPr>
              <w:t xml:space="preserve"> Тукая»  - по выбору</w:t>
            </w:r>
          </w:p>
        </w:tc>
        <w:tc>
          <w:tcPr>
            <w:tcW w:w="3420" w:type="dxa"/>
            <w:vAlign w:val="center"/>
          </w:tcPr>
          <w:p w:rsidR="005228DE" w:rsidRPr="000705DD" w:rsidRDefault="005228DE" w:rsidP="0092676A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0705DD">
              <w:rPr>
                <w:rFonts w:ascii="Times New Roman" w:hAnsi="Times New Roman"/>
                <w:b/>
                <w:bCs/>
                <w:sz w:val="20"/>
                <w:szCs w:val="20"/>
              </w:rPr>
              <w:t>Абзалова</w:t>
            </w:r>
            <w:proofErr w:type="spellEnd"/>
            <w:r w:rsidRPr="000705D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Д.Г.,</w:t>
            </w:r>
            <w:r w:rsidRPr="000705DD">
              <w:rPr>
                <w:rFonts w:ascii="Times New Roman" w:hAnsi="Times New Roman"/>
                <w:sz w:val="20"/>
                <w:szCs w:val="20"/>
              </w:rPr>
              <w:t xml:space="preserve"> старший методист отдела развития методической работы ГАОУ ДПО "ИРО РТ", </w:t>
            </w:r>
            <w:proofErr w:type="spellStart"/>
            <w:r w:rsidRPr="000705DD">
              <w:rPr>
                <w:rFonts w:ascii="Times New Roman" w:hAnsi="Times New Roman"/>
                <w:sz w:val="20"/>
                <w:szCs w:val="20"/>
              </w:rPr>
              <w:t>канд.пед.наук</w:t>
            </w:r>
            <w:proofErr w:type="spellEnd"/>
            <w:r w:rsidRPr="000705DD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5228DE" w:rsidRPr="000705DD" w:rsidRDefault="005228DE" w:rsidP="000705DD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26" w:type="dxa"/>
          </w:tcPr>
          <w:p w:rsidR="005228DE" w:rsidRDefault="005228DE" w:rsidP="00524463">
            <w:pPr>
              <w:spacing w:after="0" w:line="240" w:lineRule="auto"/>
              <w:jc w:val="center"/>
              <w:rPr>
                <w:rFonts w:ascii="Georgia" w:hAnsi="Georgia"/>
                <w:color w:val="383636"/>
                <w:sz w:val="23"/>
                <w:szCs w:val="23"/>
                <w:shd w:val="clear" w:color="auto" w:fill="FFFFFF"/>
              </w:rPr>
            </w:pPr>
            <w:r>
              <w:rPr>
                <w:rFonts w:ascii="Georgia" w:hAnsi="Georgia"/>
                <w:color w:val="383636"/>
                <w:sz w:val="23"/>
                <w:szCs w:val="23"/>
                <w:shd w:val="clear" w:color="auto" w:fill="FFFFFF"/>
              </w:rPr>
              <w:t xml:space="preserve">АРСКИЙ район, </w:t>
            </w:r>
          </w:p>
          <w:p w:rsidR="005228DE" w:rsidRDefault="005228DE" w:rsidP="0052446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Georgia" w:hAnsi="Georgia"/>
                <w:color w:val="383636"/>
                <w:sz w:val="23"/>
                <w:szCs w:val="23"/>
                <w:shd w:val="clear" w:color="auto" w:fill="FFFFFF"/>
              </w:rPr>
              <w:t>с. НОВЫЙ КЫРЛАЙ</w:t>
            </w:r>
          </w:p>
        </w:tc>
      </w:tr>
      <w:tr w:rsidR="005228DE" w:rsidRPr="00FC29C5" w:rsidTr="00286675">
        <w:tc>
          <w:tcPr>
            <w:tcW w:w="1560" w:type="dxa"/>
            <w:vAlign w:val="center"/>
          </w:tcPr>
          <w:p w:rsidR="005228DE" w:rsidRPr="00C02DF5" w:rsidRDefault="005228DE" w:rsidP="00116CBB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17.02.18</w:t>
            </w:r>
          </w:p>
          <w:p w:rsidR="005228DE" w:rsidRPr="00FC29C5" w:rsidRDefault="005228DE" w:rsidP="00116CBB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суббота</w:t>
            </w:r>
          </w:p>
        </w:tc>
        <w:tc>
          <w:tcPr>
            <w:tcW w:w="1489" w:type="dxa"/>
            <w:vAlign w:val="center"/>
          </w:tcPr>
          <w:p w:rsidR="005228DE" w:rsidRPr="000D0D9C" w:rsidRDefault="005228DE" w:rsidP="00FC29C5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09.00-12.10</w:t>
            </w:r>
          </w:p>
        </w:tc>
        <w:tc>
          <w:tcPr>
            <w:tcW w:w="2160" w:type="dxa"/>
          </w:tcPr>
          <w:p w:rsidR="005228DE" w:rsidRPr="000D2826" w:rsidRDefault="005228DE" w:rsidP="002C2A36">
            <w:pPr>
              <w:spacing w:line="240" w:lineRule="auto"/>
              <w:rPr>
                <w:bCs/>
                <w:color w:val="000000"/>
              </w:rPr>
            </w:pPr>
            <w:r w:rsidRPr="005E219E">
              <w:rPr>
                <w:rFonts w:ascii="Times New Roman" w:hAnsi="Times New Roman"/>
                <w:bCs/>
                <w:sz w:val="20"/>
                <w:szCs w:val="20"/>
              </w:rPr>
              <w:t>Педагогические работники, реализующие программы начального общего образования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– 24</w:t>
            </w:r>
            <w:r w:rsidRPr="002720C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чел</w:t>
            </w:r>
          </w:p>
        </w:tc>
        <w:tc>
          <w:tcPr>
            <w:tcW w:w="1620" w:type="dxa"/>
            <w:vAlign w:val="center"/>
          </w:tcPr>
          <w:p w:rsidR="005228DE" w:rsidRPr="00FC29C5" w:rsidRDefault="005228DE" w:rsidP="00FC29C5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720C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Практические занятия (4 часа)</w:t>
            </w:r>
          </w:p>
        </w:tc>
        <w:tc>
          <w:tcPr>
            <w:tcW w:w="3960" w:type="dxa"/>
            <w:vAlign w:val="center"/>
          </w:tcPr>
          <w:p w:rsidR="005228DE" w:rsidRPr="00304D7A" w:rsidRDefault="005228DE" w:rsidP="00286675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04D7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Контрольно-оценочная деятельность педагога в условиях реализации ФГОС НОО. Организация текущего и тематического контроля на уроке (обмен опытом)  </w:t>
            </w:r>
          </w:p>
        </w:tc>
        <w:tc>
          <w:tcPr>
            <w:tcW w:w="3420" w:type="dxa"/>
            <w:vAlign w:val="center"/>
          </w:tcPr>
          <w:p w:rsidR="005228DE" w:rsidRPr="00304D7A" w:rsidRDefault="005228DE" w:rsidP="00E67337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04D7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Кириллова Л.В., </w:t>
            </w:r>
            <w:r w:rsidRPr="00304D7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учитель </w:t>
            </w:r>
            <w:proofErr w:type="spellStart"/>
            <w:r w:rsidRPr="00304D7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нач.кл</w:t>
            </w:r>
            <w:proofErr w:type="spellEnd"/>
            <w:r w:rsidRPr="00304D7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. высшей кв. категории, </w:t>
            </w:r>
            <w:proofErr w:type="spellStart"/>
            <w:r w:rsidRPr="00304D7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засл.учитель</w:t>
            </w:r>
            <w:proofErr w:type="spellEnd"/>
            <w:r w:rsidRPr="00304D7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школы РТ МБОУ "Гимназия №1 </w:t>
            </w:r>
            <w:proofErr w:type="spellStart"/>
            <w:r w:rsidRPr="00304D7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Чистопольского</w:t>
            </w:r>
            <w:proofErr w:type="spellEnd"/>
            <w:r w:rsidRPr="00304D7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МР"</w:t>
            </w:r>
          </w:p>
        </w:tc>
        <w:tc>
          <w:tcPr>
            <w:tcW w:w="1526" w:type="dxa"/>
          </w:tcPr>
          <w:p w:rsidR="005228DE" w:rsidRPr="002720CA" w:rsidRDefault="005228DE" w:rsidP="00E673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720C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Проточная, д.8, </w:t>
            </w:r>
          </w:p>
          <w:p w:rsidR="005228DE" w:rsidRPr="00FC29C5" w:rsidRDefault="005228DE" w:rsidP="00E673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720C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ауд.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5228DE" w:rsidRPr="00FC29C5" w:rsidTr="00116A24">
        <w:tc>
          <w:tcPr>
            <w:tcW w:w="1560" w:type="dxa"/>
            <w:vAlign w:val="center"/>
          </w:tcPr>
          <w:p w:rsidR="005228DE" w:rsidRPr="00FC29C5" w:rsidRDefault="005228DE" w:rsidP="00FC29C5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9" w:type="dxa"/>
            <w:vAlign w:val="center"/>
          </w:tcPr>
          <w:p w:rsidR="005228DE" w:rsidRPr="000D0D9C" w:rsidRDefault="005228DE" w:rsidP="00FC29C5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12.10-13.4</w:t>
            </w:r>
            <w:r w:rsidRPr="000D0D9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160" w:type="dxa"/>
          </w:tcPr>
          <w:p w:rsidR="005228DE" w:rsidRPr="00116A24" w:rsidRDefault="005228DE" w:rsidP="000A051D">
            <w:pPr>
              <w:spacing w:line="240" w:lineRule="auto"/>
              <w:rPr>
                <w:bCs/>
                <w:color w:val="000000"/>
                <w:sz w:val="20"/>
                <w:szCs w:val="20"/>
              </w:rPr>
            </w:pPr>
            <w:r w:rsidRPr="00116A24">
              <w:rPr>
                <w:rFonts w:ascii="Times New Roman" w:hAnsi="Times New Roman"/>
                <w:bCs/>
                <w:sz w:val="20"/>
                <w:szCs w:val="20"/>
              </w:rPr>
              <w:t>Педагогические работники, реализующие программы начального общего образования</w:t>
            </w:r>
            <w:r w:rsidRPr="00116A2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высшей квалификационной категории – 8 чел.</w:t>
            </w:r>
          </w:p>
        </w:tc>
        <w:tc>
          <w:tcPr>
            <w:tcW w:w="1620" w:type="dxa"/>
            <w:vAlign w:val="center"/>
          </w:tcPr>
          <w:p w:rsidR="005228DE" w:rsidRPr="00116A24" w:rsidRDefault="005228DE" w:rsidP="000A051D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16A2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Групповая консультация для учителей высшей квалификационной категории</w:t>
            </w:r>
          </w:p>
          <w:p w:rsidR="005228DE" w:rsidRPr="00116A24" w:rsidRDefault="005228DE" w:rsidP="000A051D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16A2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(2 часа)</w:t>
            </w:r>
          </w:p>
        </w:tc>
        <w:tc>
          <w:tcPr>
            <w:tcW w:w="3960" w:type="dxa"/>
            <w:vAlign w:val="center"/>
          </w:tcPr>
          <w:p w:rsidR="005228DE" w:rsidRPr="009370E0" w:rsidRDefault="005228DE" w:rsidP="000A051D">
            <w:pPr>
              <w:rPr>
                <w:rFonts w:ascii="Times New Roman" w:hAnsi="Times New Roman"/>
                <w:sz w:val="20"/>
                <w:szCs w:val="20"/>
              </w:rPr>
            </w:pPr>
            <w:r w:rsidRPr="009370E0">
              <w:rPr>
                <w:rFonts w:ascii="Times New Roman" w:hAnsi="Times New Roman"/>
                <w:sz w:val="20"/>
                <w:szCs w:val="20"/>
              </w:rPr>
              <w:t>Портфолио учителя как показатель профессиональной компетентности</w:t>
            </w:r>
          </w:p>
        </w:tc>
        <w:tc>
          <w:tcPr>
            <w:tcW w:w="3420" w:type="dxa"/>
            <w:vAlign w:val="center"/>
          </w:tcPr>
          <w:p w:rsidR="005228DE" w:rsidRPr="003C3974" w:rsidRDefault="005228DE" w:rsidP="000A051D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16A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Д. Г. </w:t>
            </w:r>
            <w:proofErr w:type="spellStart"/>
            <w:r w:rsidRPr="00116A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Абзалова</w:t>
            </w:r>
            <w:proofErr w:type="spellEnd"/>
            <w:r w:rsidRPr="00116A2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, старший методист отдела развития методической работы ГАОУ ДПО ИРО РТ, канд. </w:t>
            </w:r>
            <w:proofErr w:type="spellStart"/>
            <w:r w:rsidRPr="00116A2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пед</w:t>
            </w:r>
            <w:proofErr w:type="spellEnd"/>
            <w:r w:rsidRPr="00116A2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. наук</w:t>
            </w:r>
          </w:p>
        </w:tc>
        <w:tc>
          <w:tcPr>
            <w:tcW w:w="1526" w:type="dxa"/>
          </w:tcPr>
          <w:p w:rsidR="005228DE" w:rsidRPr="002720CA" w:rsidRDefault="005228DE" w:rsidP="00AA69B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720C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Проточная, д.8, </w:t>
            </w:r>
          </w:p>
          <w:p w:rsidR="005228DE" w:rsidRPr="00286675" w:rsidRDefault="005228DE" w:rsidP="00AA69B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720C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ауд.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5228DE" w:rsidRPr="00FC29C5" w:rsidTr="00286675">
        <w:tc>
          <w:tcPr>
            <w:tcW w:w="1560" w:type="dxa"/>
            <w:vAlign w:val="center"/>
          </w:tcPr>
          <w:p w:rsidR="005228DE" w:rsidRPr="00FC29C5" w:rsidRDefault="005228DE" w:rsidP="00FC29C5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9" w:type="dxa"/>
            <w:vAlign w:val="center"/>
          </w:tcPr>
          <w:p w:rsidR="005228DE" w:rsidRPr="000D0D9C" w:rsidRDefault="005228DE" w:rsidP="00FC29C5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</w:tcPr>
          <w:p w:rsidR="005228DE" w:rsidRPr="000D2826" w:rsidRDefault="005228DE" w:rsidP="002C2A36">
            <w:pPr>
              <w:spacing w:line="240" w:lineRule="auto"/>
              <w:rPr>
                <w:bCs/>
                <w:color w:val="000000"/>
              </w:rPr>
            </w:pPr>
          </w:p>
        </w:tc>
        <w:tc>
          <w:tcPr>
            <w:tcW w:w="1620" w:type="dxa"/>
            <w:vAlign w:val="center"/>
          </w:tcPr>
          <w:p w:rsidR="005228DE" w:rsidRPr="00FC29C5" w:rsidRDefault="005228DE" w:rsidP="000A051D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Практические занятия (1,5</w:t>
            </w:r>
            <w:r w:rsidRPr="002720C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часа)</w:t>
            </w:r>
          </w:p>
        </w:tc>
        <w:tc>
          <w:tcPr>
            <w:tcW w:w="3960" w:type="dxa"/>
            <w:vAlign w:val="center"/>
          </w:tcPr>
          <w:p w:rsidR="005228DE" w:rsidRPr="0098696B" w:rsidRDefault="005228DE" w:rsidP="000A051D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8667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Самостоятельная работа по выполнению проектов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. </w:t>
            </w:r>
            <w:r w:rsidRPr="0098696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Разработка итоговых работ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3420" w:type="dxa"/>
            <w:vAlign w:val="center"/>
          </w:tcPr>
          <w:p w:rsidR="005228DE" w:rsidRPr="00FC29C5" w:rsidRDefault="005228DE" w:rsidP="000A051D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26" w:type="dxa"/>
          </w:tcPr>
          <w:p w:rsidR="005228DE" w:rsidRPr="002720CA" w:rsidRDefault="005228DE" w:rsidP="000A051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720C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Проточная, д.8, </w:t>
            </w:r>
          </w:p>
          <w:p w:rsidR="005228DE" w:rsidRPr="00FC29C5" w:rsidRDefault="005228DE" w:rsidP="000A05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720C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ауд.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</w:t>
            </w:r>
          </w:p>
        </w:tc>
      </w:tr>
    </w:tbl>
    <w:p w:rsidR="005228DE" w:rsidRDefault="00CE1B11" w:rsidP="00AB72E4">
      <w:pPr>
        <w:spacing w:after="0" w:line="480" w:lineRule="auto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Куратор </w:t>
      </w:r>
      <w:r w:rsidR="005228DE" w:rsidRPr="002F7C6A">
        <w:rPr>
          <w:rFonts w:ascii="Times New Roman" w:hAnsi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</w:t>
      </w:r>
      <w:r w:rsidR="005228DE" w:rsidRPr="002F7C6A">
        <w:rPr>
          <w:rFonts w:ascii="Times New Roman" w:hAnsi="Times New Roman"/>
          <w:sz w:val="28"/>
          <w:szCs w:val="28"/>
        </w:rPr>
        <w:t xml:space="preserve"> </w:t>
      </w:r>
      <w:r w:rsidR="005228DE" w:rsidRPr="002F7C6A">
        <w:rPr>
          <w:rFonts w:ascii="Times New Roman" w:hAnsi="Times New Roman"/>
          <w:bCs/>
          <w:color w:val="000000"/>
          <w:sz w:val="28"/>
          <w:szCs w:val="28"/>
        </w:rPr>
        <w:t xml:space="preserve">Д. Г. </w:t>
      </w:r>
      <w:proofErr w:type="spellStart"/>
      <w:r w:rsidR="005228DE" w:rsidRPr="002F7C6A">
        <w:rPr>
          <w:rFonts w:ascii="Times New Roman" w:hAnsi="Times New Roman"/>
          <w:bCs/>
          <w:color w:val="000000"/>
          <w:sz w:val="28"/>
          <w:szCs w:val="28"/>
        </w:rPr>
        <w:t>Абзалова</w:t>
      </w:r>
      <w:proofErr w:type="spellEnd"/>
    </w:p>
    <w:p w:rsidR="00CE1B11" w:rsidRPr="002F7C6A" w:rsidRDefault="00CE1B11" w:rsidP="00AB72E4">
      <w:pPr>
        <w:spacing w:after="0" w:line="480" w:lineRule="auto"/>
        <w:rPr>
          <w:rFonts w:ascii="Times New Roman" w:hAnsi="Times New Roman"/>
          <w:sz w:val="28"/>
          <w:szCs w:val="28"/>
        </w:rPr>
      </w:pPr>
      <w:r w:rsidRPr="00CE1B11">
        <w:rPr>
          <w:rFonts w:ascii="Times New Roman" w:hAnsi="Times New Roman"/>
          <w:sz w:val="28"/>
          <w:szCs w:val="28"/>
        </w:rPr>
        <w:t>Начальник  учебно-методического  отдела:                                            Г.И. Гафурова</w:t>
      </w:r>
    </w:p>
    <w:sectPr w:rsidR="00CE1B11" w:rsidRPr="002F7C6A" w:rsidSect="009A6740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A1EBE"/>
    <w:rsid w:val="000119FB"/>
    <w:rsid w:val="00012DEE"/>
    <w:rsid w:val="0007005E"/>
    <w:rsid w:val="000705DD"/>
    <w:rsid w:val="0009721E"/>
    <w:rsid w:val="000A051D"/>
    <w:rsid w:val="000B6CCA"/>
    <w:rsid w:val="000D0D9C"/>
    <w:rsid w:val="000D2826"/>
    <w:rsid w:val="000E591E"/>
    <w:rsid w:val="000F6B33"/>
    <w:rsid w:val="00100272"/>
    <w:rsid w:val="00101803"/>
    <w:rsid w:val="0010555C"/>
    <w:rsid w:val="00116A24"/>
    <w:rsid w:val="00116CBB"/>
    <w:rsid w:val="00126412"/>
    <w:rsid w:val="00133A22"/>
    <w:rsid w:val="001355DA"/>
    <w:rsid w:val="00152FFE"/>
    <w:rsid w:val="00164025"/>
    <w:rsid w:val="00181D47"/>
    <w:rsid w:val="001B28CB"/>
    <w:rsid w:val="001D4F0B"/>
    <w:rsid w:val="001E2749"/>
    <w:rsid w:val="001F0F0C"/>
    <w:rsid w:val="001F1B43"/>
    <w:rsid w:val="00202DCA"/>
    <w:rsid w:val="00223FC4"/>
    <w:rsid w:val="00233BC7"/>
    <w:rsid w:val="00250303"/>
    <w:rsid w:val="00255FAB"/>
    <w:rsid w:val="002615FF"/>
    <w:rsid w:val="00265554"/>
    <w:rsid w:val="002720CA"/>
    <w:rsid w:val="0027272A"/>
    <w:rsid w:val="0028279B"/>
    <w:rsid w:val="00286675"/>
    <w:rsid w:val="002A13E1"/>
    <w:rsid w:val="002B0F35"/>
    <w:rsid w:val="002B6796"/>
    <w:rsid w:val="002C2A36"/>
    <w:rsid w:val="002D08BB"/>
    <w:rsid w:val="002E0E88"/>
    <w:rsid w:val="002F657B"/>
    <w:rsid w:val="002F7C6A"/>
    <w:rsid w:val="00304D7A"/>
    <w:rsid w:val="00321CEA"/>
    <w:rsid w:val="003458FA"/>
    <w:rsid w:val="00390F34"/>
    <w:rsid w:val="00392471"/>
    <w:rsid w:val="00395E47"/>
    <w:rsid w:val="003A6605"/>
    <w:rsid w:val="003C3974"/>
    <w:rsid w:val="003C4EB6"/>
    <w:rsid w:val="003F092C"/>
    <w:rsid w:val="00415002"/>
    <w:rsid w:val="00422082"/>
    <w:rsid w:val="00424061"/>
    <w:rsid w:val="00427F9B"/>
    <w:rsid w:val="0043559C"/>
    <w:rsid w:val="004365FB"/>
    <w:rsid w:val="00473F8E"/>
    <w:rsid w:val="004A69CF"/>
    <w:rsid w:val="004B25C3"/>
    <w:rsid w:val="004B3030"/>
    <w:rsid w:val="004C1421"/>
    <w:rsid w:val="004E0A17"/>
    <w:rsid w:val="004F4520"/>
    <w:rsid w:val="005200D7"/>
    <w:rsid w:val="005228DE"/>
    <w:rsid w:val="00522B99"/>
    <w:rsid w:val="00524463"/>
    <w:rsid w:val="005803D9"/>
    <w:rsid w:val="005C1E9A"/>
    <w:rsid w:val="005D27AA"/>
    <w:rsid w:val="005E219E"/>
    <w:rsid w:val="005F5705"/>
    <w:rsid w:val="00613002"/>
    <w:rsid w:val="00660ABB"/>
    <w:rsid w:val="00674E9D"/>
    <w:rsid w:val="00681CD7"/>
    <w:rsid w:val="0068630B"/>
    <w:rsid w:val="006E1CE7"/>
    <w:rsid w:val="006E6BD0"/>
    <w:rsid w:val="006F457B"/>
    <w:rsid w:val="006F61DD"/>
    <w:rsid w:val="006F74F8"/>
    <w:rsid w:val="00700423"/>
    <w:rsid w:val="00700450"/>
    <w:rsid w:val="00713591"/>
    <w:rsid w:val="0072532C"/>
    <w:rsid w:val="00742D3C"/>
    <w:rsid w:val="00746591"/>
    <w:rsid w:val="00766128"/>
    <w:rsid w:val="007D5CEC"/>
    <w:rsid w:val="007D6FF7"/>
    <w:rsid w:val="007E1C19"/>
    <w:rsid w:val="007E6D23"/>
    <w:rsid w:val="00804AD8"/>
    <w:rsid w:val="00830F96"/>
    <w:rsid w:val="00844EF1"/>
    <w:rsid w:val="0084529B"/>
    <w:rsid w:val="008455BD"/>
    <w:rsid w:val="0085255D"/>
    <w:rsid w:val="00852D42"/>
    <w:rsid w:val="0086275C"/>
    <w:rsid w:val="0086622C"/>
    <w:rsid w:val="00872771"/>
    <w:rsid w:val="008A2D55"/>
    <w:rsid w:val="008B66D0"/>
    <w:rsid w:val="008C2454"/>
    <w:rsid w:val="008C3FF7"/>
    <w:rsid w:val="008E1FDA"/>
    <w:rsid w:val="008E7AA1"/>
    <w:rsid w:val="00902CDF"/>
    <w:rsid w:val="009205DB"/>
    <w:rsid w:val="00922FBF"/>
    <w:rsid w:val="0092676A"/>
    <w:rsid w:val="009370E0"/>
    <w:rsid w:val="009505DE"/>
    <w:rsid w:val="00970FFA"/>
    <w:rsid w:val="0098696B"/>
    <w:rsid w:val="009A2B54"/>
    <w:rsid w:val="009A6740"/>
    <w:rsid w:val="009C1726"/>
    <w:rsid w:val="009F07FC"/>
    <w:rsid w:val="009F69C9"/>
    <w:rsid w:val="00A20CD9"/>
    <w:rsid w:val="00A2398B"/>
    <w:rsid w:val="00A24A0E"/>
    <w:rsid w:val="00A33D75"/>
    <w:rsid w:val="00A866DC"/>
    <w:rsid w:val="00A9190C"/>
    <w:rsid w:val="00AA58B2"/>
    <w:rsid w:val="00AA69B4"/>
    <w:rsid w:val="00AB72E4"/>
    <w:rsid w:val="00AC1ED4"/>
    <w:rsid w:val="00AE091E"/>
    <w:rsid w:val="00AE621F"/>
    <w:rsid w:val="00AE6A85"/>
    <w:rsid w:val="00AE6B49"/>
    <w:rsid w:val="00B065F7"/>
    <w:rsid w:val="00B21666"/>
    <w:rsid w:val="00B24B52"/>
    <w:rsid w:val="00B52CA2"/>
    <w:rsid w:val="00B65FE6"/>
    <w:rsid w:val="00B7234D"/>
    <w:rsid w:val="00B73B77"/>
    <w:rsid w:val="00B87013"/>
    <w:rsid w:val="00B958C6"/>
    <w:rsid w:val="00BC2145"/>
    <w:rsid w:val="00BD0EDB"/>
    <w:rsid w:val="00BD4F5A"/>
    <w:rsid w:val="00BE6AC6"/>
    <w:rsid w:val="00BF5310"/>
    <w:rsid w:val="00C02DF5"/>
    <w:rsid w:val="00C05B1D"/>
    <w:rsid w:val="00C24A4C"/>
    <w:rsid w:val="00C525A2"/>
    <w:rsid w:val="00C72191"/>
    <w:rsid w:val="00C72ACB"/>
    <w:rsid w:val="00C7623E"/>
    <w:rsid w:val="00C814F8"/>
    <w:rsid w:val="00CA1EBE"/>
    <w:rsid w:val="00CC64DB"/>
    <w:rsid w:val="00CE1B11"/>
    <w:rsid w:val="00CF0C81"/>
    <w:rsid w:val="00CF3871"/>
    <w:rsid w:val="00CF4BA6"/>
    <w:rsid w:val="00CF6829"/>
    <w:rsid w:val="00D0038A"/>
    <w:rsid w:val="00D006B4"/>
    <w:rsid w:val="00D15E97"/>
    <w:rsid w:val="00D21F3F"/>
    <w:rsid w:val="00D23463"/>
    <w:rsid w:val="00D51E1C"/>
    <w:rsid w:val="00D66304"/>
    <w:rsid w:val="00DC0225"/>
    <w:rsid w:val="00E03780"/>
    <w:rsid w:val="00E05DC1"/>
    <w:rsid w:val="00E1594F"/>
    <w:rsid w:val="00E16FF7"/>
    <w:rsid w:val="00E24ACC"/>
    <w:rsid w:val="00E47263"/>
    <w:rsid w:val="00E5500B"/>
    <w:rsid w:val="00E67337"/>
    <w:rsid w:val="00E70067"/>
    <w:rsid w:val="00E758B9"/>
    <w:rsid w:val="00E905E4"/>
    <w:rsid w:val="00E93905"/>
    <w:rsid w:val="00EA6B14"/>
    <w:rsid w:val="00EA75BF"/>
    <w:rsid w:val="00EB40FC"/>
    <w:rsid w:val="00EB5149"/>
    <w:rsid w:val="00EB6083"/>
    <w:rsid w:val="00EB6D21"/>
    <w:rsid w:val="00ED2440"/>
    <w:rsid w:val="00EE0D64"/>
    <w:rsid w:val="00F358E5"/>
    <w:rsid w:val="00F57ED6"/>
    <w:rsid w:val="00F76D33"/>
    <w:rsid w:val="00F96066"/>
    <w:rsid w:val="00FB27AA"/>
    <w:rsid w:val="00FB34E0"/>
    <w:rsid w:val="00FC29C5"/>
    <w:rsid w:val="00FC2DF4"/>
    <w:rsid w:val="00FC39F9"/>
    <w:rsid w:val="00FC4A8B"/>
    <w:rsid w:val="00FF3808"/>
    <w:rsid w:val="00FF4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EBE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9"/>
    <w:qFormat/>
    <w:rsid w:val="00B065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B065F7"/>
    <w:rPr>
      <w:rFonts w:ascii="Times New Roman" w:hAnsi="Times New Roman" w:cs="Times New Roman"/>
      <w:b/>
      <w:bCs/>
      <w:sz w:val="36"/>
      <w:szCs w:val="36"/>
      <w:lang w:eastAsia="ru-RU"/>
    </w:rPr>
  </w:style>
  <w:style w:type="table" w:styleId="a3">
    <w:name w:val="Table Grid"/>
    <w:basedOn w:val="a1"/>
    <w:uiPriority w:val="99"/>
    <w:rsid w:val="00CA1E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3C4EB6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uiPriority w:val="99"/>
    <w:rsid w:val="00012DEE"/>
  </w:style>
  <w:style w:type="character" w:styleId="a5">
    <w:name w:val="Emphasis"/>
    <w:uiPriority w:val="99"/>
    <w:qFormat/>
    <w:rsid w:val="006E1CE7"/>
    <w:rPr>
      <w:rFonts w:cs="Times New Roman"/>
      <w:i/>
    </w:rPr>
  </w:style>
  <w:style w:type="paragraph" w:customStyle="1" w:styleId="Default">
    <w:name w:val="Default"/>
    <w:uiPriority w:val="99"/>
    <w:rsid w:val="00E9390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character" w:customStyle="1" w:styleId="a6">
    <w:name w:val="Основной текст_"/>
    <w:link w:val="21"/>
    <w:uiPriority w:val="99"/>
    <w:locked/>
    <w:rsid w:val="00C7623E"/>
    <w:rPr>
      <w:spacing w:val="3"/>
      <w:sz w:val="21"/>
      <w:shd w:val="clear" w:color="auto" w:fill="FFFFFF"/>
    </w:rPr>
  </w:style>
  <w:style w:type="paragraph" w:customStyle="1" w:styleId="21">
    <w:name w:val="Основной текст2"/>
    <w:basedOn w:val="a"/>
    <w:link w:val="a6"/>
    <w:uiPriority w:val="99"/>
    <w:rsid w:val="00C7623E"/>
    <w:pPr>
      <w:widowControl w:val="0"/>
      <w:shd w:val="clear" w:color="auto" w:fill="FFFFFF"/>
      <w:spacing w:before="360" w:after="0" w:line="326" w:lineRule="exact"/>
      <w:ind w:hanging="480"/>
      <w:jc w:val="center"/>
    </w:pPr>
    <w:rPr>
      <w:spacing w:val="3"/>
      <w:sz w:val="21"/>
      <w:szCs w:val="20"/>
      <w:shd w:val="clear" w:color="auto" w:fill="FFFFFF"/>
      <w:lang w:eastAsia="ru-RU"/>
    </w:rPr>
  </w:style>
  <w:style w:type="paragraph" w:styleId="a7">
    <w:name w:val="Balloon Text"/>
    <w:basedOn w:val="a"/>
    <w:link w:val="a8"/>
    <w:uiPriority w:val="99"/>
    <w:semiHidden/>
    <w:rsid w:val="009A6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9A6740"/>
    <w:rPr>
      <w:rFonts w:ascii="Tahoma" w:hAnsi="Tahoma" w:cs="Tahoma"/>
      <w:sz w:val="16"/>
      <w:szCs w:val="16"/>
    </w:rPr>
  </w:style>
  <w:style w:type="character" w:styleId="a9">
    <w:name w:val="Hyperlink"/>
    <w:uiPriority w:val="99"/>
    <w:rsid w:val="00BE6AC6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6862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2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2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2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2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2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2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2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2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2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2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2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2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1087</TotalTime>
  <Pages>6</Pages>
  <Words>1619</Words>
  <Characters>9234</Characters>
  <Application>Microsoft Office Word</Application>
  <DocSecurity>0</DocSecurity>
  <Lines>76</Lines>
  <Paragraphs>21</Paragraphs>
  <ScaleCrop>false</ScaleCrop>
  <Company/>
  <LinksUpToDate>false</LinksUpToDate>
  <CharactersWithSpaces>10832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Осипова Елена Валерьевна</dc:creator>
  <cp:keywords/>
  <dc:description/>
  <cp:lastModifiedBy>irort</cp:lastModifiedBy>
  <cp:revision>207</cp:revision>
  <cp:lastPrinted>2018-02-08T11:56:00Z</cp:lastPrinted>
  <dcterms:created xsi:type="dcterms:W3CDTF">2017-01-24T06:40:00Z</dcterms:created>
  <dcterms:modified xsi:type="dcterms:W3CDTF">2018-03-21T08:03:00Z</dcterms:modified>
</cp:coreProperties>
</file>