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F6" w:rsidRPr="00732BAF" w:rsidRDefault="003142F6" w:rsidP="003142F6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BAF">
        <w:rPr>
          <w:rFonts w:ascii="Times New Roman" w:hAnsi="Times New Roman" w:cs="Times New Roman"/>
          <w:b/>
          <w:color w:val="000000"/>
          <w:sz w:val="28"/>
          <w:szCs w:val="28"/>
        </w:rPr>
        <w:t>ГАОУ ДПО «Институт развития образования Республики Татарстан»</w:t>
      </w:r>
    </w:p>
    <w:p w:rsidR="003142F6" w:rsidRDefault="003142F6" w:rsidP="003142F6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9222A" w:rsidRPr="0049222A" w:rsidRDefault="0049222A" w:rsidP="006B1EEA">
      <w:pPr>
        <w:widowControl w:val="0"/>
        <w:autoSpaceDE w:val="0"/>
        <w:autoSpaceDN w:val="0"/>
        <w:adjustRightInd w:val="0"/>
        <w:spacing w:before="240" w:after="0" w:line="240" w:lineRule="auto"/>
        <w:ind w:left="-550" w:hanging="17"/>
        <w:rPr>
          <w:rFonts w:ascii="Times New Roman" w:hAnsi="Times New Roman" w:cs="Times New Roman"/>
          <w:color w:val="000000"/>
          <w:sz w:val="28"/>
          <w:szCs w:val="28"/>
        </w:rPr>
      </w:pPr>
      <w:r w:rsidRPr="0049222A">
        <w:rPr>
          <w:rFonts w:ascii="Times New Roman" w:hAnsi="Times New Roman" w:cs="Times New Roman"/>
          <w:color w:val="000000"/>
          <w:sz w:val="28"/>
          <w:szCs w:val="28"/>
        </w:rPr>
        <w:t xml:space="preserve">«Утверждаю»    </w:t>
      </w:r>
    </w:p>
    <w:p w:rsidR="0049222A" w:rsidRPr="0049222A" w:rsidRDefault="0049222A" w:rsidP="006B1EEA">
      <w:pPr>
        <w:widowControl w:val="0"/>
        <w:autoSpaceDE w:val="0"/>
        <w:autoSpaceDN w:val="0"/>
        <w:adjustRightInd w:val="0"/>
        <w:spacing w:before="240" w:after="0" w:line="240" w:lineRule="auto"/>
        <w:ind w:left="-550" w:hanging="17"/>
        <w:rPr>
          <w:rFonts w:ascii="Times New Roman" w:hAnsi="Times New Roman" w:cs="Times New Roman"/>
          <w:color w:val="000000"/>
          <w:sz w:val="28"/>
          <w:szCs w:val="28"/>
        </w:rPr>
      </w:pPr>
      <w:r w:rsidRPr="0049222A">
        <w:rPr>
          <w:rFonts w:ascii="Times New Roman" w:hAnsi="Times New Roman" w:cs="Times New Roman"/>
          <w:color w:val="000000"/>
          <w:sz w:val="28"/>
          <w:szCs w:val="28"/>
        </w:rPr>
        <w:t>Проректор по учебн</w:t>
      </w:r>
      <w:proofErr w:type="gramStart"/>
      <w:r w:rsidRPr="0049222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9222A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работе</w:t>
      </w:r>
    </w:p>
    <w:p w:rsidR="0049222A" w:rsidRPr="0049222A" w:rsidRDefault="0049222A" w:rsidP="006B1EEA">
      <w:pPr>
        <w:widowControl w:val="0"/>
        <w:autoSpaceDE w:val="0"/>
        <w:autoSpaceDN w:val="0"/>
        <w:adjustRightInd w:val="0"/>
        <w:spacing w:before="240" w:after="0" w:line="240" w:lineRule="auto"/>
        <w:ind w:left="-550" w:hanging="17"/>
        <w:rPr>
          <w:rFonts w:ascii="Times New Roman" w:hAnsi="Times New Roman" w:cs="Times New Roman"/>
          <w:color w:val="000000"/>
          <w:sz w:val="28"/>
          <w:szCs w:val="28"/>
        </w:rPr>
      </w:pPr>
      <w:r w:rsidRPr="0049222A">
        <w:rPr>
          <w:rFonts w:ascii="Times New Roman" w:hAnsi="Times New Roman" w:cs="Times New Roman"/>
          <w:color w:val="000000"/>
          <w:sz w:val="28"/>
          <w:szCs w:val="28"/>
        </w:rPr>
        <w:t>ГАОУ ДПО «Институт развития образования РТ»</w:t>
      </w:r>
    </w:p>
    <w:p w:rsidR="0049222A" w:rsidRPr="0049222A" w:rsidRDefault="0049222A" w:rsidP="006B1EEA">
      <w:pPr>
        <w:widowControl w:val="0"/>
        <w:autoSpaceDE w:val="0"/>
        <w:autoSpaceDN w:val="0"/>
        <w:adjustRightInd w:val="0"/>
        <w:spacing w:before="240" w:after="0" w:line="240" w:lineRule="auto"/>
        <w:ind w:left="-550" w:hanging="17"/>
        <w:rPr>
          <w:rFonts w:ascii="Times New Roman" w:hAnsi="Times New Roman" w:cs="Times New Roman"/>
          <w:color w:val="000000"/>
          <w:sz w:val="28"/>
          <w:szCs w:val="28"/>
        </w:rPr>
      </w:pPr>
      <w:r w:rsidRPr="0049222A">
        <w:rPr>
          <w:rFonts w:ascii="Times New Roman" w:hAnsi="Times New Roman" w:cs="Times New Roman"/>
          <w:color w:val="000000"/>
          <w:sz w:val="28"/>
          <w:szCs w:val="28"/>
        </w:rPr>
        <w:t>__________________Л.Ф. Салихова</w:t>
      </w:r>
    </w:p>
    <w:p w:rsidR="00CA1EBE" w:rsidRPr="00B21666" w:rsidRDefault="0049222A" w:rsidP="006B1EEA">
      <w:pPr>
        <w:widowControl w:val="0"/>
        <w:autoSpaceDE w:val="0"/>
        <w:autoSpaceDN w:val="0"/>
        <w:adjustRightInd w:val="0"/>
        <w:spacing w:before="240" w:after="0" w:line="240" w:lineRule="auto"/>
        <w:ind w:left="-550" w:hanging="1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22A">
        <w:rPr>
          <w:rFonts w:ascii="Times New Roman" w:hAnsi="Times New Roman" w:cs="Times New Roman"/>
          <w:color w:val="000000"/>
          <w:sz w:val="28"/>
          <w:szCs w:val="28"/>
        </w:rPr>
        <w:t>"___"______________ 201____ г.</w:t>
      </w:r>
    </w:p>
    <w:p w:rsidR="003142F6" w:rsidRPr="00732BAF" w:rsidRDefault="003142F6" w:rsidP="00D46E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(график)</w:t>
      </w:r>
    </w:p>
    <w:p w:rsidR="003142F6" w:rsidRPr="00732BAF" w:rsidRDefault="00CA1EBE" w:rsidP="0013227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занятий в рамках </w:t>
      </w:r>
      <w:proofErr w:type="gramStart"/>
      <w:r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дополнительной профессиональной программы повышения </w:t>
      </w:r>
      <w:r w:rsidR="009505DE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квалификации </w:t>
      </w:r>
      <w:r w:rsidR="003142F6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учителей начальных классов имеющи</w:t>
      </w:r>
      <w:r w:rsidR="00852B2F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  <w:r w:rsidR="003142F6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претендующи</w:t>
      </w:r>
      <w:r w:rsidR="00852B2F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="003142F6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первую квалификационную категорию по теме «</w:t>
      </w:r>
      <w:r w:rsidR="00132271" w:rsidRPr="00732BAF">
        <w:rPr>
          <w:rFonts w:ascii="Times New Roman" w:hAnsi="Times New Roman" w:cs="Times New Roman"/>
          <w:b/>
          <w:sz w:val="28"/>
          <w:szCs w:val="28"/>
        </w:rPr>
        <w:t>Проектирование современного урока в условиях ФГОС НОО, в том числе для детей с ОВЗ и умственной отсталостью</w:t>
      </w:r>
      <w:r w:rsidR="003142F6" w:rsidRPr="0073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  </w:t>
      </w:r>
    </w:p>
    <w:p w:rsidR="00CA1EBE" w:rsidRPr="00732BAF" w:rsidRDefault="00D15E97" w:rsidP="00D46E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6B1E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12- </w:t>
      </w:r>
      <w:r w:rsidR="0094498F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32271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732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32271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феврал</w:t>
      </w:r>
      <w:r w:rsidR="0094498F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CA1EBE" w:rsidRPr="00732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132271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A1EBE" w:rsidRPr="00732BAF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D46E4A" w:rsidRPr="00B21666" w:rsidRDefault="00D46E4A" w:rsidP="00D46E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08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60"/>
        <w:gridCol w:w="1564"/>
        <w:gridCol w:w="1838"/>
        <w:gridCol w:w="5315"/>
        <w:gridCol w:w="2693"/>
        <w:gridCol w:w="1985"/>
        <w:gridCol w:w="1134"/>
      </w:tblGrid>
      <w:tr w:rsidR="00CA1EBE" w:rsidRPr="00B21666" w:rsidTr="00434859">
        <w:tc>
          <w:tcPr>
            <w:tcW w:w="1560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занятий</w:t>
            </w:r>
          </w:p>
        </w:tc>
        <w:tc>
          <w:tcPr>
            <w:tcW w:w="1564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838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занятий (вид нагрузки)</w:t>
            </w:r>
          </w:p>
        </w:tc>
        <w:tc>
          <w:tcPr>
            <w:tcW w:w="5315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преподавателя, должность, место работы</w:t>
            </w:r>
          </w:p>
        </w:tc>
        <w:tc>
          <w:tcPr>
            <w:tcW w:w="1985" w:type="dxa"/>
            <w:vAlign w:val="center"/>
          </w:tcPr>
          <w:p w:rsidR="00CA1EBE" w:rsidRPr="00742D3C" w:rsidRDefault="00CA1EBE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 (адрес, номер аудитории)</w:t>
            </w:r>
          </w:p>
        </w:tc>
        <w:tc>
          <w:tcPr>
            <w:tcW w:w="1134" w:type="dxa"/>
          </w:tcPr>
          <w:p w:rsidR="00CA1EBE" w:rsidRPr="00742D3C" w:rsidRDefault="00D46E4A" w:rsidP="00742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лушателей</w:t>
            </w:r>
          </w:p>
        </w:tc>
      </w:tr>
      <w:tr w:rsidR="00DD728A" w:rsidRPr="00B21666" w:rsidTr="00434859">
        <w:tc>
          <w:tcPr>
            <w:tcW w:w="1560" w:type="dxa"/>
            <w:vAlign w:val="center"/>
          </w:tcPr>
          <w:p w:rsidR="00DD728A" w:rsidRPr="00DD728A" w:rsidRDefault="00832627" w:rsidP="0083262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12.02</w:t>
            </w:r>
            <w:r w:rsidR="00DD728A"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 w:rsidR="00DD728A" w:rsidRPr="00DD728A" w:rsidRDefault="00DD728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9.00-16.10</w:t>
            </w:r>
          </w:p>
        </w:tc>
        <w:tc>
          <w:tcPr>
            <w:tcW w:w="1838" w:type="dxa"/>
            <w:vAlign w:val="center"/>
          </w:tcPr>
          <w:p w:rsidR="00DD728A" w:rsidRPr="00DD728A" w:rsidRDefault="00DD728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5315" w:type="dxa"/>
            <w:vAlign w:val="center"/>
          </w:tcPr>
          <w:p w:rsidR="00DD728A" w:rsidRPr="00DD728A" w:rsidRDefault="00DD728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навыков оказания первой помощи</w:t>
            </w:r>
          </w:p>
        </w:tc>
        <w:tc>
          <w:tcPr>
            <w:tcW w:w="2693" w:type="dxa"/>
            <w:vAlign w:val="center"/>
          </w:tcPr>
          <w:p w:rsidR="00DD728A" w:rsidRPr="00DD728A" w:rsidRDefault="00DD728A" w:rsidP="00DD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высоких медицинских технологий AMTEC KAZAN</w:t>
            </w:r>
          </w:p>
          <w:p w:rsidR="00DD728A" w:rsidRPr="00742D3C" w:rsidRDefault="00DD728A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D728A" w:rsidRPr="00423D08" w:rsidRDefault="00423D08" w:rsidP="00423D0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D08">
              <w:rPr>
                <w:rFonts w:ascii="Times New Roman" w:hAnsi="Times New Roman" w:cs="Times New Roman"/>
                <w:sz w:val="24"/>
                <w:szCs w:val="24"/>
              </w:rPr>
              <w:t>Оренбургский тракт 138, корпус</w:t>
            </w:r>
            <w:proofErr w:type="gramStart"/>
            <w:r w:rsidRPr="00423D0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134" w:type="dxa"/>
          </w:tcPr>
          <w:p w:rsidR="00DD728A" w:rsidRPr="00EF6DF5" w:rsidRDefault="00EF6DF5" w:rsidP="00742D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6D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1645AA" w:rsidRPr="00B21666" w:rsidTr="00434859">
        <w:trPr>
          <w:trHeight w:val="927"/>
        </w:trPr>
        <w:tc>
          <w:tcPr>
            <w:tcW w:w="1560" w:type="dxa"/>
            <w:vMerge w:val="restart"/>
            <w:vAlign w:val="center"/>
          </w:tcPr>
          <w:p w:rsidR="001645AA" w:rsidRPr="00DD728A" w:rsidRDefault="001645AA" w:rsidP="0083262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3.02</w:t>
            </w: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 w:rsidR="001645AA" w:rsidRPr="00DD728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9.00-10</w:t>
            </w: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838" w:type="dxa"/>
            <w:vMerge w:val="restart"/>
            <w:vAlign w:val="center"/>
          </w:tcPr>
          <w:p w:rsidR="001645AA" w:rsidRPr="00DD728A" w:rsidRDefault="001645AA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5315" w:type="dxa"/>
            <w:vMerge w:val="restart"/>
            <w:vAlign w:val="center"/>
          </w:tcPr>
          <w:p w:rsidR="001645AA" w:rsidRPr="00851D02" w:rsidRDefault="001645AA" w:rsidP="0016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02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контрольно-оценочной деятельности на уроке  в начальной школе</w:t>
            </w:r>
          </w:p>
          <w:p w:rsidR="001645AA" w:rsidRPr="00851D02" w:rsidRDefault="001645AA" w:rsidP="00DD728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645A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645AA" w:rsidRPr="000D25F6" w:rsidRDefault="001645AA" w:rsidP="0085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Замалетдинова</w:t>
            </w:r>
            <w:proofErr w:type="spellEnd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 xml:space="preserve"> З.И., доцент КНОО, </w:t>
            </w:r>
            <w:proofErr w:type="spell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5AA" w:rsidRPr="00DD728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45A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ул.Лево-Булачная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д.14а)</w:t>
            </w:r>
          </w:p>
          <w:p w:rsidR="001645AA" w:rsidRPr="00DD728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645AA" w:rsidRPr="003142F6" w:rsidRDefault="001645AA" w:rsidP="00DA41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</w:tr>
      <w:tr w:rsidR="001645AA" w:rsidRPr="00B21666" w:rsidTr="00434859">
        <w:trPr>
          <w:trHeight w:val="816"/>
        </w:trPr>
        <w:tc>
          <w:tcPr>
            <w:tcW w:w="1560" w:type="dxa"/>
            <w:vMerge/>
            <w:vAlign w:val="center"/>
          </w:tcPr>
          <w:p w:rsidR="001645AA" w:rsidRPr="00DD728A" w:rsidRDefault="001645AA" w:rsidP="0083262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1645AA" w:rsidRPr="00DD728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10.40-12.10</w:t>
            </w:r>
          </w:p>
        </w:tc>
        <w:tc>
          <w:tcPr>
            <w:tcW w:w="1838" w:type="dxa"/>
            <w:vMerge/>
            <w:vAlign w:val="center"/>
          </w:tcPr>
          <w:p w:rsidR="001645AA" w:rsidRPr="00DD728A" w:rsidRDefault="001645AA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vMerge/>
            <w:vAlign w:val="center"/>
          </w:tcPr>
          <w:p w:rsidR="001645AA" w:rsidRPr="00742D3C" w:rsidRDefault="001645AA" w:rsidP="001645A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645AA" w:rsidRDefault="001645AA" w:rsidP="001645A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645AA" w:rsidRDefault="001645AA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45AA" w:rsidRDefault="001645AA" w:rsidP="00DA41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E8D" w:rsidRPr="00B21666" w:rsidTr="00434859">
        <w:tc>
          <w:tcPr>
            <w:tcW w:w="1560" w:type="dxa"/>
            <w:vMerge w:val="restart"/>
            <w:vAlign w:val="center"/>
          </w:tcPr>
          <w:p w:rsidR="00A54E8D" w:rsidRPr="00DD728A" w:rsidRDefault="00A54E8D" w:rsidP="0083262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4.02</w:t>
            </w: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 w:rsidR="00A54E8D" w:rsidRPr="00DD728A" w:rsidRDefault="00A54E8D" w:rsidP="00717F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9.0010.30</w:t>
            </w:r>
          </w:p>
        </w:tc>
        <w:tc>
          <w:tcPr>
            <w:tcW w:w="1838" w:type="dxa"/>
            <w:vAlign w:val="center"/>
          </w:tcPr>
          <w:p w:rsidR="00A54E8D" w:rsidRPr="00742D3C" w:rsidRDefault="00A54E8D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5315" w:type="dxa"/>
            <w:vMerge w:val="restart"/>
            <w:vAlign w:val="center"/>
          </w:tcPr>
          <w:p w:rsidR="00A54E8D" w:rsidRPr="00A54E8D" w:rsidRDefault="00A54E8D" w:rsidP="00A5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8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 на уроках в начальной школе</w:t>
            </w:r>
          </w:p>
          <w:p w:rsidR="00A54E8D" w:rsidRPr="00DD728A" w:rsidRDefault="00A54E8D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54E8D" w:rsidRDefault="00A54E8D" w:rsidP="00A54E8D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E8D">
              <w:rPr>
                <w:rFonts w:ascii="Times New Roman" w:hAnsi="Times New Roman" w:cs="Times New Roman"/>
                <w:sz w:val="24"/>
                <w:szCs w:val="24"/>
              </w:rPr>
              <w:t>Яковенко Т.В., зав. лаборатории дистанционного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E8D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</w:t>
            </w:r>
            <w:proofErr w:type="spellStart"/>
            <w:r w:rsidRPr="00A54E8D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A54E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54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E8D" w:rsidRPr="000521A3" w:rsidRDefault="00A54E8D" w:rsidP="00A54E8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4E8D" w:rsidRDefault="00A54E8D" w:rsidP="00A54E8D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54E8D" w:rsidRPr="000521A3" w:rsidRDefault="00A54E8D" w:rsidP="004348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ул.Лево-Булачная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д.14а)</w:t>
            </w:r>
          </w:p>
        </w:tc>
        <w:tc>
          <w:tcPr>
            <w:tcW w:w="1134" w:type="dxa"/>
            <w:vMerge w:val="restart"/>
          </w:tcPr>
          <w:p w:rsidR="00A54E8D" w:rsidRPr="003142F6" w:rsidRDefault="00A54E8D" w:rsidP="00DA41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A54E8D" w:rsidRPr="00B21666" w:rsidTr="00434859">
        <w:tc>
          <w:tcPr>
            <w:tcW w:w="1560" w:type="dxa"/>
            <w:vMerge/>
            <w:vAlign w:val="center"/>
          </w:tcPr>
          <w:p w:rsidR="00A54E8D" w:rsidRDefault="00A54E8D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4E8D" w:rsidRPr="00DD728A" w:rsidRDefault="00A54E8D" w:rsidP="00717F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10.40-12.10</w:t>
            </w:r>
          </w:p>
        </w:tc>
        <w:tc>
          <w:tcPr>
            <w:tcW w:w="1838" w:type="dxa"/>
            <w:vAlign w:val="center"/>
          </w:tcPr>
          <w:p w:rsidR="00A54E8D" w:rsidRPr="00742D3C" w:rsidRDefault="00A54E8D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5315" w:type="dxa"/>
            <w:vMerge/>
            <w:vAlign w:val="center"/>
          </w:tcPr>
          <w:p w:rsidR="00A54E8D" w:rsidRPr="00DD728A" w:rsidRDefault="00A54E8D" w:rsidP="00DD72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54E8D" w:rsidRPr="00742D3C" w:rsidRDefault="00A54E8D" w:rsidP="00A54E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4E8D" w:rsidRPr="00742D3C" w:rsidRDefault="00A54E8D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4E8D" w:rsidRDefault="00A54E8D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D02" w:rsidRPr="00B21666" w:rsidTr="00434859">
        <w:tc>
          <w:tcPr>
            <w:tcW w:w="1560" w:type="dxa"/>
            <w:vMerge/>
            <w:vAlign w:val="center"/>
          </w:tcPr>
          <w:p w:rsidR="00851D02" w:rsidRDefault="00851D02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851D02" w:rsidRPr="000521A3" w:rsidRDefault="00851D02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13.00-14.30</w:t>
            </w:r>
          </w:p>
        </w:tc>
        <w:tc>
          <w:tcPr>
            <w:tcW w:w="1838" w:type="dxa"/>
            <w:vAlign w:val="center"/>
          </w:tcPr>
          <w:p w:rsidR="00851D02" w:rsidRPr="00BC06DC" w:rsidRDefault="00BC06DC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06D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5315" w:type="dxa"/>
            <w:vAlign w:val="center"/>
          </w:tcPr>
          <w:p w:rsidR="00BC06DC" w:rsidRPr="00BC06DC" w:rsidRDefault="00BC06DC" w:rsidP="00BC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6DC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BC06DC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BC06DC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основа разработки ФГОС НОО</w:t>
            </w:r>
          </w:p>
          <w:p w:rsidR="00851D02" w:rsidRPr="00BC06DC" w:rsidRDefault="00851D02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45AA" w:rsidRPr="000D25F6" w:rsidRDefault="001645AA" w:rsidP="0016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Замалетдинова</w:t>
            </w:r>
            <w:proofErr w:type="spellEnd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 xml:space="preserve"> З.И., доцент КНОО, </w:t>
            </w:r>
            <w:proofErr w:type="spell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0D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D02" w:rsidRPr="00742D3C" w:rsidRDefault="00851D02" w:rsidP="001645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51D02" w:rsidRPr="00742D3C" w:rsidRDefault="00851D02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1D02" w:rsidRDefault="00851D02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2F6" w:rsidRPr="00B21666" w:rsidTr="00434859">
        <w:tc>
          <w:tcPr>
            <w:tcW w:w="1560" w:type="dxa"/>
            <w:vMerge w:val="restart"/>
            <w:vAlign w:val="center"/>
          </w:tcPr>
          <w:p w:rsidR="003142F6" w:rsidRPr="000521A3" w:rsidRDefault="003142F6" w:rsidP="0083262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32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5.02</w:t>
            </w:r>
            <w:r w:rsidRPr="00052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.201</w:t>
            </w:r>
            <w:r w:rsidR="00832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4" w:type="dxa"/>
            <w:vMerge w:val="restart"/>
            <w:vAlign w:val="center"/>
          </w:tcPr>
          <w:p w:rsidR="003142F6" w:rsidRPr="000521A3" w:rsidRDefault="003142F6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9.00-12.1</w:t>
            </w:r>
            <w:r w:rsidRPr="00052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8" w:type="dxa"/>
            <w:vMerge w:val="restart"/>
            <w:vAlign w:val="center"/>
          </w:tcPr>
          <w:p w:rsidR="003142F6" w:rsidRPr="000521A3" w:rsidRDefault="003142F6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2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</w:t>
            </w:r>
          </w:p>
        </w:tc>
        <w:tc>
          <w:tcPr>
            <w:tcW w:w="5315" w:type="dxa"/>
            <w:vMerge w:val="restart"/>
            <w:vAlign w:val="center"/>
          </w:tcPr>
          <w:p w:rsidR="003142F6" w:rsidRDefault="003142F6" w:rsidP="003142F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итоговых работ по теме " Проектирование урока в соответствии с требованиями ФГОС НОО "</w:t>
            </w:r>
          </w:p>
          <w:p w:rsidR="00832627" w:rsidRPr="003142F6" w:rsidRDefault="00832627" w:rsidP="003142F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142F6" w:rsidRPr="003142F6" w:rsidRDefault="003142F6" w:rsidP="003142F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Замалетдинова</w:t>
            </w:r>
            <w:proofErr w:type="spellEnd"/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З.И., доцент КНОО, </w:t>
            </w:r>
            <w:proofErr w:type="spellStart"/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к.п.</w:t>
            </w:r>
            <w:proofErr w:type="gramStart"/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314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3142F6" w:rsidRPr="003142F6" w:rsidRDefault="00A54E8D" w:rsidP="004348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ул.Лево-Булачная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д.14а)</w:t>
            </w:r>
          </w:p>
        </w:tc>
        <w:tc>
          <w:tcPr>
            <w:tcW w:w="1134" w:type="dxa"/>
            <w:vMerge w:val="restart"/>
          </w:tcPr>
          <w:p w:rsidR="003142F6" w:rsidRPr="003142F6" w:rsidRDefault="00A54E8D" w:rsidP="00DA41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142F6" w:rsidRPr="00B21666" w:rsidTr="00434859">
        <w:tc>
          <w:tcPr>
            <w:tcW w:w="1560" w:type="dxa"/>
            <w:vMerge/>
            <w:vAlign w:val="center"/>
          </w:tcPr>
          <w:p w:rsidR="003142F6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3142F6" w:rsidRPr="000521A3" w:rsidRDefault="003142F6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3142F6" w:rsidRPr="000521A3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vMerge/>
            <w:vAlign w:val="center"/>
          </w:tcPr>
          <w:p w:rsidR="003142F6" w:rsidRPr="000521A3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142F6" w:rsidRPr="003142F6" w:rsidRDefault="001F7624" w:rsidP="003142F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Сагдиева И.Т., старший преподаватель КНОО</w:t>
            </w:r>
          </w:p>
        </w:tc>
        <w:tc>
          <w:tcPr>
            <w:tcW w:w="1985" w:type="dxa"/>
            <w:vMerge/>
            <w:vAlign w:val="center"/>
          </w:tcPr>
          <w:p w:rsidR="003142F6" w:rsidRPr="00742D3C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2F6" w:rsidRDefault="003142F6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2F6" w:rsidRPr="00B21666" w:rsidTr="00434859">
        <w:trPr>
          <w:trHeight w:val="687"/>
        </w:trPr>
        <w:tc>
          <w:tcPr>
            <w:tcW w:w="1560" w:type="dxa"/>
            <w:vMerge/>
            <w:vAlign w:val="center"/>
          </w:tcPr>
          <w:p w:rsidR="003142F6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3142F6" w:rsidRPr="000521A3" w:rsidRDefault="003142F6" w:rsidP="00052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3142F6" w:rsidRPr="00742D3C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vMerge/>
            <w:vAlign w:val="center"/>
          </w:tcPr>
          <w:p w:rsidR="003142F6" w:rsidRPr="000521A3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F7624" w:rsidRPr="00FE4CC9" w:rsidRDefault="001F7624" w:rsidP="001F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 xml:space="preserve"> Г.Р., </w:t>
            </w:r>
            <w:proofErr w:type="spellStart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spellEnd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CC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</w:p>
          <w:p w:rsidR="003142F6" w:rsidRPr="003142F6" w:rsidRDefault="003142F6" w:rsidP="003142F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142F6" w:rsidRPr="00742D3C" w:rsidRDefault="003142F6" w:rsidP="00742D3C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2F6" w:rsidRDefault="003142F6" w:rsidP="00742D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46E4A" w:rsidRDefault="00AB72E4" w:rsidP="004B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46E4A" w:rsidRDefault="00D46E4A" w:rsidP="004B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2F6" w:rsidRDefault="003142F6" w:rsidP="004B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                                                                                                                             </w:t>
      </w:r>
      <w:r w:rsidR="00FC390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73676" w:rsidRPr="00D73676">
        <w:rPr>
          <w:rFonts w:ascii="Times New Roman" w:hAnsi="Times New Roman" w:cs="Times New Roman"/>
          <w:sz w:val="28"/>
          <w:szCs w:val="28"/>
        </w:rPr>
        <w:t>З.И.</w:t>
      </w:r>
      <w:r w:rsidR="00D73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676" w:rsidRDefault="00D73676" w:rsidP="004B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4B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676">
        <w:rPr>
          <w:rFonts w:ascii="Times New Roman" w:hAnsi="Times New Roman" w:cs="Times New Roman"/>
          <w:sz w:val="28"/>
          <w:szCs w:val="28"/>
        </w:rPr>
        <w:t xml:space="preserve">Начальник  учебно-методического  отдела: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73676">
        <w:rPr>
          <w:rFonts w:ascii="Times New Roman" w:hAnsi="Times New Roman" w:cs="Times New Roman"/>
          <w:sz w:val="28"/>
          <w:szCs w:val="28"/>
        </w:rPr>
        <w:t xml:space="preserve"> Г.И. Гафурова</w:t>
      </w:r>
    </w:p>
    <w:sectPr w:rsidR="00D73676" w:rsidSect="009A67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BE"/>
    <w:rsid w:val="00012DEE"/>
    <w:rsid w:val="000521A3"/>
    <w:rsid w:val="000D25F6"/>
    <w:rsid w:val="00100272"/>
    <w:rsid w:val="00132271"/>
    <w:rsid w:val="00133A22"/>
    <w:rsid w:val="001355DA"/>
    <w:rsid w:val="00152FFE"/>
    <w:rsid w:val="001645AA"/>
    <w:rsid w:val="00170986"/>
    <w:rsid w:val="00181D47"/>
    <w:rsid w:val="001D4F0B"/>
    <w:rsid w:val="001E2749"/>
    <w:rsid w:val="001E2CDE"/>
    <w:rsid w:val="001F0F0C"/>
    <w:rsid w:val="001F7624"/>
    <w:rsid w:val="002317E1"/>
    <w:rsid w:val="0028279B"/>
    <w:rsid w:val="002A13E1"/>
    <w:rsid w:val="002D4B4F"/>
    <w:rsid w:val="002F47D5"/>
    <w:rsid w:val="003142F6"/>
    <w:rsid w:val="00321CEA"/>
    <w:rsid w:val="00395E47"/>
    <w:rsid w:val="003C4EB6"/>
    <w:rsid w:val="00422082"/>
    <w:rsid w:val="00423D08"/>
    <w:rsid w:val="00424061"/>
    <w:rsid w:val="00427F9B"/>
    <w:rsid w:val="00434859"/>
    <w:rsid w:val="004654DE"/>
    <w:rsid w:val="0049222A"/>
    <w:rsid w:val="004B25C3"/>
    <w:rsid w:val="004B3030"/>
    <w:rsid w:val="004B75FF"/>
    <w:rsid w:val="00522B99"/>
    <w:rsid w:val="00575983"/>
    <w:rsid w:val="00613002"/>
    <w:rsid w:val="00674E9D"/>
    <w:rsid w:val="00682E42"/>
    <w:rsid w:val="0068630B"/>
    <w:rsid w:val="006B1EEA"/>
    <w:rsid w:val="006B5AB1"/>
    <w:rsid w:val="006E1CE7"/>
    <w:rsid w:val="006E6BD0"/>
    <w:rsid w:val="006F74F8"/>
    <w:rsid w:val="00717FB8"/>
    <w:rsid w:val="0072532C"/>
    <w:rsid w:val="00732BAF"/>
    <w:rsid w:val="00742D3C"/>
    <w:rsid w:val="00746591"/>
    <w:rsid w:val="00766128"/>
    <w:rsid w:val="00776C75"/>
    <w:rsid w:val="007D5CEC"/>
    <w:rsid w:val="00832627"/>
    <w:rsid w:val="00851D02"/>
    <w:rsid w:val="0085255D"/>
    <w:rsid w:val="00852B2F"/>
    <w:rsid w:val="00852D42"/>
    <w:rsid w:val="0086275C"/>
    <w:rsid w:val="008843D0"/>
    <w:rsid w:val="008A2D55"/>
    <w:rsid w:val="008C2454"/>
    <w:rsid w:val="008C3FF7"/>
    <w:rsid w:val="00902CDF"/>
    <w:rsid w:val="009205DB"/>
    <w:rsid w:val="0094498F"/>
    <w:rsid w:val="009505DE"/>
    <w:rsid w:val="00970FFA"/>
    <w:rsid w:val="009A6740"/>
    <w:rsid w:val="00A2398B"/>
    <w:rsid w:val="00A33D75"/>
    <w:rsid w:val="00A54E8D"/>
    <w:rsid w:val="00AA58B2"/>
    <w:rsid w:val="00AB72E4"/>
    <w:rsid w:val="00AE6A85"/>
    <w:rsid w:val="00B065F7"/>
    <w:rsid w:val="00B52CA2"/>
    <w:rsid w:val="00B87013"/>
    <w:rsid w:val="00BC06DC"/>
    <w:rsid w:val="00BD4F5A"/>
    <w:rsid w:val="00BE28FB"/>
    <w:rsid w:val="00C72191"/>
    <w:rsid w:val="00C72ACB"/>
    <w:rsid w:val="00C746A7"/>
    <w:rsid w:val="00C7623E"/>
    <w:rsid w:val="00C814F8"/>
    <w:rsid w:val="00CA1EBE"/>
    <w:rsid w:val="00CF3871"/>
    <w:rsid w:val="00CF6829"/>
    <w:rsid w:val="00D006B4"/>
    <w:rsid w:val="00D15E97"/>
    <w:rsid w:val="00D46E4A"/>
    <w:rsid w:val="00D73676"/>
    <w:rsid w:val="00DA4198"/>
    <w:rsid w:val="00DC0225"/>
    <w:rsid w:val="00DD728A"/>
    <w:rsid w:val="00E05DC1"/>
    <w:rsid w:val="00E16FF7"/>
    <w:rsid w:val="00E24ACC"/>
    <w:rsid w:val="00E30F97"/>
    <w:rsid w:val="00E5500B"/>
    <w:rsid w:val="00E70067"/>
    <w:rsid w:val="00E8330D"/>
    <w:rsid w:val="00E93905"/>
    <w:rsid w:val="00EA6B14"/>
    <w:rsid w:val="00EB40FC"/>
    <w:rsid w:val="00EC6A12"/>
    <w:rsid w:val="00ED2440"/>
    <w:rsid w:val="00EF6DF5"/>
    <w:rsid w:val="00F15CE9"/>
    <w:rsid w:val="00F358E5"/>
    <w:rsid w:val="00F76D33"/>
    <w:rsid w:val="00FA40B2"/>
    <w:rsid w:val="00FC2DF4"/>
    <w:rsid w:val="00FC3909"/>
    <w:rsid w:val="00FE4CC9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</w:style>
  <w:style w:type="paragraph" w:styleId="2">
    <w:name w:val="heading 2"/>
    <w:basedOn w:val="a"/>
    <w:link w:val="20"/>
    <w:uiPriority w:val="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4E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12DEE"/>
  </w:style>
  <w:style w:type="character" w:styleId="a5">
    <w:name w:val="Emphasis"/>
    <w:basedOn w:val="a0"/>
    <w:uiPriority w:val="20"/>
    <w:qFormat/>
    <w:rsid w:val="006E1CE7"/>
    <w:rPr>
      <w:rFonts w:cs="Times New Roman"/>
      <w:i/>
    </w:rPr>
  </w:style>
  <w:style w:type="paragraph" w:customStyle="1" w:styleId="Default">
    <w:name w:val="Default"/>
    <w:rsid w:val="00E939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65F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Валерьевна</dc:creator>
  <cp:lastModifiedBy>irort</cp:lastModifiedBy>
  <cp:revision>37</cp:revision>
  <cp:lastPrinted>2018-01-16T10:31:00Z</cp:lastPrinted>
  <dcterms:created xsi:type="dcterms:W3CDTF">2017-10-01T12:13:00Z</dcterms:created>
  <dcterms:modified xsi:type="dcterms:W3CDTF">2018-03-19T11:35:00Z</dcterms:modified>
</cp:coreProperties>
</file>