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9D" w:rsidRDefault="00F7459D" w:rsidP="00742D3C">
      <w:pPr>
        <w:widowControl w:val="0"/>
        <w:autoSpaceDE w:val="0"/>
        <w:autoSpaceDN w:val="0"/>
        <w:adjustRightInd w:val="0"/>
        <w:spacing w:after="0" w:line="240" w:lineRule="auto"/>
        <w:ind w:left="-550" w:hanging="17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F7459D" w:rsidRDefault="00F7459D" w:rsidP="005A6479">
      <w:pPr>
        <w:widowControl w:val="0"/>
        <w:autoSpaceDE w:val="0"/>
        <w:autoSpaceDN w:val="0"/>
        <w:adjustRightInd w:val="0"/>
        <w:spacing w:after="0" w:line="240" w:lineRule="auto"/>
        <w:ind w:left="-550" w:hanging="1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F74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ГАОУ ДПО «Институт развития образования Республики Татарстан»</w:t>
      </w:r>
    </w:p>
    <w:p w:rsidR="00F1300C" w:rsidRDefault="00F1300C" w:rsidP="00F1300C">
      <w:pPr>
        <w:widowControl w:val="0"/>
        <w:autoSpaceDE w:val="0"/>
        <w:autoSpaceDN w:val="0"/>
        <w:adjustRightInd w:val="0"/>
        <w:spacing w:line="265" w:lineRule="exact"/>
        <w:ind w:left="1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300C" w:rsidRPr="00F1300C" w:rsidRDefault="00F1300C" w:rsidP="00F1300C">
      <w:pPr>
        <w:widowControl w:val="0"/>
        <w:autoSpaceDE w:val="0"/>
        <w:autoSpaceDN w:val="0"/>
        <w:adjustRightInd w:val="0"/>
        <w:spacing w:line="265" w:lineRule="exact"/>
        <w:ind w:left="1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30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«Утверждаю»    </w:t>
      </w:r>
    </w:p>
    <w:p w:rsidR="00F1300C" w:rsidRPr="00F1300C" w:rsidRDefault="00F1300C" w:rsidP="00F1300C">
      <w:pPr>
        <w:widowControl w:val="0"/>
        <w:autoSpaceDE w:val="0"/>
        <w:autoSpaceDN w:val="0"/>
        <w:adjustRightInd w:val="0"/>
        <w:spacing w:line="265" w:lineRule="exact"/>
        <w:ind w:left="1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300C">
        <w:rPr>
          <w:rFonts w:ascii="Times New Roman" w:hAnsi="Times New Roman" w:cs="Times New Roman"/>
          <w:bCs/>
          <w:color w:val="000000"/>
          <w:sz w:val="28"/>
          <w:szCs w:val="28"/>
        </w:rPr>
        <w:t>Проректор по учебн</w:t>
      </w:r>
      <w:proofErr w:type="gramStart"/>
      <w:r w:rsidRPr="00F1300C">
        <w:rPr>
          <w:rFonts w:ascii="Times New Roman" w:hAnsi="Times New Roman" w:cs="Times New Roman"/>
          <w:bCs/>
          <w:color w:val="000000"/>
          <w:sz w:val="28"/>
          <w:szCs w:val="28"/>
        </w:rPr>
        <w:t>о-</w:t>
      </w:r>
      <w:proofErr w:type="gramEnd"/>
      <w:r w:rsidRPr="00F130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методической работе</w:t>
      </w:r>
    </w:p>
    <w:p w:rsidR="00F1300C" w:rsidRPr="00F1300C" w:rsidRDefault="00F1300C" w:rsidP="00F1300C">
      <w:pPr>
        <w:widowControl w:val="0"/>
        <w:autoSpaceDE w:val="0"/>
        <w:autoSpaceDN w:val="0"/>
        <w:adjustRightInd w:val="0"/>
        <w:spacing w:line="265" w:lineRule="exact"/>
        <w:ind w:left="1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300C">
        <w:rPr>
          <w:rFonts w:ascii="Times New Roman" w:hAnsi="Times New Roman" w:cs="Times New Roman"/>
          <w:bCs/>
          <w:color w:val="000000"/>
          <w:sz w:val="28"/>
          <w:szCs w:val="28"/>
        </w:rPr>
        <w:t>ГАОУ ДПО «Институт развития образования РТ»</w:t>
      </w:r>
    </w:p>
    <w:p w:rsidR="00F1300C" w:rsidRPr="00F1300C" w:rsidRDefault="00F1300C" w:rsidP="00F1300C">
      <w:pPr>
        <w:widowControl w:val="0"/>
        <w:autoSpaceDE w:val="0"/>
        <w:autoSpaceDN w:val="0"/>
        <w:adjustRightInd w:val="0"/>
        <w:spacing w:line="265" w:lineRule="exact"/>
        <w:ind w:left="1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300C">
        <w:rPr>
          <w:rFonts w:ascii="Times New Roman" w:hAnsi="Times New Roman" w:cs="Times New Roman"/>
          <w:bCs/>
          <w:color w:val="000000"/>
          <w:sz w:val="28"/>
          <w:szCs w:val="28"/>
        </w:rPr>
        <w:t>__________________Л.Ф. Салихова</w:t>
      </w:r>
    </w:p>
    <w:p w:rsidR="00CA1EBE" w:rsidRPr="00F1300C" w:rsidRDefault="00F1300C" w:rsidP="00F1300C">
      <w:pPr>
        <w:widowControl w:val="0"/>
        <w:autoSpaceDE w:val="0"/>
        <w:autoSpaceDN w:val="0"/>
        <w:adjustRightInd w:val="0"/>
        <w:spacing w:line="265" w:lineRule="exact"/>
        <w:ind w:left="1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300C">
        <w:rPr>
          <w:rFonts w:ascii="Times New Roman" w:hAnsi="Times New Roman" w:cs="Times New Roman"/>
          <w:bCs/>
          <w:color w:val="000000"/>
          <w:sz w:val="28"/>
          <w:szCs w:val="28"/>
        </w:rPr>
        <w:t>"___"______________ 2018 г.</w:t>
      </w:r>
    </w:p>
    <w:p w:rsidR="001030FC" w:rsidRPr="00F1300C" w:rsidRDefault="00CA1EBE" w:rsidP="003545B9">
      <w:pPr>
        <w:widowControl w:val="0"/>
        <w:autoSpaceDE w:val="0"/>
        <w:autoSpaceDN w:val="0"/>
        <w:adjustRightInd w:val="0"/>
        <w:spacing w:before="30" w:after="0" w:line="245" w:lineRule="exact"/>
        <w:ind w:left="1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30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 (график)</w:t>
      </w:r>
    </w:p>
    <w:p w:rsidR="00CA1EBE" w:rsidRPr="00F1300C" w:rsidRDefault="00CA1EBE" w:rsidP="009A3D85">
      <w:pPr>
        <w:widowControl w:val="0"/>
        <w:autoSpaceDE w:val="0"/>
        <w:autoSpaceDN w:val="0"/>
        <w:adjustRightInd w:val="0"/>
        <w:spacing w:after="0" w:line="240" w:lineRule="auto"/>
        <w:ind w:left="-550" w:hanging="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00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F13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занятий в рамках реализации дополнительной профессиональной программы повышения </w:t>
      </w:r>
      <w:r w:rsidR="009505DE" w:rsidRPr="00F13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квалификации </w:t>
      </w:r>
      <w:r w:rsidR="003545B9" w:rsidRPr="00F13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«Современные технологии и методы психолого-педагогического сопровождения </w:t>
      </w:r>
      <w:proofErr w:type="spellStart"/>
      <w:r w:rsidR="003545B9" w:rsidRPr="00F13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профориентационной</w:t>
      </w:r>
      <w:proofErr w:type="spellEnd"/>
      <w:r w:rsidR="003545B9" w:rsidRPr="00F13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 в ОО» для педагогических  работников, реализующих программы основного и среднего общего образования, педагогов-психологов, социальных педагогов, педагогов дополнительного образования, педагого</w:t>
      </w:r>
      <w:proofErr w:type="gramStart"/>
      <w:r w:rsidR="003545B9" w:rsidRPr="00F13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</w:t>
      </w:r>
      <w:proofErr w:type="gramEnd"/>
      <w:r w:rsidR="003545B9" w:rsidRPr="00F13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организаторов, воспитателей </w:t>
      </w:r>
      <w:proofErr w:type="spellStart"/>
      <w:r w:rsidR="003545B9" w:rsidRPr="00F13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интернатнатов</w:t>
      </w:r>
      <w:proofErr w:type="spellEnd"/>
      <w:r w:rsidR="003545B9" w:rsidRPr="00F13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детских домов.</w:t>
      </w:r>
    </w:p>
    <w:p w:rsidR="001030FC" w:rsidRPr="00F1300C" w:rsidRDefault="001030FC" w:rsidP="003545B9">
      <w:pPr>
        <w:widowControl w:val="0"/>
        <w:autoSpaceDE w:val="0"/>
        <w:autoSpaceDN w:val="0"/>
        <w:adjustRightInd w:val="0"/>
        <w:spacing w:before="30" w:after="0" w:line="245" w:lineRule="exact"/>
        <w:ind w:left="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EBE" w:rsidRPr="00F1300C" w:rsidRDefault="00F1300C" w:rsidP="003545B9">
      <w:pPr>
        <w:widowControl w:val="0"/>
        <w:autoSpaceDE w:val="0"/>
        <w:autoSpaceDN w:val="0"/>
        <w:adjustRightInd w:val="0"/>
        <w:spacing w:before="30" w:after="0" w:line="245" w:lineRule="exact"/>
        <w:ind w:left="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00C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545B9" w:rsidRPr="00F1300C">
        <w:rPr>
          <w:rFonts w:ascii="Times New Roman" w:hAnsi="Times New Roman" w:cs="Times New Roman"/>
          <w:b/>
          <w:sz w:val="28"/>
          <w:szCs w:val="28"/>
        </w:rPr>
        <w:t>12</w:t>
      </w:r>
      <w:r w:rsidR="00D15E97" w:rsidRPr="00F130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00C">
        <w:rPr>
          <w:rFonts w:ascii="Times New Roman" w:hAnsi="Times New Roman" w:cs="Times New Roman"/>
          <w:b/>
          <w:sz w:val="28"/>
          <w:szCs w:val="28"/>
        </w:rPr>
        <w:t>-</w:t>
      </w:r>
      <w:r w:rsidR="003545B9" w:rsidRPr="00F1300C">
        <w:rPr>
          <w:rFonts w:ascii="Times New Roman" w:hAnsi="Times New Roman" w:cs="Times New Roman"/>
          <w:b/>
          <w:sz w:val="28"/>
          <w:szCs w:val="28"/>
        </w:rPr>
        <w:t xml:space="preserve">22  февраля </w:t>
      </w:r>
      <w:r w:rsidR="00CA1EBE" w:rsidRPr="00F1300C">
        <w:rPr>
          <w:rFonts w:ascii="Times New Roman" w:hAnsi="Times New Roman" w:cs="Times New Roman"/>
          <w:b/>
          <w:sz w:val="28"/>
          <w:szCs w:val="28"/>
        </w:rPr>
        <w:t>201</w:t>
      </w:r>
      <w:r w:rsidR="003545B9" w:rsidRPr="00F1300C">
        <w:rPr>
          <w:rFonts w:ascii="Times New Roman" w:hAnsi="Times New Roman" w:cs="Times New Roman"/>
          <w:b/>
          <w:sz w:val="28"/>
          <w:szCs w:val="28"/>
        </w:rPr>
        <w:t>8</w:t>
      </w:r>
      <w:r w:rsidR="00CA1EBE" w:rsidRPr="00F1300C">
        <w:rPr>
          <w:rFonts w:ascii="Times New Roman" w:hAnsi="Times New Roman" w:cs="Times New Roman"/>
          <w:b/>
          <w:sz w:val="28"/>
          <w:szCs w:val="28"/>
        </w:rPr>
        <w:t>г.</w:t>
      </w:r>
    </w:p>
    <w:p w:rsidR="008D3191" w:rsidRDefault="00276442" w:rsidP="003545B9">
      <w:pPr>
        <w:widowControl w:val="0"/>
        <w:autoSpaceDE w:val="0"/>
        <w:autoSpaceDN w:val="0"/>
        <w:adjustRightInd w:val="0"/>
        <w:spacing w:before="30" w:after="0" w:line="245" w:lineRule="exact"/>
        <w:ind w:left="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00C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8D3191" w:rsidRPr="00F1300C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</w:p>
    <w:p w:rsidR="00E83BFF" w:rsidRDefault="00E83BFF" w:rsidP="003545B9">
      <w:pPr>
        <w:widowControl w:val="0"/>
        <w:autoSpaceDE w:val="0"/>
        <w:autoSpaceDN w:val="0"/>
        <w:adjustRightInd w:val="0"/>
        <w:spacing w:before="30" w:after="0" w:line="245" w:lineRule="exact"/>
        <w:ind w:left="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12-17 февраля 2018г.</w:t>
      </w:r>
    </w:p>
    <w:p w:rsidR="00E83BFF" w:rsidRPr="00F1300C" w:rsidRDefault="00E83BFF" w:rsidP="003545B9">
      <w:pPr>
        <w:widowControl w:val="0"/>
        <w:autoSpaceDE w:val="0"/>
        <w:autoSpaceDN w:val="0"/>
        <w:adjustRightInd w:val="0"/>
        <w:spacing w:before="30" w:after="0" w:line="245" w:lineRule="exact"/>
        <w:ind w:left="1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560"/>
        <w:gridCol w:w="1564"/>
        <w:gridCol w:w="2547"/>
        <w:gridCol w:w="2126"/>
        <w:gridCol w:w="4819"/>
        <w:gridCol w:w="1985"/>
        <w:gridCol w:w="1134"/>
      </w:tblGrid>
      <w:tr w:rsidR="00CA1EBE" w:rsidRPr="00B21666" w:rsidTr="00E1562F">
        <w:tc>
          <w:tcPr>
            <w:tcW w:w="1560" w:type="dxa"/>
            <w:vAlign w:val="center"/>
          </w:tcPr>
          <w:p w:rsidR="00CA1EBE" w:rsidRPr="00742D3C" w:rsidRDefault="00CA1EB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 занятий</w:t>
            </w:r>
          </w:p>
        </w:tc>
        <w:tc>
          <w:tcPr>
            <w:tcW w:w="1564" w:type="dxa"/>
            <w:vAlign w:val="center"/>
          </w:tcPr>
          <w:p w:rsidR="00CA1EBE" w:rsidRPr="00742D3C" w:rsidRDefault="00CA1EB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547" w:type="dxa"/>
            <w:vAlign w:val="center"/>
          </w:tcPr>
          <w:p w:rsidR="00CA1EBE" w:rsidRPr="001030FC" w:rsidRDefault="00101803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Категория/ кол</w:t>
            </w:r>
            <w:proofErr w:type="gramStart"/>
            <w:r w:rsidRPr="00103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103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103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103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лушателей</w:t>
            </w:r>
          </w:p>
        </w:tc>
        <w:tc>
          <w:tcPr>
            <w:tcW w:w="2126" w:type="dxa"/>
            <w:vAlign w:val="center"/>
          </w:tcPr>
          <w:p w:rsidR="00CA1EBE" w:rsidRPr="001030FC" w:rsidRDefault="00101803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занятий (вид нагрузки)</w:t>
            </w:r>
          </w:p>
        </w:tc>
        <w:tc>
          <w:tcPr>
            <w:tcW w:w="4819" w:type="dxa"/>
            <w:vAlign w:val="center"/>
          </w:tcPr>
          <w:p w:rsidR="00CA1EBE" w:rsidRPr="00742D3C" w:rsidRDefault="00101803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985" w:type="dxa"/>
            <w:vAlign w:val="center"/>
          </w:tcPr>
          <w:p w:rsidR="00CA1EBE" w:rsidRPr="00742D3C" w:rsidRDefault="00101803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преподавателя, должность, место работы</w:t>
            </w:r>
          </w:p>
        </w:tc>
        <w:tc>
          <w:tcPr>
            <w:tcW w:w="1134" w:type="dxa"/>
          </w:tcPr>
          <w:p w:rsidR="00CA1EBE" w:rsidRPr="00742D3C" w:rsidRDefault="00101803" w:rsidP="0074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 (адрес, номер аудитории)</w:t>
            </w:r>
          </w:p>
        </w:tc>
      </w:tr>
      <w:tr w:rsidR="00AF2EAE" w:rsidRPr="001030FC" w:rsidTr="00E1562F">
        <w:tc>
          <w:tcPr>
            <w:tcW w:w="1560" w:type="dxa"/>
            <w:vMerge w:val="restart"/>
            <w:vAlign w:val="center"/>
          </w:tcPr>
          <w:p w:rsidR="00AF2EAE" w:rsidRPr="001030FC" w:rsidRDefault="00AF2EAE" w:rsidP="001030F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12.02.18</w:t>
            </w:r>
            <w:r w:rsidRPr="001030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1030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:rsidR="00AF2EAE" w:rsidRPr="001030FC" w:rsidRDefault="00AF2EAE" w:rsidP="001030F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F2EAE" w:rsidRPr="001030FC" w:rsidRDefault="00AF2EAE" w:rsidP="001030F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F2EAE" w:rsidRPr="001030FC" w:rsidRDefault="00AF2EAE" w:rsidP="001030F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F2EAE" w:rsidRPr="001030FC" w:rsidRDefault="00AF2EAE" w:rsidP="001030F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9.00-10.30</w:t>
            </w:r>
          </w:p>
        </w:tc>
        <w:tc>
          <w:tcPr>
            <w:tcW w:w="2547" w:type="dxa"/>
            <w:vMerge w:val="restart"/>
            <w:vAlign w:val="center"/>
          </w:tcPr>
          <w:p w:rsidR="00AF2EAE" w:rsidRPr="001030FC" w:rsidRDefault="00AF2EAE" w:rsidP="001030FC">
            <w:pPr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работники, реализующие </w:t>
            </w:r>
            <w:r w:rsidRPr="0010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основного и среднего общего образования, педагоги-психологи, социальные педагоги, педагоги дополнительного образования, педагог</w:t>
            </w:r>
            <w:proofErr w:type="gramStart"/>
            <w:r w:rsidRPr="0010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0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организаторы, воспитатели интернатов и детских домов</w:t>
            </w:r>
            <w:r w:rsidRPr="00103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</w:t>
            </w:r>
          </w:p>
        </w:tc>
        <w:tc>
          <w:tcPr>
            <w:tcW w:w="2126" w:type="dxa"/>
            <w:vAlign w:val="center"/>
          </w:tcPr>
          <w:p w:rsidR="00AF2EAE" w:rsidRPr="001030FC" w:rsidRDefault="00AF2EAE" w:rsidP="00276442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1(л.)-1(</w:t>
            </w:r>
            <w:r w:rsidR="002764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л.)</w:t>
            </w:r>
          </w:p>
        </w:tc>
        <w:tc>
          <w:tcPr>
            <w:tcW w:w="4819" w:type="dxa"/>
            <w:vAlign w:val="center"/>
          </w:tcPr>
          <w:p w:rsidR="00AF2EAE" w:rsidRPr="001030FC" w:rsidRDefault="00276442" w:rsidP="001030F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Нормативно-правовое обеспечение использования психолого-педагогических технологий развития и социализации обучающихся с ОВЗ.                                     Стратегия развития  воспитания обучающихся в Республике Татарстан на </w:t>
            </w:r>
            <w:r w:rsidRPr="00103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2015-2025 гг. как основа психолого-педагогических технологий развития и социализации обучающих  </w:t>
            </w:r>
          </w:p>
        </w:tc>
        <w:tc>
          <w:tcPr>
            <w:tcW w:w="1985" w:type="dxa"/>
            <w:vMerge w:val="restart"/>
            <w:vAlign w:val="center"/>
          </w:tcPr>
          <w:p w:rsidR="00AF2EAE" w:rsidRPr="001030FC" w:rsidRDefault="00276442" w:rsidP="001030F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Тахтамышева</w:t>
            </w:r>
            <w:proofErr w:type="spellEnd"/>
            <w:r w:rsidRPr="001030FC">
              <w:rPr>
                <w:rFonts w:ascii="Times New Roman" w:hAnsi="Times New Roman" w:cs="Times New Roman"/>
                <w:sz w:val="24"/>
                <w:szCs w:val="24"/>
              </w:rPr>
              <w:t xml:space="preserve"> Г.Ч., доцент кафедры психологии, педагогики и </w:t>
            </w:r>
            <w:proofErr w:type="spellStart"/>
            <w:r w:rsidRPr="001030FC">
              <w:rPr>
                <w:rFonts w:ascii="Times New Roman" w:hAnsi="Times New Roman" w:cs="Times New Roman"/>
                <w:sz w:val="24"/>
                <w:szCs w:val="24"/>
              </w:rPr>
              <w:t>андрогогики</w:t>
            </w:r>
            <w:proofErr w:type="spellEnd"/>
            <w:r w:rsidRPr="0010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"ИРО РТ", </w:t>
            </w:r>
            <w:proofErr w:type="spellStart"/>
            <w:r w:rsidRPr="001030FC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103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AF2EAE" w:rsidRPr="001030FC" w:rsidRDefault="00AF2EAE" w:rsidP="001030F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Проточная, 8, акт</w:t>
            </w:r>
            <w:proofErr w:type="gramStart"/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</w:t>
            </w:r>
          </w:p>
        </w:tc>
      </w:tr>
      <w:tr w:rsidR="00AF2EAE" w:rsidRPr="001030FC" w:rsidTr="00E1562F">
        <w:tc>
          <w:tcPr>
            <w:tcW w:w="1560" w:type="dxa"/>
            <w:vMerge/>
            <w:vAlign w:val="center"/>
          </w:tcPr>
          <w:p w:rsidR="00AF2EAE" w:rsidRPr="001030FC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F2EAE" w:rsidRPr="001030FC" w:rsidRDefault="00AF2EAE" w:rsidP="001030F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10.40- 12.10</w:t>
            </w:r>
          </w:p>
        </w:tc>
        <w:tc>
          <w:tcPr>
            <w:tcW w:w="2547" w:type="dxa"/>
            <w:vMerge/>
            <w:vAlign w:val="center"/>
          </w:tcPr>
          <w:p w:rsidR="00AF2EAE" w:rsidRPr="001030FC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2EAE" w:rsidRPr="001030FC" w:rsidRDefault="00276442" w:rsidP="001030F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1(л.)-1(л.</w:t>
            </w: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vAlign w:val="center"/>
          </w:tcPr>
          <w:p w:rsidR="00AF2EAE" w:rsidRPr="001030FC" w:rsidRDefault="00AF2EAE" w:rsidP="00276442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442" w:rsidRPr="001030F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Нормативно-правовое обеспечение организации работы по профориентации </w:t>
            </w:r>
            <w:proofErr w:type="gramStart"/>
            <w:r w:rsidR="00276442" w:rsidRPr="001030F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76442" w:rsidRPr="001030FC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Нормативно-правовое обеспечение антикоррупционного, </w:t>
            </w:r>
            <w:proofErr w:type="spellStart"/>
            <w:r w:rsidR="00276442" w:rsidRPr="001030FC">
              <w:rPr>
                <w:rFonts w:ascii="Times New Roman" w:hAnsi="Times New Roman" w:cs="Times New Roman"/>
                <w:sz w:val="24"/>
                <w:szCs w:val="24"/>
              </w:rPr>
              <w:t>антиэкстремистского</w:t>
            </w:r>
            <w:proofErr w:type="spellEnd"/>
            <w:r w:rsidR="00276442" w:rsidRPr="001030FC">
              <w:rPr>
                <w:rFonts w:ascii="Times New Roman" w:hAnsi="Times New Roman" w:cs="Times New Roman"/>
                <w:sz w:val="24"/>
                <w:szCs w:val="24"/>
              </w:rPr>
              <w:t xml:space="preserve"> и  антитеррористического  воспитания</w:t>
            </w:r>
            <w:r w:rsidRPr="0010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:rsidR="00AF2EAE" w:rsidRPr="001030FC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2EAE" w:rsidRPr="001030FC" w:rsidRDefault="00AF2EAE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2EAE" w:rsidRPr="001030FC" w:rsidTr="00E1562F">
        <w:tc>
          <w:tcPr>
            <w:tcW w:w="1560" w:type="dxa"/>
            <w:vMerge/>
            <w:vAlign w:val="center"/>
          </w:tcPr>
          <w:p w:rsidR="00AF2EAE" w:rsidRPr="001030FC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F2EAE" w:rsidRPr="001030FC" w:rsidRDefault="00AF2EAE" w:rsidP="001030F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13.00-14.30</w:t>
            </w:r>
          </w:p>
        </w:tc>
        <w:tc>
          <w:tcPr>
            <w:tcW w:w="2547" w:type="dxa"/>
            <w:vMerge/>
            <w:vAlign w:val="center"/>
          </w:tcPr>
          <w:p w:rsidR="00AF2EAE" w:rsidRPr="001030FC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2EAE" w:rsidRPr="001030FC" w:rsidRDefault="00AF2EAE" w:rsidP="001030F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1(л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764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), 1(пр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AF2EAE" w:rsidRPr="001030FC" w:rsidRDefault="0027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proofErr w:type="spellStart"/>
            <w:r w:rsidRPr="001030FC">
              <w:rPr>
                <w:rFonts w:ascii="Times New Roman" w:hAnsi="Times New Roman" w:cs="Times New Roman"/>
                <w:sz w:val="24"/>
                <w:szCs w:val="24"/>
              </w:rPr>
              <w:t>профессиографирования</w:t>
            </w:r>
            <w:proofErr w:type="spellEnd"/>
            <w:r w:rsidRPr="001030FC">
              <w:rPr>
                <w:rFonts w:ascii="Times New Roman" w:hAnsi="Times New Roman" w:cs="Times New Roman"/>
                <w:sz w:val="24"/>
                <w:szCs w:val="24"/>
              </w:rPr>
              <w:t xml:space="preserve"> и профотбора как актуальная проблема современного социума</w:t>
            </w:r>
          </w:p>
        </w:tc>
        <w:tc>
          <w:tcPr>
            <w:tcW w:w="1985" w:type="dxa"/>
            <w:vMerge w:val="restart"/>
            <w:vAlign w:val="center"/>
          </w:tcPr>
          <w:p w:rsidR="00AF2EAE" w:rsidRPr="001030FC" w:rsidRDefault="00276442" w:rsidP="001030F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0FC">
              <w:rPr>
                <w:rFonts w:ascii="Times New Roman" w:hAnsi="Times New Roman" w:cs="Times New Roman"/>
                <w:sz w:val="24"/>
                <w:szCs w:val="24"/>
              </w:rPr>
              <w:t>Шарифзянова</w:t>
            </w:r>
            <w:proofErr w:type="spellEnd"/>
            <w:r w:rsidRPr="001030FC">
              <w:rPr>
                <w:rFonts w:ascii="Times New Roman" w:hAnsi="Times New Roman" w:cs="Times New Roman"/>
                <w:sz w:val="24"/>
                <w:szCs w:val="24"/>
              </w:rPr>
              <w:t xml:space="preserve"> К.Ш., </w:t>
            </w:r>
            <w:proofErr w:type="spellStart"/>
            <w:r w:rsidRPr="001030FC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1030FC">
              <w:rPr>
                <w:rFonts w:ascii="Times New Roman" w:hAnsi="Times New Roman" w:cs="Times New Roman"/>
                <w:sz w:val="24"/>
                <w:szCs w:val="24"/>
              </w:rPr>
              <w:t xml:space="preserve">., зав. кафедрой  психологии, педагогики и </w:t>
            </w:r>
            <w:proofErr w:type="spellStart"/>
            <w:r w:rsidRPr="001030FC">
              <w:rPr>
                <w:rFonts w:ascii="Times New Roman" w:hAnsi="Times New Roman" w:cs="Times New Roman"/>
                <w:sz w:val="24"/>
                <w:szCs w:val="24"/>
              </w:rPr>
              <w:t>андрогогики</w:t>
            </w:r>
            <w:proofErr w:type="spellEnd"/>
            <w:r w:rsidRPr="001030FC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"ИРО РТ"</w:t>
            </w:r>
          </w:p>
        </w:tc>
        <w:tc>
          <w:tcPr>
            <w:tcW w:w="1134" w:type="dxa"/>
            <w:vMerge/>
          </w:tcPr>
          <w:p w:rsidR="00AF2EAE" w:rsidRPr="001030FC" w:rsidRDefault="00AF2EAE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2EAE" w:rsidRPr="00B21666" w:rsidTr="00E1562F">
        <w:trPr>
          <w:trHeight w:val="2148"/>
        </w:trPr>
        <w:tc>
          <w:tcPr>
            <w:tcW w:w="1560" w:type="dxa"/>
            <w:vMerge/>
            <w:vAlign w:val="center"/>
          </w:tcPr>
          <w:p w:rsidR="00AF2EAE" w:rsidRPr="001030FC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F2EAE" w:rsidRPr="001030FC" w:rsidRDefault="00AF2EAE" w:rsidP="001030F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14.40-16.10</w:t>
            </w:r>
          </w:p>
        </w:tc>
        <w:tc>
          <w:tcPr>
            <w:tcW w:w="2547" w:type="dxa"/>
            <w:vMerge/>
            <w:vAlign w:val="center"/>
          </w:tcPr>
          <w:p w:rsidR="00AF2EAE" w:rsidRPr="001030FC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2EAE" w:rsidRPr="001030FC" w:rsidRDefault="00276442" w:rsidP="001030F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2(пр.)</w:t>
            </w:r>
          </w:p>
        </w:tc>
        <w:tc>
          <w:tcPr>
            <w:tcW w:w="4819" w:type="dxa"/>
            <w:vAlign w:val="center"/>
          </w:tcPr>
          <w:p w:rsidR="00AF2EAE" w:rsidRPr="001030FC" w:rsidRDefault="0027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адресной работы с разной категорией учащихся</w:t>
            </w:r>
          </w:p>
        </w:tc>
        <w:tc>
          <w:tcPr>
            <w:tcW w:w="1985" w:type="dxa"/>
            <w:vMerge/>
            <w:vAlign w:val="center"/>
          </w:tcPr>
          <w:p w:rsidR="00AF2EAE" w:rsidRPr="00742D3C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2EAE" w:rsidRPr="00742D3C" w:rsidRDefault="00AF2EAE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2EAE" w:rsidRPr="00B21666" w:rsidTr="00E1562F">
        <w:tc>
          <w:tcPr>
            <w:tcW w:w="1560" w:type="dxa"/>
            <w:vMerge w:val="restart"/>
            <w:vAlign w:val="center"/>
          </w:tcPr>
          <w:p w:rsidR="00AF2EAE" w:rsidRPr="00742D3C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13.02.18</w:t>
            </w:r>
          </w:p>
          <w:p w:rsidR="00AF2EAE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F2EAE" w:rsidRPr="00742D3C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AF2EAE" w:rsidRPr="00BE0169" w:rsidRDefault="00AF2EA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0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9.00-12.10</w:t>
            </w:r>
          </w:p>
        </w:tc>
        <w:tc>
          <w:tcPr>
            <w:tcW w:w="2547" w:type="dxa"/>
            <w:vMerge/>
            <w:vAlign w:val="center"/>
          </w:tcPr>
          <w:p w:rsidR="00AF2EAE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2EAE" w:rsidRPr="00742D3C" w:rsidRDefault="00276442" w:rsidP="00BE016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2(пр</w:t>
            </w:r>
            <w:r w:rsidR="00AF2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4819" w:type="dxa"/>
            <w:vAlign w:val="bottom"/>
          </w:tcPr>
          <w:p w:rsidR="00AF2EAE" w:rsidRPr="00BE0169" w:rsidRDefault="0027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партнерство как условие успешного </w:t>
            </w: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</w:t>
            </w:r>
            <w:proofErr w:type="gram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AF2EAE" w:rsidRPr="00BE0169" w:rsidRDefault="0027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Фаляхова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Н.Р.,</w:t>
            </w: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. методист ЦРПО ГАОУ ДПО "ИРО РТ"</w:t>
            </w:r>
            <w:r w:rsidR="00AF2EAE"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AF2EAE" w:rsidRPr="00742D3C" w:rsidRDefault="00AF2EAE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Проточная, 8, акт</w:t>
            </w:r>
            <w:proofErr w:type="gramStart"/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</w:t>
            </w:r>
          </w:p>
        </w:tc>
      </w:tr>
      <w:tr w:rsidR="00AF2EAE" w:rsidRPr="00B21666" w:rsidTr="00E1562F">
        <w:tc>
          <w:tcPr>
            <w:tcW w:w="1560" w:type="dxa"/>
            <w:vMerge/>
            <w:vAlign w:val="center"/>
          </w:tcPr>
          <w:p w:rsidR="00AF2EAE" w:rsidRPr="00742D3C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AF2EAE" w:rsidRPr="00BE0169" w:rsidRDefault="00AF2EA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:rsidR="00AF2EAE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2EAE" w:rsidRPr="00742D3C" w:rsidRDefault="00AF2EAE" w:rsidP="00BE016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2(пр.</w:t>
            </w: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vAlign w:val="bottom"/>
          </w:tcPr>
          <w:p w:rsidR="00AF2EAE" w:rsidRPr="00BE0169" w:rsidRDefault="0027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Практикум «Создание банка методических материалов по профориентации»</w:t>
            </w:r>
          </w:p>
        </w:tc>
        <w:tc>
          <w:tcPr>
            <w:tcW w:w="1985" w:type="dxa"/>
            <w:vMerge/>
            <w:vAlign w:val="center"/>
          </w:tcPr>
          <w:p w:rsidR="00AF2EAE" w:rsidRPr="00BE0169" w:rsidRDefault="00AF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2EAE" w:rsidRPr="00742D3C" w:rsidRDefault="00AF2EAE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2EAE" w:rsidRPr="00B21666" w:rsidTr="00E1562F">
        <w:tc>
          <w:tcPr>
            <w:tcW w:w="1560" w:type="dxa"/>
            <w:vMerge/>
            <w:vAlign w:val="center"/>
          </w:tcPr>
          <w:p w:rsidR="00AF2EAE" w:rsidRPr="00742D3C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F2EAE" w:rsidRPr="00BE0169" w:rsidRDefault="00AF2EA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0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13.00-14.30</w:t>
            </w:r>
          </w:p>
        </w:tc>
        <w:tc>
          <w:tcPr>
            <w:tcW w:w="2547" w:type="dxa"/>
            <w:vMerge/>
            <w:vAlign w:val="center"/>
          </w:tcPr>
          <w:p w:rsidR="00AF2EAE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2EAE" w:rsidRPr="00742D3C" w:rsidRDefault="00276442" w:rsidP="00BE016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1(л</w:t>
            </w:r>
            <w:r w:rsidR="00AF2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AF2EAE"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vAlign w:val="center"/>
          </w:tcPr>
          <w:p w:rsidR="00AF2EAE" w:rsidRPr="00BE0169" w:rsidRDefault="00276442" w:rsidP="0027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Модели   психолого-педагогических технологий </w:t>
            </w: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  <w:r w:rsidRPr="00BE01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Зарубежные практики </w:t>
            </w: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</w:t>
            </w:r>
            <w:r w:rsidR="00AF2EAE" w:rsidRPr="00BE0169">
              <w:rPr>
                <w:rFonts w:ascii="Times New Roman" w:hAnsi="Times New Roman" w:cs="Times New Roman"/>
                <w:sz w:val="24"/>
                <w:szCs w:val="24"/>
              </w:rPr>
              <w:t>(воспитанников)</w:t>
            </w:r>
          </w:p>
        </w:tc>
        <w:tc>
          <w:tcPr>
            <w:tcW w:w="1985" w:type="dxa"/>
            <w:vMerge w:val="restart"/>
            <w:vAlign w:val="center"/>
          </w:tcPr>
          <w:p w:rsidR="00AF2EAE" w:rsidRPr="00BE0169" w:rsidRDefault="0027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Тахтамышева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Г.Ч., доцент кафедры психологии, педагогики и </w:t>
            </w: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андрогогики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"ИРО РТ", </w:t>
            </w: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AF2EAE" w:rsidRPr="00742D3C" w:rsidRDefault="00AF2EAE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2EAE" w:rsidRPr="00B21666" w:rsidTr="00E1562F">
        <w:tc>
          <w:tcPr>
            <w:tcW w:w="1560" w:type="dxa"/>
            <w:vMerge/>
            <w:vAlign w:val="center"/>
          </w:tcPr>
          <w:p w:rsidR="00AF2EAE" w:rsidRPr="00742D3C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F2EAE" w:rsidRPr="00BE0169" w:rsidRDefault="00AF2EA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0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14.40-16.10</w:t>
            </w:r>
          </w:p>
        </w:tc>
        <w:tc>
          <w:tcPr>
            <w:tcW w:w="2547" w:type="dxa"/>
            <w:vMerge/>
            <w:vAlign w:val="center"/>
          </w:tcPr>
          <w:p w:rsidR="00AF2EAE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2EAE" w:rsidRPr="00742D3C" w:rsidRDefault="00276442" w:rsidP="00BE016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1(л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.), </w:t>
            </w:r>
            <w:r w:rsidR="00AF2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2(пр.</w:t>
            </w:r>
            <w:r w:rsidR="00AF2EAE"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vAlign w:val="center"/>
          </w:tcPr>
          <w:p w:rsidR="00AF2EAE" w:rsidRPr="00BE0169" w:rsidRDefault="0027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условиях внедрения стандартов нового поколения</w:t>
            </w:r>
          </w:p>
        </w:tc>
        <w:tc>
          <w:tcPr>
            <w:tcW w:w="1985" w:type="dxa"/>
            <w:vMerge/>
            <w:vAlign w:val="center"/>
          </w:tcPr>
          <w:p w:rsidR="00AF2EAE" w:rsidRPr="00BE0169" w:rsidRDefault="00AF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2EAE" w:rsidRPr="00742D3C" w:rsidRDefault="00AF2EAE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2EAE" w:rsidRPr="00B21666" w:rsidTr="00E1562F">
        <w:tc>
          <w:tcPr>
            <w:tcW w:w="1560" w:type="dxa"/>
            <w:vMerge w:val="restart"/>
            <w:vAlign w:val="center"/>
          </w:tcPr>
          <w:p w:rsidR="00AF2EAE" w:rsidRPr="00742D3C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14.02.18</w:t>
            </w:r>
          </w:p>
          <w:p w:rsidR="00AF2EAE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F2EAE" w:rsidRPr="00742D3C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AF2EAE" w:rsidRPr="00BE0169" w:rsidRDefault="00AF2EA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0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9.00-12.10</w:t>
            </w:r>
          </w:p>
        </w:tc>
        <w:tc>
          <w:tcPr>
            <w:tcW w:w="2547" w:type="dxa"/>
            <w:vMerge/>
            <w:vAlign w:val="center"/>
          </w:tcPr>
          <w:p w:rsidR="00AF2EAE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2EAE" w:rsidRPr="00742D3C" w:rsidRDefault="00AF2EAE" w:rsidP="00BE016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1(л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.)</w:t>
            </w:r>
            <w:r w:rsidR="002764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2(пр.</w:t>
            </w:r>
            <w:r w:rsidR="00276442"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vAlign w:val="center"/>
          </w:tcPr>
          <w:p w:rsidR="00AF2EAE" w:rsidRPr="00BE0169" w:rsidRDefault="0027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учебной и профессиональной ориентации.  Проектирование индивидуального образовательного маршрута как условие </w:t>
            </w: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формироваие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профориентационный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 </w:t>
            </w: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обучаюшихся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AF2EAE" w:rsidRPr="00BE0169" w:rsidRDefault="0027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Лушпаева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И.И., доцент кафедры психологии, педагогики и </w:t>
            </w: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андрогогики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"ИРО РТ", </w:t>
            </w: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сх.н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EAE" w:rsidRPr="00BE0169" w:rsidRDefault="00AF2EAE" w:rsidP="00C75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F2EAE" w:rsidRPr="00742D3C" w:rsidRDefault="00AF2EAE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Проточная, 8, акт</w:t>
            </w:r>
            <w:proofErr w:type="gramStart"/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</w:t>
            </w:r>
          </w:p>
        </w:tc>
      </w:tr>
      <w:tr w:rsidR="00AF2EAE" w:rsidRPr="00B21666" w:rsidTr="00E1562F">
        <w:tc>
          <w:tcPr>
            <w:tcW w:w="1560" w:type="dxa"/>
            <w:vMerge/>
            <w:vAlign w:val="center"/>
          </w:tcPr>
          <w:p w:rsidR="00AF2EAE" w:rsidRPr="00742D3C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AF2EAE" w:rsidRPr="00BE0169" w:rsidRDefault="00AF2EA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:rsidR="00AF2EAE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2EAE" w:rsidRPr="00742D3C" w:rsidRDefault="00AF2EAE" w:rsidP="00276442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1(л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vAlign w:val="center"/>
          </w:tcPr>
          <w:p w:rsidR="00AF2EAE" w:rsidRPr="00BE0169" w:rsidRDefault="00276442" w:rsidP="006F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Психология  профессионального самоопределения</w:t>
            </w:r>
          </w:p>
        </w:tc>
        <w:tc>
          <w:tcPr>
            <w:tcW w:w="1985" w:type="dxa"/>
            <w:vMerge/>
            <w:vAlign w:val="center"/>
          </w:tcPr>
          <w:p w:rsidR="00AF2EAE" w:rsidRPr="00BE0169" w:rsidRDefault="00AF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2EAE" w:rsidRPr="00742D3C" w:rsidRDefault="00AF2EAE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2EAE" w:rsidRPr="00B21666" w:rsidTr="00E1562F">
        <w:tc>
          <w:tcPr>
            <w:tcW w:w="1560" w:type="dxa"/>
            <w:vMerge/>
            <w:vAlign w:val="center"/>
          </w:tcPr>
          <w:p w:rsidR="00AF2EAE" w:rsidRPr="00742D3C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AF2EAE" w:rsidRPr="00BE0169" w:rsidRDefault="00AF2EA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0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13.00-16.10</w:t>
            </w:r>
          </w:p>
        </w:tc>
        <w:tc>
          <w:tcPr>
            <w:tcW w:w="2547" w:type="dxa"/>
            <w:vMerge/>
            <w:vAlign w:val="center"/>
          </w:tcPr>
          <w:p w:rsidR="00AF2EAE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2EAE" w:rsidRPr="00742D3C" w:rsidRDefault="00AF2EAE" w:rsidP="00276442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1(л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vAlign w:val="center"/>
          </w:tcPr>
          <w:p w:rsidR="00AF2EAE" w:rsidRPr="00BE0169" w:rsidRDefault="00AF2EAE" w:rsidP="0027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442"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психолого-педагогического сопровождения    профессионального самоопределения  </w:t>
            </w:r>
            <w:proofErr w:type="gramStart"/>
            <w:r w:rsidR="00276442" w:rsidRPr="00BE01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76442"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с ОВЗ </w:t>
            </w:r>
          </w:p>
        </w:tc>
        <w:tc>
          <w:tcPr>
            <w:tcW w:w="1985" w:type="dxa"/>
            <w:vMerge w:val="restart"/>
            <w:vAlign w:val="center"/>
          </w:tcPr>
          <w:p w:rsidR="00AF2EAE" w:rsidRPr="00BE0169" w:rsidRDefault="00276442" w:rsidP="001F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И.А.доцент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, кафедры психологии, педагогики и </w:t>
            </w: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андрогогики</w:t>
            </w:r>
            <w:proofErr w:type="spellEnd"/>
            <w:proofErr w:type="gram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AF2EAE" w:rsidRPr="00742D3C" w:rsidRDefault="00AF2EAE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2EAE" w:rsidRPr="00B21666" w:rsidTr="00E1562F">
        <w:tc>
          <w:tcPr>
            <w:tcW w:w="1560" w:type="dxa"/>
            <w:vMerge/>
            <w:vAlign w:val="center"/>
          </w:tcPr>
          <w:p w:rsidR="00AF2EAE" w:rsidRPr="00742D3C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AF2EAE" w:rsidRDefault="00AF2EAE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:rsidR="00AF2EAE" w:rsidRDefault="00AF2EA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2EAE" w:rsidRPr="00742D3C" w:rsidRDefault="00AF2EAE" w:rsidP="00BE016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1(л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.)</w:t>
            </w:r>
            <w:r w:rsidR="002764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2(пр.</w:t>
            </w:r>
            <w:r w:rsidR="00276442"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vAlign w:val="center"/>
          </w:tcPr>
          <w:p w:rsidR="00AF2EAE" w:rsidRPr="00BE0169" w:rsidRDefault="00276442" w:rsidP="006F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психодиагностики в профориентации. Оценка готовности 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профессиональному самоопреде</w:t>
            </w:r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лению</w:t>
            </w:r>
          </w:p>
        </w:tc>
        <w:tc>
          <w:tcPr>
            <w:tcW w:w="1985" w:type="dxa"/>
            <w:vMerge/>
            <w:vAlign w:val="center"/>
          </w:tcPr>
          <w:p w:rsidR="00AF2EAE" w:rsidRDefault="00AF2EA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2EAE" w:rsidRPr="00742D3C" w:rsidRDefault="00AF2EAE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5D54" w:rsidRPr="00B21666" w:rsidTr="00E1562F">
        <w:trPr>
          <w:trHeight w:val="1114"/>
        </w:trPr>
        <w:tc>
          <w:tcPr>
            <w:tcW w:w="1560" w:type="dxa"/>
            <w:vMerge w:val="restart"/>
            <w:vAlign w:val="center"/>
          </w:tcPr>
          <w:p w:rsidR="00A35D54" w:rsidRPr="00742D3C" w:rsidRDefault="00A35D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15.02.18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A35D54" w:rsidRPr="00AF2EAE" w:rsidRDefault="00A35D54" w:rsidP="00AF2EA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9.00-10.30</w:t>
            </w:r>
          </w:p>
        </w:tc>
        <w:tc>
          <w:tcPr>
            <w:tcW w:w="2547" w:type="dxa"/>
            <w:vMerge w:val="restart"/>
            <w:vAlign w:val="center"/>
          </w:tcPr>
          <w:p w:rsidR="00A35D54" w:rsidRDefault="00A35D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35D54" w:rsidRPr="00742D3C" w:rsidRDefault="00A35D54" w:rsidP="00AF2EA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1(пр.</w:t>
            </w:r>
            <w:r w:rsidRPr="001030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35D54" w:rsidRPr="00A35D54" w:rsidRDefault="00A35D54" w:rsidP="00A3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D54">
              <w:rPr>
                <w:rFonts w:ascii="Times New Roman" w:hAnsi="Times New Roman" w:cs="Times New Roman"/>
                <w:sz w:val="24"/>
                <w:szCs w:val="24"/>
              </w:rPr>
              <w:t>Акмеологические</w:t>
            </w:r>
            <w:proofErr w:type="spellEnd"/>
            <w:r w:rsidRPr="00A35D54">
              <w:rPr>
                <w:rFonts w:ascii="Times New Roman" w:hAnsi="Times New Roman" w:cs="Times New Roman"/>
                <w:sz w:val="24"/>
                <w:szCs w:val="24"/>
              </w:rPr>
              <w:t xml:space="preserve"> аспекты психолого-педагогического сопровождения деятельности учителя в условиях внедрения ФГОС </w:t>
            </w:r>
          </w:p>
        </w:tc>
        <w:tc>
          <w:tcPr>
            <w:tcW w:w="1985" w:type="dxa"/>
            <w:vMerge w:val="restart"/>
            <w:vAlign w:val="center"/>
          </w:tcPr>
          <w:p w:rsidR="00A35D54" w:rsidRDefault="00A3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5D54" w:rsidRPr="00AF2EAE" w:rsidRDefault="00A3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54" w:rsidRPr="00AF2EAE" w:rsidRDefault="00A35D54" w:rsidP="00E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D54">
              <w:rPr>
                <w:rFonts w:ascii="Times New Roman" w:hAnsi="Times New Roman" w:cs="Times New Roman"/>
                <w:sz w:val="24"/>
                <w:szCs w:val="24"/>
              </w:rPr>
              <w:t>Лушпаева</w:t>
            </w:r>
            <w:proofErr w:type="spellEnd"/>
            <w:r w:rsidRPr="00A35D54">
              <w:rPr>
                <w:rFonts w:ascii="Times New Roman" w:hAnsi="Times New Roman" w:cs="Times New Roman"/>
                <w:sz w:val="24"/>
                <w:szCs w:val="24"/>
              </w:rPr>
              <w:t xml:space="preserve"> И.И., доцент кафедры психологии, педагогики и </w:t>
            </w:r>
            <w:proofErr w:type="spellStart"/>
            <w:r w:rsidRPr="00A35D54">
              <w:rPr>
                <w:rFonts w:ascii="Times New Roman" w:hAnsi="Times New Roman" w:cs="Times New Roman"/>
                <w:sz w:val="24"/>
                <w:szCs w:val="24"/>
              </w:rPr>
              <w:t>андрогогики</w:t>
            </w:r>
            <w:proofErr w:type="spellEnd"/>
            <w:r w:rsidRPr="00A35D54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"ИРО РТ", </w:t>
            </w:r>
            <w:proofErr w:type="spellStart"/>
            <w:r w:rsidRPr="00A35D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A35D5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35D54">
              <w:rPr>
                <w:rFonts w:ascii="Times New Roman" w:hAnsi="Times New Roman" w:cs="Times New Roman"/>
                <w:sz w:val="24"/>
                <w:szCs w:val="24"/>
              </w:rPr>
              <w:t>сх.н</w:t>
            </w:r>
            <w:proofErr w:type="spellEnd"/>
            <w:r w:rsidRPr="00A3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35D54" w:rsidRPr="00AF2EAE" w:rsidRDefault="00A35D54" w:rsidP="0074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Проточная, 8, акт</w:t>
            </w:r>
            <w:proofErr w:type="gramStart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</w:tr>
      <w:tr w:rsidR="00A35D54" w:rsidRPr="00B21666" w:rsidTr="00A35D54">
        <w:trPr>
          <w:trHeight w:val="1423"/>
        </w:trPr>
        <w:tc>
          <w:tcPr>
            <w:tcW w:w="1560" w:type="dxa"/>
            <w:vMerge/>
            <w:vAlign w:val="center"/>
          </w:tcPr>
          <w:p w:rsidR="00A35D54" w:rsidRDefault="00A35D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35D54" w:rsidRPr="00AF2EAE" w:rsidRDefault="00A35D54" w:rsidP="00AF2EA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10.40-12.10</w:t>
            </w:r>
          </w:p>
        </w:tc>
        <w:tc>
          <w:tcPr>
            <w:tcW w:w="2547" w:type="dxa"/>
            <w:vMerge/>
            <w:vAlign w:val="center"/>
          </w:tcPr>
          <w:p w:rsidR="00A35D54" w:rsidRPr="00AF2EAE" w:rsidRDefault="00A35D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35D54" w:rsidRPr="00AF2EAE" w:rsidRDefault="00A35D54" w:rsidP="00AF2EA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1(л</w:t>
            </w: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,2 </w:t>
            </w: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</w:tc>
        <w:tc>
          <w:tcPr>
            <w:tcW w:w="4819" w:type="dxa"/>
            <w:vMerge w:val="restart"/>
            <w:vAlign w:val="center"/>
          </w:tcPr>
          <w:p w:rsidR="00A35D54" w:rsidRPr="00AF2EAE" w:rsidRDefault="00A35D54" w:rsidP="00A3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Успешная профориентация как  профилактика </w:t>
            </w:r>
            <w:proofErr w:type="spellStart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дезадаптивного</w:t>
            </w:r>
            <w:proofErr w:type="spellEnd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молодежи </w:t>
            </w:r>
          </w:p>
        </w:tc>
        <w:tc>
          <w:tcPr>
            <w:tcW w:w="1985" w:type="dxa"/>
            <w:vMerge/>
            <w:vAlign w:val="center"/>
          </w:tcPr>
          <w:p w:rsidR="00A35D54" w:rsidRPr="00AF2EAE" w:rsidRDefault="00A3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5D54" w:rsidRPr="00AF2EAE" w:rsidRDefault="00A35D54" w:rsidP="0074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54" w:rsidRPr="00B21666" w:rsidTr="00E1562F">
        <w:trPr>
          <w:trHeight w:val="275"/>
        </w:trPr>
        <w:tc>
          <w:tcPr>
            <w:tcW w:w="1560" w:type="dxa"/>
            <w:vMerge/>
            <w:vAlign w:val="center"/>
          </w:tcPr>
          <w:p w:rsidR="00A35D54" w:rsidRDefault="00A35D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A35D54" w:rsidRPr="00AF2EAE" w:rsidRDefault="00A35D54" w:rsidP="00FE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13.00-16.10</w:t>
            </w:r>
          </w:p>
        </w:tc>
        <w:tc>
          <w:tcPr>
            <w:tcW w:w="2547" w:type="dxa"/>
            <w:vMerge/>
            <w:vAlign w:val="center"/>
          </w:tcPr>
          <w:p w:rsidR="00A35D54" w:rsidRPr="00AF2EAE" w:rsidRDefault="00A35D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35D54" w:rsidRDefault="00A35D54" w:rsidP="00AF2EA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A35D54" w:rsidRPr="00AF2EAE" w:rsidRDefault="00A35D54" w:rsidP="00A3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35D54" w:rsidRPr="00AF2EAE" w:rsidRDefault="00A3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5D54" w:rsidRPr="00AF2EAE" w:rsidRDefault="00A35D54" w:rsidP="0074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54" w:rsidRPr="00B21666" w:rsidTr="00E1562F">
        <w:tc>
          <w:tcPr>
            <w:tcW w:w="1560" w:type="dxa"/>
            <w:vMerge/>
            <w:vAlign w:val="center"/>
          </w:tcPr>
          <w:p w:rsidR="00A35D54" w:rsidRDefault="00A35D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A35D54" w:rsidRPr="00AF2EAE" w:rsidRDefault="00A35D54" w:rsidP="00FE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:rsidR="00A35D54" w:rsidRPr="00AF2EAE" w:rsidRDefault="00A35D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35D54" w:rsidRPr="00AF2EAE" w:rsidRDefault="00A35D54" w:rsidP="00AF2EA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1(пр.)</w:t>
            </w:r>
          </w:p>
        </w:tc>
        <w:tc>
          <w:tcPr>
            <w:tcW w:w="4819" w:type="dxa"/>
            <w:vAlign w:val="center"/>
          </w:tcPr>
          <w:p w:rsidR="00A35D54" w:rsidRPr="00AF2EAE" w:rsidRDefault="00A35D54" w:rsidP="006F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Основы финансовой грамотности. Основы правовой грамотности. Обеспечение безопасности жизнедеятельности в рамках осуществления </w:t>
            </w:r>
            <w:proofErr w:type="spellStart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обрзовательного</w:t>
            </w:r>
            <w:proofErr w:type="spellEnd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процесса. Профилактика и предупреждение дорожно-транспортного травматизма </w:t>
            </w:r>
            <w:proofErr w:type="gramStart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1985" w:type="dxa"/>
            <w:vMerge w:val="restart"/>
            <w:vAlign w:val="center"/>
          </w:tcPr>
          <w:p w:rsidR="00A35D54" w:rsidRPr="00AF2EAE" w:rsidRDefault="00A35D54" w:rsidP="0052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Шарифзянова</w:t>
            </w:r>
            <w:proofErr w:type="spellEnd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 К.Ш., </w:t>
            </w:r>
            <w:proofErr w:type="spellStart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., зав. кафедрой  психологии, педагогики и </w:t>
            </w:r>
            <w:proofErr w:type="spellStart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андрогогики</w:t>
            </w:r>
            <w:proofErr w:type="spellEnd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"ИРО РТ"</w:t>
            </w:r>
          </w:p>
        </w:tc>
        <w:tc>
          <w:tcPr>
            <w:tcW w:w="1134" w:type="dxa"/>
            <w:vMerge/>
          </w:tcPr>
          <w:p w:rsidR="00A35D54" w:rsidRPr="00AF2EAE" w:rsidRDefault="00A35D54" w:rsidP="0074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54" w:rsidRPr="00B21666" w:rsidTr="00E1562F">
        <w:tc>
          <w:tcPr>
            <w:tcW w:w="1560" w:type="dxa"/>
            <w:vMerge/>
            <w:vAlign w:val="center"/>
          </w:tcPr>
          <w:p w:rsidR="00A35D54" w:rsidRDefault="00A35D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A35D54" w:rsidRPr="00AF2EAE" w:rsidRDefault="00A3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:rsidR="00A35D54" w:rsidRPr="00AF2EAE" w:rsidRDefault="00A35D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35D54" w:rsidRPr="00AF2EAE" w:rsidRDefault="00A35D54" w:rsidP="00A35D54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</w:tc>
        <w:tc>
          <w:tcPr>
            <w:tcW w:w="4819" w:type="dxa"/>
            <w:vAlign w:val="center"/>
          </w:tcPr>
          <w:p w:rsidR="00A35D54" w:rsidRPr="00A35D54" w:rsidRDefault="00A3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   по  разработке  психолого-педагогических технологий профессионального самоопределения обучающихся</w:t>
            </w:r>
          </w:p>
        </w:tc>
        <w:tc>
          <w:tcPr>
            <w:tcW w:w="1985" w:type="dxa"/>
            <w:vMerge/>
            <w:vAlign w:val="center"/>
          </w:tcPr>
          <w:p w:rsidR="00A35D54" w:rsidRPr="00AF2EAE" w:rsidRDefault="00A35D54" w:rsidP="0052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5D54" w:rsidRPr="00AF2EAE" w:rsidRDefault="00A35D54" w:rsidP="0074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54" w:rsidRPr="00B21666" w:rsidTr="00E1562F">
        <w:tc>
          <w:tcPr>
            <w:tcW w:w="1560" w:type="dxa"/>
            <w:vMerge/>
            <w:vAlign w:val="center"/>
          </w:tcPr>
          <w:p w:rsidR="00A35D54" w:rsidRDefault="00A35D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A35D54" w:rsidRPr="00AF2EAE" w:rsidRDefault="00A3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:rsidR="00A35D54" w:rsidRPr="00AF2EAE" w:rsidRDefault="00A35D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35D54" w:rsidRPr="00AF2EAE" w:rsidRDefault="00A35D54" w:rsidP="00A35D54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</w:tc>
        <w:tc>
          <w:tcPr>
            <w:tcW w:w="4819" w:type="dxa"/>
            <w:vAlign w:val="center"/>
          </w:tcPr>
          <w:p w:rsidR="00A35D54" w:rsidRPr="00AF2EAE" w:rsidRDefault="00A3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Роль классного руководителя  (воспитателя) в сопровождении профессионального самоопределения обучающихся (воспитанников)</w:t>
            </w:r>
          </w:p>
        </w:tc>
        <w:tc>
          <w:tcPr>
            <w:tcW w:w="1985" w:type="dxa"/>
            <w:vMerge/>
            <w:vAlign w:val="center"/>
          </w:tcPr>
          <w:p w:rsidR="00A35D54" w:rsidRPr="00AF2EAE" w:rsidRDefault="00A3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5D54" w:rsidRPr="00AF2EAE" w:rsidRDefault="00A35D54" w:rsidP="0074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F54" w:rsidRPr="00B21666" w:rsidTr="00E1562F">
        <w:tc>
          <w:tcPr>
            <w:tcW w:w="1560" w:type="dxa"/>
            <w:vMerge w:val="restart"/>
            <w:vAlign w:val="center"/>
          </w:tcPr>
          <w:p w:rsidR="00BD4F54" w:rsidRDefault="00BD4F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16.02.18</w:t>
            </w:r>
          </w:p>
        </w:tc>
        <w:tc>
          <w:tcPr>
            <w:tcW w:w="1564" w:type="dxa"/>
            <w:vAlign w:val="center"/>
          </w:tcPr>
          <w:p w:rsidR="00BD4F54" w:rsidRPr="00AF2EAE" w:rsidRDefault="00BD4F54" w:rsidP="00BD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47" w:type="dxa"/>
            <w:vMerge/>
            <w:vAlign w:val="center"/>
          </w:tcPr>
          <w:p w:rsidR="00BD4F54" w:rsidRPr="00AF2EAE" w:rsidRDefault="00BD4F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4F54" w:rsidRPr="00AF2EAE" w:rsidRDefault="00BD4F54" w:rsidP="00BD4F54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bottom"/>
          </w:tcPr>
          <w:p w:rsidR="00BD4F54" w:rsidRPr="00AF2EAE" w:rsidRDefault="00BD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 группа 3 "</w:t>
            </w:r>
          </w:p>
        </w:tc>
        <w:tc>
          <w:tcPr>
            <w:tcW w:w="1985" w:type="dxa"/>
            <w:vAlign w:val="center"/>
          </w:tcPr>
          <w:p w:rsidR="00BD4F54" w:rsidRPr="00AF2EAE" w:rsidRDefault="00BD4F54" w:rsidP="006F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И.И. Голованова доцент, кафедра педагогики\отделение педагогики\</w:t>
            </w:r>
            <w:proofErr w:type="spellStart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ИПиО</w:t>
            </w:r>
            <w:proofErr w:type="spellEnd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\КФУ, </w:t>
            </w:r>
            <w:proofErr w:type="spellStart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к.п.</w:t>
            </w:r>
            <w:proofErr w:type="gramStart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vMerge w:val="restart"/>
          </w:tcPr>
          <w:p w:rsidR="00BD4F54" w:rsidRPr="00AF2EAE" w:rsidRDefault="00BD4F54" w:rsidP="0074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61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BD4F54" w:rsidRPr="00B21666" w:rsidTr="00E1562F">
        <w:tc>
          <w:tcPr>
            <w:tcW w:w="1560" w:type="dxa"/>
            <w:vMerge/>
            <w:vAlign w:val="center"/>
          </w:tcPr>
          <w:p w:rsidR="00BD4F54" w:rsidRDefault="00BD4F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D4F54" w:rsidRPr="00AF2EAE" w:rsidRDefault="00BD4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:rsidR="00BD4F54" w:rsidRPr="00AF2EAE" w:rsidRDefault="00BD4F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4F54" w:rsidRPr="00AF2EAE" w:rsidRDefault="00BD4F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bottom"/>
          </w:tcPr>
          <w:p w:rsidR="00BD4F54" w:rsidRPr="00AF2EAE" w:rsidRDefault="00BD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 группа 1"</w:t>
            </w:r>
          </w:p>
        </w:tc>
        <w:tc>
          <w:tcPr>
            <w:tcW w:w="1985" w:type="dxa"/>
            <w:vAlign w:val="bottom"/>
          </w:tcPr>
          <w:p w:rsidR="00BD4F54" w:rsidRPr="00AF2EAE" w:rsidRDefault="00BD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Шарифзянова</w:t>
            </w:r>
            <w:proofErr w:type="spellEnd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 К.Ш., </w:t>
            </w:r>
            <w:proofErr w:type="spellStart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., зав. кафедрой  психологии, педагогики и </w:t>
            </w:r>
            <w:proofErr w:type="spellStart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андрогогики</w:t>
            </w:r>
            <w:proofErr w:type="spellEnd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"ИРО РТ"</w:t>
            </w:r>
          </w:p>
        </w:tc>
        <w:tc>
          <w:tcPr>
            <w:tcW w:w="1134" w:type="dxa"/>
            <w:vMerge/>
          </w:tcPr>
          <w:p w:rsidR="00BD4F54" w:rsidRPr="00742D3C" w:rsidRDefault="00BD4F54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4F54" w:rsidRPr="00B21666" w:rsidTr="00E1562F">
        <w:tc>
          <w:tcPr>
            <w:tcW w:w="1560" w:type="dxa"/>
            <w:vMerge/>
            <w:vAlign w:val="center"/>
          </w:tcPr>
          <w:p w:rsidR="00BD4F54" w:rsidRDefault="00BD4F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BD4F54" w:rsidRPr="00AF2EAE" w:rsidRDefault="00BD4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:rsidR="00BD4F54" w:rsidRPr="00AF2EAE" w:rsidRDefault="00BD4F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4F54" w:rsidRPr="00AF2EAE" w:rsidRDefault="00BD4F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bottom"/>
          </w:tcPr>
          <w:p w:rsidR="00BD4F54" w:rsidRPr="00AF2EAE" w:rsidRDefault="00BD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консультации группа 2 " </w:t>
            </w:r>
          </w:p>
        </w:tc>
        <w:tc>
          <w:tcPr>
            <w:tcW w:w="1985" w:type="dxa"/>
            <w:vAlign w:val="bottom"/>
          </w:tcPr>
          <w:p w:rsidR="00BD4F54" w:rsidRPr="00AF2EAE" w:rsidRDefault="00BD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Тахтамышева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Г.Ч., доцент кафедры психологии, педагогики и </w:t>
            </w: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андрогогики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"ИРО РТ", </w:t>
            </w:r>
            <w:proofErr w:type="spellStart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BE0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BD4F54" w:rsidRPr="00742D3C" w:rsidRDefault="00BD4F54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4F54" w:rsidRPr="00B21666" w:rsidTr="00E1562F">
        <w:tc>
          <w:tcPr>
            <w:tcW w:w="1560" w:type="dxa"/>
            <w:vMerge/>
            <w:vAlign w:val="center"/>
          </w:tcPr>
          <w:p w:rsidR="00BD4F54" w:rsidRDefault="00BD4F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BD4F54" w:rsidRPr="00AF2EAE" w:rsidRDefault="00BD4F54" w:rsidP="00BD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13.00-16.10</w:t>
            </w:r>
          </w:p>
        </w:tc>
        <w:tc>
          <w:tcPr>
            <w:tcW w:w="2547" w:type="dxa"/>
            <w:vMerge/>
            <w:vAlign w:val="center"/>
          </w:tcPr>
          <w:p w:rsidR="00BD4F54" w:rsidRPr="00AF2EAE" w:rsidRDefault="00BD4F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4F54" w:rsidRPr="00AF2EAE" w:rsidRDefault="00BD4F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2(л.), 2(пр.)</w:t>
            </w:r>
          </w:p>
        </w:tc>
        <w:tc>
          <w:tcPr>
            <w:tcW w:w="4819" w:type="dxa"/>
            <w:vAlign w:val="bottom"/>
          </w:tcPr>
          <w:p w:rsidR="00BD4F54" w:rsidRDefault="00BD4F54" w:rsidP="00BD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формы профориентации </w:t>
            </w:r>
            <w:proofErr w:type="gramStart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F2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F54" w:rsidRPr="00AF2EAE" w:rsidRDefault="00BD4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D4F54" w:rsidRPr="00AF2EAE" w:rsidRDefault="00BD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54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директор </w:t>
            </w:r>
            <w:proofErr w:type="spellStart"/>
            <w:r w:rsidRPr="00BD4F54">
              <w:rPr>
                <w:rFonts w:ascii="Times New Roman" w:hAnsi="Times New Roman" w:cs="Times New Roman"/>
                <w:sz w:val="24"/>
                <w:szCs w:val="24"/>
              </w:rPr>
              <w:t>Епифонова</w:t>
            </w:r>
            <w:proofErr w:type="spellEnd"/>
            <w:r w:rsidRPr="00BD4F54">
              <w:rPr>
                <w:rFonts w:ascii="Times New Roman" w:hAnsi="Times New Roman" w:cs="Times New Roman"/>
                <w:sz w:val="24"/>
                <w:szCs w:val="24"/>
              </w:rPr>
              <w:t xml:space="preserve"> А.А. ИП Орлов Образовательный кластер " Апельсин"</w:t>
            </w:r>
          </w:p>
        </w:tc>
        <w:tc>
          <w:tcPr>
            <w:tcW w:w="1134" w:type="dxa"/>
            <w:vMerge/>
          </w:tcPr>
          <w:p w:rsidR="00BD4F54" w:rsidRPr="00742D3C" w:rsidRDefault="00BD4F54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4F54" w:rsidRPr="00B21666" w:rsidTr="00E1562F">
        <w:tc>
          <w:tcPr>
            <w:tcW w:w="1560" w:type="dxa"/>
            <w:vAlign w:val="center"/>
          </w:tcPr>
          <w:p w:rsidR="00BD4F54" w:rsidRDefault="00BD4F54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17.02.18</w:t>
            </w:r>
          </w:p>
        </w:tc>
        <w:tc>
          <w:tcPr>
            <w:tcW w:w="1564" w:type="dxa"/>
            <w:vAlign w:val="center"/>
          </w:tcPr>
          <w:p w:rsidR="00BD4F54" w:rsidRPr="00AF2EAE" w:rsidRDefault="00BD4F54" w:rsidP="006F299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10.40-12.10</w:t>
            </w:r>
          </w:p>
        </w:tc>
        <w:tc>
          <w:tcPr>
            <w:tcW w:w="2547" w:type="dxa"/>
            <w:vAlign w:val="center"/>
          </w:tcPr>
          <w:p w:rsidR="00BD4F54" w:rsidRPr="00AF2EAE" w:rsidRDefault="00BD4F54" w:rsidP="006F299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4F54" w:rsidRPr="00742D3C" w:rsidRDefault="00BD4F54" w:rsidP="00B048B4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2EAE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</w:tc>
        <w:tc>
          <w:tcPr>
            <w:tcW w:w="4819" w:type="dxa"/>
            <w:vAlign w:val="center"/>
          </w:tcPr>
          <w:p w:rsidR="00BD4F54" w:rsidRPr="00BE0169" w:rsidRDefault="00BD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B4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оказания первой медицинской помощи</w:t>
            </w:r>
          </w:p>
        </w:tc>
        <w:tc>
          <w:tcPr>
            <w:tcW w:w="1985" w:type="dxa"/>
            <w:vAlign w:val="center"/>
          </w:tcPr>
          <w:p w:rsidR="00BD4F54" w:rsidRPr="00B048B4" w:rsidRDefault="00BD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48B4">
              <w:rPr>
                <w:rFonts w:ascii="Times New Roman" w:hAnsi="Times New Roman" w:cs="Times New Roman"/>
                <w:sz w:val="24"/>
                <w:szCs w:val="24"/>
              </w:rPr>
              <w:t>бразовательный центр высоких мед</w:t>
            </w:r>
            <w:proofErr w:type="gramStart"/>
            <w:r w:rsidRPr="00B048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04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48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048B4">
              <w:rPr>
                <w:rFonts w:ascii="Times New Roman" w:hAnsi="Times New Roman" w:cs="Times New Roman"/>
                <w:sz w:val="24"/>
                <w:szCs w:val="24"/>
              </w:rPr>
              <w:t>ехнологий AMTEC KAZAN</w:t>
            </w:r>
          </w:p>
        </w:tc>
        <w:tc>
          <w:tcPr>
            <w:tcW w:w="1134" w:type="dxa"/>
          </w:tcPr>
          <w:p w:rsidR="00BD4F54" w:rsidRPr="00B048B4" w:rsidRDefault="00BD4F54" w:rsidP="0074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8B4">
              <w:rPr>
                <w:rFonts w:ascii="Times New Roman" w:hAnsi="Times New Roman" w:cs="Times New Roman"/>
                <w:sz w:val="24"/>
                <w:szCs w:val="24"/>
              </w:rPr>
              <w:t>Оренбургсский</w:t>
            </w:r>
            <w:proofErr w:type="spellEnd"/>
            <w:r w:rsidRPr="00B048B4">
              <w:rPr>
                <w:rFonts w:ascii="Times New Roman" w:hAnsi="Times New Roman" w:cs="Times New Roman"/>
                <w:sz w:val="24"/>
                <w:szCs w:val="24"/>
              </w:rPr>
              <w:t xml:space="preserve"> тракт, д. 138, корп. 9</w:t>
            </w:r>
          </w:p>
        </w:tc>
      </w:tr>
    </w:tbl>
    <w:p w:rsidR="002F1F0C" w:rsidRPr="002F1F0C" w:rsidRDefault="002F1F0C" w:rsidP="002F1F0C">
      <w:pPr>
        <w:tabs>
          <w:tab w:val="left" w:pos="11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3482" w:type="dxa"/>
        <w:tblInd w:w="93" w:type="dxa"/>
        <w:tblLook w:val="04A0" w:firstRow="1" w:lastRow="0" w:firstColumn="1" w:lastColumn="0" w:noHBand="0" w:noVBand="1"/>
      </w:tblPr>
      <w:tblGrid>
        <w:gridCol w:w="2720"/>
        <w:gridCol w:w="6226"/>
        <w:gridCol w:w="4536"/>
      </w:tblGrid>
      <w:tr w:rsidR="002F1F0C" w:rsidRPr="002F1F0C" w:rsidTr="002F1F0C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F0C" w:rsidRDefault="00767AA9" w:rsidP="002F1F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A9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</w:p>
          <w:p w:rsidR="00767AA9" w:rsidRPr="00767AA9" w:rsidRDefault="00767AA9" w:rsidP="002F1F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F0C" w:rsidRPr="00767AA9" w:rsidRDefault="002F1F0C" w:rsidP="002F1F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F0C" w:rsidRDefault="00E23035" w:rsidP="002F1F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A9">
              <w:rPr>
                <w:rFonts w:ascii="Times New Roman" w:hAnsi="Times New Roman" w:cs="Times New Roman"/>
                <w:sz w:val="28"/>
                <w:szCs w:val="28"/>
              </w:rPr>
              <w:t>Г.Ч.</w:t>
            </w:r>
            <w:r w:rsidR="00767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7AA9">
              <w:rPr>
                <w:rFonts w:ascii="Times New Roman" w:hAnsi="Times New Roman" w:cs="Times New Roman"/>
                <w:sz w:val="28"/>
                <w:szCs w:val="28"/>
              </w:rPr>
              <w:t>Тахтамышева</w:t>
            </w:r>
            <w:proofErr w:type="spellEnd"/>
          </w:p>
          <w:p w:rsidR="00767AA9" w:rsidRPr="00767AA9" w:rsidRDefault="00767AA9" w:rsidP="002F1F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803" w:rsidRPr="00767AA9" w:rsidRDefault="00767AA9" w:rsidP="002F1F0C">
      <w:pPr>
        <w:tabs>
          <w:tab w:val="left" w:pos="1189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7AA9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 учебно-методического  отдела: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67AA9">
        <w:rPr>
          <w:rFonts w:ascii="Times New Roman" w:hAnsi="Times New Roman" w:cs="Times New Roman"/>
          <w:sz w:val="28"/>
          <w:szCs w:val="28"/>
        </w:rPr>
        <w:t xml:space="preserve">   Г.И. Гафурова</w:t>
      </w:r>
    </w:p>
    <w:sectPr w:rsidR="00101803" w:rsidRPr="00767AA9" w:rsidSect="009A674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BE"/>
    <w:rsid w:val="00012DEE"/>
    <w:rsid w:val="000C2722"/>
    <w:rsid w:val="00100272"/>
    <w:rsid w:val="00101803"/>
    <w:rsid w:val="001030FC"/>
    <w:rsid w:val="00133A22"/>
    <w:rsid w:val="00134C1C"/>
    <w:rsid w:val="001355DA"/>
    <w:rsid w:val="00152FFE"/>
    <w:rsid w:val="00164025"/>
    <w:rsid w:val="00181D47"/>
    <w:rsid w:val="001D4F0B"/>
    <w:rsid w:val="001E2749"/>
    <w:rsid w:val="001F0F0C"/>
    <w:rsid w:val="002032AE"/>
    <w:rsid w:val="00266F43"/>
    <w:rsid w:val="00276442"/>
    <w:rsid w:val="0028279B"/>
    <w:rsid w:val="002A13E1"/>
    <w:rsid w:val="002F1F0C"/>
    <w:rsid w:val="00321CEA"/>
    <w:rsid w:val="003545B9"/>
    <w:rsid w:val="00395E47"/>
    <w:rsid w:val="003C4EB6"/>
    <w:rsid w:val="00422082"/>
    <w:rsid w:val="00424061"/>
    <w:rsid w:val="00427F9B"/>
    <w:rsid w:val="004B25C3"/>
    <w:rsid w:val="004B3030"/>
    <w:rsid w:val="00522B99"/>
    <w:rsid w:val="005A6479"/>
    <w:rsid w:val="00613002"/>
    <w:rsid w:val="00674E9D"/>
    <w:rsid w:val="0068630B"/>
    <w:rsid w:val="006E1CE7"/>
    <w:rsid w:val="006E6BD0"/>
    <w:rsid w:val="006F74F8"/>
    <w:rsid w:val="0072532C"/>
    <w:rsid w:val="00742D3C"/>
    <w:rsid w:val="00746591"/>
    <w:rsid w:val="00766128"/>
    <w:rsid w:val="00767AA9"/>
    <w:rsid w:val="007D5CEC"/>
    <w:rsid w:val="0085255D"/>
    <w:rsid w:val="00852D42"/>
    <w:rsid w:val="0086275C"/>
    <w:rsid w:val="008A0F2E"/>
    <w:rsid w:val="008A2D55"/>
    <w:rsid w:val="008C2454"/>
    <w:rsid w:val="008C3FF7"/>
    <w:rsid w:val="008D3191"/>
    <w:rsid w:val="00902CDF"/>
    <w:rsid w:val="009205DB"/>
    <w:rsid w:val="009505DE"/>
    <w:rsid w:val="00970FFA"/>
    <w:rsid w:val="009A3D85"/>
    <w:rsid w:val="009A6740"/>
    <w:rsid w:val="00A2398B"/>
    <w:rsid w:val="00A33D75"/>
    <w:rsid w:val="00A35D54"/>
    <w:rsid w:val="00AA58B2"/>
    <w:rsid w:val="00AB72E4"/>
    <w:rsid w:val="00AE091E"/>
    <w:rsid w:val="00AE6A85"/>
    <w:rsid w:val="00AF2EAE"/>
    <w:rsid w:val="00B0476E"/>
    <w:rsid w:val="00B048B4"/>
    <w:rsid w:val="00B065F7"/>
    <w:rsid w:val="00B27AC9"/>
    <w:rsid w:val="00B52CA2"/>
    <w:rsid w:val="00B87013"/>
    <w:rsid w:val="00BD4F54"/>
    <w:rsid w:val="00BD4F5A"/>
    <w:rsid w:val="00BE0169"/>
    <w:rsid w:val="00C346BC"/>
    <w:rsid w:val="00C72191"/>
    <w:rsid w:val="00C72ACB"/>
    <w:rsid w:val="00C7623E"/>
    <w:rsid w:val="00C814F8"/>
    <w:rsid w:val="00CA1EBE"/>
    <w:rsid w:val="00CF3871"/>
    <w:rsid w:val="00CF6829"/>
    <w:rsid w:val="00D006B4"/>
    <w:rsid w:val="00D15E97"/>
    <w:rsid w:val="00DC0225"/>
    <w:rsid w:val="00E05DC1"/>
    <w:rsid w:val="00E1562F"/>
    <w:rsid w:val="00E16FF7"/>
    <w:rsid w:val="00E23035"/>
    <w:rsid w:val="00E24ACC"/>
    <w:rsid w:val="00E5500B"/>
    <w:rsid w:val="00E70067"/>
    <w:rsid w:val="00E83BFF"/>
    <w:rsid w:val="00E93905"/>
    <w:rsid w:val="00EA6B14"/>
    <w:rsid w:val="00EB40FC"/>
    <w:rsid w:val="00ED2440"/>
    <w:rsid w:val="00ED7FC4"/>
    <w:rsid w:val="00F1300C"/>
    <w:rsid w:val="00F358E5"/>
    <w:rsid w:val="00F7459D"/>
    <w:rsid w:val="00F76D33"/>
    <w:rsid w:val="00FC2DF4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BE"/>
  </w:style>
  <w:style w:type="paragraph" w:styleId="2">
    <w:name w:val="heading 2"/>
    <w:basedOn w:val="a"/>
    <w:link w:val="20"/>
    <w:uiPriority w:val="9"/>
    <w:qFormat/>
    <w:rsid w:val="00B065F7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4EB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12DEE"/>
  </w:style>
  <w:style w:type="character" w:styleId="a5">
    <w:name w:val="Emphasis"/>
    <w:basedOn w:val="a0"/>
    <w:uiPriority w:val="20"/>
    <w:qFormat/>
    <w:rsid w:val="006E1CE7"/>
    <w:rPr>
      <w:rFonts w:cs="Times New Roman"/>
      <w:i/>
    </w:rPr>
  </w:style>
  <w:style w:type="paragraph" w:customStyle="1" w:styleId="Default">
    <w:name w:val="Default"/>
    <w:rsid w:val="00E939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065F7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a6">
    <w:name w:val="Основной текст_"/>
    <w:link w:val="21"/>
    <w:locked/>
    <w:rsid w:val="00C7623E"/>
    <w:rPr>
      <w:spacing w:val="3"/>
      <w:sz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C7623E"/>
    <w:pPr>
      <w:widowControl w:val="0"/>
      <w:shd w:val="clear" w:color="auto" w:fill="FFFFFF"/>
      <w:spacing w:before="360" w:after="0" w:line="326" w:lineRule="exact"/>
      <w:ind w:hanging="480"/>
      <w:jc w:val="center"/>
    </w:pPr>
    <w:rPr>
      <w:spacing w:val="3"/>
      <w:sz w:val="2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A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74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B048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BE"/>
  </w:style>
  <w:style w:type="paragraph" w:styleId="2">
    <w:name w:val="heading 2"/>
    <w:basedOn w:val="a"/>
    <w:link w:val="20"/>
    <w:uiPriority w:val="9"/>
    <w:qFormat/>
    <w:rsid w:val="00B065F7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4EB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12DEE"/>
  </w:style>
  <w:style w:type="character" w:styleId="a5">
    <w:name w:val="Emphasis"/>
    <w:basedOn w:val="a0"/>
    <w:uiPriority w:val="20"/>
    <w:qFormat/>
    <w:rsid w:val="006E1CE7"/>
    <w:rPr>
      <w:rFonts w:cs="Times New Roman"/>
      <w:i/>
    </w:rPr>
  </w:style>
  <w:style w:type="paragraph" w:customStyle="1" w:styleId="Default">
    <w:name w:val="Default"/>
    <w:rsid w:val="00E939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065F7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a6">
    <w:name w:val="Основной текст_"/>
    <w:link w:val="21"/>
    <w:locked/>
    <w:rsid w:val="00C7623E"/>
    <w:rPr>
      <w:spacing w:val="3"/>
      <w:sz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C7623E"/>
    <w:pPr>
      <w:widowControl w:val="0"/>
      <w:shd w:val="clear" w:color="auto" w:fill="FFFFFF"/>
      <w:spacing w:before="360" w:after="0" w:line="326" w:lineRule="exact"/>
      <w:ind w:hanging="480"/>
      <w:jc w:val="center"/>
    </w:pPr>
    <w:rPr>
      <w:spacing w:val="3"/>
      <w:sz w:val="2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A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74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B048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Осипова Елена Валерьевна</dc:creator>
  <cp:lastModifiedBy>irort</cp:lastModifiedBy>
  <cp:revision>39</cp:revision>
  <cp:lastPrinted>2017-09-21T11:02:00Z</cp:lastPrinted>
  <dcterms:created xsi:type="dcterms:W3CDTF">2018-02-12T04:50:00Z</dcterms:created>
  <dcterms:modified xsi:type="dcterms:W3CDTF">2018-03-21T08:45:00Z</dcterms:modified>
</cp:coreProperties>
</file>