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D" w:rsidRDefault="00F7459D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F7459D" w:rsidRDefault="00F7459D" w:rsidP="005A6479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74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ГАОУ ДПО «Институт развития образования Республики Татарстан»</w:t>
      </w:r>
    </w:p>
    <w:p w:rsid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300C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F1300C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F1300C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F1300C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CA1EBE" w:rsidRPr="00F1300C" w:rsidRDefault="00F1300C" w:rsidP="00F1300C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1030FC" w:rsidRPr="00F1300C" w:rsidRDefault="00CA1EBE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</w:p>
    <w:p w:rsidR="00CA1EBE" w:rsidRPr="00F1300C" w:rsidRDefault="00CA1EBE" w:rsidP="009A3D8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0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занятий в рамках реализации дополнительной профессиональной программы повышения </w:t>
      </w:r>
      <w:r w:rsidR="009505DE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квалификации </w:t>
      </w:r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«Современные технологии и методы психолого-педагогического сопровождения </w:t>
      </w:r>
      <w:proofErr w:type="spellStart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в ОО» для педагогических  работников, реализующих программы основного и среднего общего образования, педагогов-психологов, социальных педагогов, педагогов дополнительного образования, педагого</w:t>
      </w:r>
      <w:proofErr w:type="gramStart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</w:t>
      </w:r>
      <w:proofErr w:type="gramEnd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организаторов, воспитателей </w:t>
      </w:r>
      <w:proofErr w:type="spellStart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интернатнатов</w:t>
      </w:r>
      <w:proofErr w:type="spellEnd"/>
      <w:r w:rsidR="003545B9" w:rsidRPr="00F1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детских домов.</w:t>
      </w:r>
    </w:p>
    <w:p w:rsidR="001030FC" w:rsidRPr="00F1300C" w:rsidRDefault="001030FC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BE" w:rsidRPr="00F1300C" w:rsidRDefault="00F1300C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0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545B9" w:rsidRPr="00F1300C">
        <w:rPr>
          <w:rFonts w:ascii="Times New Roman" w:hAnsi="Times New Roman" w:cs="Times New Roman"/>
          <w:b/>
          <w:sz w:val="28"/>
          <w:szCs w:val="28"/>
        </w:rPr>
        <w:t>12</w:t>
      </w:r>
      <w:r w:rsidR="00D15E97" w:rsidRPr="00F13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00C">
        <w:rPr>
          <w:rFonts w:ascii="Times New Roman" w:hAnsi="Times New Roman" w:cs="Times New Roman"/>
          <w:b/>
          <w:sz w:val="28"/>
          <w:szCs w:val="28"/>
        </w:rPr>
        <w:t>-</w:t>
      </w:r>
      <w:r w:rsidR="003545B9" w:rsidRPr="00F1300C">
        <w:rPr>
          <w:rFonts w:ascii="Times New Roman" w:hAnsi="Times New Roman" w:cs="Times New Roman"/>
          <w:b/>
          <w:sz w:val="28"/>
          <w:szCs w:val="28"/>
        </w:rPr>
        <w:t xml:space="preserve">22  февраля </w:t>
      </w:r>
      <w:r w:rsidR="00CA1EBE" w:rsidRPr="00F1300C">
        <w:rPr>
          <w:rFonts w:ascii="Times New Roman" w:hAnsi="Times New Roman" w:cs="Times New Roman"/>
          <w:b/>
          <w:sz w:val="28"/>
          <w:szCs w:val="28"/>
        </w:rPr>
        <w:t>201</w:t>
      </w:r>
      <w:r w:rsidR="003545B9" w:rsidRPr="00F1300C">
        <w:rPr>
          <w:rFonts w:ascii="Times New Roman" w:hAnsi="Times New Roman" w:cs="Times New Roman"/>
          <w:b/>
          <w:sz w:val="28"/>
          <w:szCs w:val="28"/>
        </w:rPr>
        <w:t>8</w:t>
      </w:r>
      <w:r w:rsidR="00CA1EBE" w:rsidRPr="00F1300C">
        <w:rPr>
          <w:rFonts w:ascii="Times New Roman" w:hAnsi="Times New Roman" w:cs="Times New Roman"/>
          <w:b/>
          <w:sz w:val="28"/>
          <w:szCs w:val="28"/>
        </w:rPr>
        <w:t>г.</w:t>
      </w:r>
    </w:p>
    <w:p w:rsidR="008D3191" w:rsidRDefault="00276442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0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D3191" w:rsidRPr="00F1300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E83BFF" w:rsidRDefault="00E83BFF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12-17 февраля 2018г.</w:t>
      </w:r>
    </w:p>
    <w:p w:rsidR="00E83BFF" w:rsidRPr="00F1300C" w:rsidRDefault="00E83BFF" w:rsidP="003545B9">
      <w:pPr>
        <w:widowControl w:val="0"/>
        <w:autoSpaceDE w:val="0"/>
        <w:autoSpaceDN w:val="0"/>
        <w:adjustRightInd w:val="0"/>
        <w:spacing w:before="30" w:after="0" w:line="245" w:lineRule="exact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2547"/>
        <w:gridCol w:w="2126"/>
        <w:gridCol w:w="4819"/>
        <w:gridCol w:w="1985"/>
        <w:gridCol w:w="1134"/>
      </w:tblGrid>
      <w:tr w:rsidR="00CA1EBE" w:rsidRPr="00B21666" w:rsidTr="00E1562F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547" w:type="dxa"/>
            <w:vAlign w:val="center"/>
          </w:tcPr>
          <w:p w:rsidR="00CA1EBE" w:rsidRPr="001030F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2126" w:type="dxa"/>
            <w:vAlign w:val="center"/>
          </w:tcPr>
          <w:p w:rsidR="00CA1EBE" w:rsidRPr="001030F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819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CA1EBE" w:rsidRPr="00742D3C" w:rsidRDefault="00101803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AF2EAE" w:rsidRPr="001030FC" w:rsidTr="00E1562F">
        <w:tc>
          <w:tcPr>
            <w:tcW w:w="1560" w:type="dxa"/>
            <w:vMerge w:val="restart"/>
            <w:vAlign w:val="center"/>
          </w:tcPr>
          <w:p w:rsidR="00AF2EAE" w:rsidRPr="001030FC" w:rsidRDefault="00AF2EAE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12.02.18</w:t>
            </w:r>
            <w:r w:rsidRPr="0010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10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AF2EAE" w:rsidRPr="001030FC" w:rsidRDefault="00AF2EAE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2EAE" w:rsidRPr="001030FC" w:rsidRDefault="00AF2EAE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2EAE" w:rsidRPr="001030FC" w:rsidRDefault="00AF2EAE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F2EAE" w:rsidRPr="001030FC" w:rsidRDefault="00AF2EAE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9.00-10.30</w:t>
            </w:r>
          </w:p>
        </w:tc>
        <w:tc>
          <w:tcPr>
            <w:tcW w:w="2547" w:type="dxa"/>
            <w:vMerge w:val="restart"/>
            <w:vAlign w:val="center"/>
          </w:tcPr>
          <w:p w:rsidR="00AF2EAE" w:rsidRPr="001030FC" w:rsidRDefault="00AF2EAE" w:rsidP="001030FC">
            <w:pPr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реализующие </w:t>
            </w:r>
            <w:r w:rsidRPr="0010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основного и среднего общего образования, педагоги-психологи, социальные педагоги, педагоги дополнительного образования, педагог</w:t>
            </w:r>
            <w:proofErr w:type="gramStart"/>
            <w:r w:rsidRPr="0010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0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организаторы, воспитатели интернатов и детских домов</w:t>
            </w:r>
            <w:r w:rsidRPr="0010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2126" w:type="dxa"/>
            <w:vAlign w:val="center"/>
          </w:tcPr>
          <w:p w:rsidR="00AF2EAE" w:rsidRPr="001030FC" w:rsidRDefault="00AF2EAE" w:rsidP="002764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1(л.)-1(</w:t>
            </w:r>
            <w:r w:rsidR="0027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л.)</w:t>
            </w:r>
          </w:p>
        </w:tc>
        <w:tc>
          <w:tcPr>
            <w:tcW w:w="4819" w:type="dxa"/>
            <w:vAlign w:val="center"/>
          </w:tcPr>
          <w:p w:rsidR="00AF2EAE" w:rsidRPr="001030FC" w:rsidRDefault="00276442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использования психолого-педагогических технологий развития и социализации обучающихся с ОВЗ.                                     Стратегия развития  воспитания обучающихся в Республике Татарстан на </w:t>
            </w:r>
            <w:r w:rsidRPr="0010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2015-2025 гг. как основа психолого-педагогических технологий развития и социализации обучающих  </w:t>
            </w:r>
          </w:p>
        </w:tc>
        <w:tc>
          <w:tcPr>
            <w:tcW w:w="1985" w:type="dxa"/>
            <w:vMerge w:val="restart"/>
            <w:vAlign w:val="center"/>
          </w:tcPr>
          <w:p w:rsidR="00AF2EAE" w:rsidRPr="001030FC" w:rsidRDefault="00276442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Тахтамышева</w:t>
            </w:r>
            <w:proofErr w:type="spellEnd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 Г.Ч., доцент кафедры психологии, педагогики и </w:t>
            </w:r>
            <w:proofErr w:type="spellStart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>андрогогики</w:t>
            </w:r>
            <w:proofErr w:type="spellEnd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"ИРО РТ", </w:t>
            </w:r>
            <w:proofErr w:type="spellStart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AF2EAE" w:rsidRPr="001030FC" w:rsidRDefault="00AF2EAE" w:rsidP="001030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Проточная, 8, акт</w:t>
            </w:r>
            <w:proofErr w:type="gramStart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</w:t>
            </w:r>
          </w:p>
        </w:tc>
      </w:tr>
      <w:tr w:rsidR="00AF2EAE" w:rsidRPr="001030FC" w:rsidTr="00E1562F">
        <w:tc>
          <w:tcPr>
            <w:tcW w:w="1560" w:type="dxa"/>
            <w:vMerge/>
            <w:vAlign w:val="center"/>
          </w:tcPr>
          <w:p w:rsidR="00AF2EAE" w:rsidRPr="001030F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F2EAE" w:rsidRPr="001030FC" w:rsidRDefault="00AF2EAE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10.40- 12.10</w:t>
            </w:r>
          </w:p>
        </w:tc>
        <w:tc>
          <w:tcPr>
            <w:tcW w:w="2547" w:type="dxa"/>
            <w:vMerge/>
            <w:vAlign w:val="center"/>
          </w:tcPr>
          <w:p w:rsidR="00AF2EAE" w:rsidRPr="001030F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1030FC" w:rsidRDefault="00276442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1(л.)-1(л.</w:t>
            </w: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AF2EAE" w:rsidRPr="001030FC" w:rsidRDefault="00AF2EAE" w:rsidP="002764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442"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организации работы по профориентации </w:t>
            </w:r>
            <w:proofErr w:type="gramStart"/>
            <w:r w:rsidR="00276442" w:rsidRPr="001030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76442"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Нормативно-правовое обеспечение антикоррупционного, </w:t>
            </w:r>
            <w:proofErr w:type="spellStart"/>
            <w:r w:rsidR="00276442" w:rsidRPr="001030FC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="00276442"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 и  антитеррористического  воспитания</w:t>
            </w:r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AF2EAE" w:rsidRPr="001030F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EAE" w:rsidRPr="001030F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EAE" w:rsidRPr="001030FC" w:rsidTr="00E1562F">
        <w:tc>
          <w:tcPr>
            <w:tcW w:w="1560" w:type="dxa"/>
            <w:vMerge/>
            <w:vAlign w:val="center"/>
          </w:tcPr>
          <w:p w:rsidR="00AF2EAE" w:rsidRPr="001030F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F2EAE" w:rsidRPr="001030FC" w:rsidRDefault="00AF2EAE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2547" w:type="dxa"/>
            <w:vMerge/>
            <w:vAlign w:val="center"/>
          </w:tcPr>
          <w:p w:rsidR="00AF2EAE" w:rsidRPr="001030F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1030FC" w:rsidRDefault="00AF2EAE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7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 1(пр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AF2EAE" w:rsidRPr="001030FC" w:rsidRDefault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>профессиографирования</w:t>
            </w:r>
            <w:proofErr w:type="spellEnd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 и профотбора как актуальная проблема современного социума</w:t>
            </w:r>
          </w:p>
        </w:tc>
        <w:tc>
          <w:tcPr>
            <w:tcW w:w="1985" w:type="dxa"/>
            <w:vMerge w:val="restart"/>
            <w:vAlign w:val="center"/>
          </w:tcPr>
          <w:p w:rsidR="00AF2EAE" w:rsidRPr="001030FC" w:rsidRDefault="00276442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>Шарифзянова</w:t>
            </w:r>
            <w:proofErr w:type="spellEnd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 К.Ш., </w:t>
            </w:r>
            <w:proofErr w:type="spellStart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 психологии, педагогики и </w:t>
            </w:r>
            <w:proofErr w:type="spellStart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>андрогогики</w:t>
            </w:r>
            <w:proofErr w:type="spellEnd"/>
            <w:r w:rsidRPr="001030F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"ИРО РТ"</w:t>
            </w:r>
          </w:p>
        </w:tc>
        <w:tc>
          <w:tcPr>
            <w:tcW w:w="1134" w:type="dxa"/>
            <w:vMerge/>
          </w:tcPr>
          <w:p w:rsidR="00AF2EAE" w:rsidRPr="001030F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EAE" w:rsidRPr="00B21666" w:rsidTr="00E1562F">
        <w:trPr>
          <w:trHeight w:val="2148"/>
        </w:trPr>
        <w:tc>
          <w:tcPr>
            <w:tcW w:w="1560" w:type="dxa"/>
            <w:vMerge/>
            <w:vAlign w:val="center"/>
          </w:tcPr>
          <w:p w:rsidR="00AF2EAE" w:rsidRPr="001030F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F2EAE" w:rsidRPr="001030FC" w:rsidRDefault="00AF2EAE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2547" w:type="dxa"/>
            <w:vMerge/>
            <w:vAlign w:val="center"/>
          </w:tcPr>
          <w:p w:rsidR="00AF2EAE" w:rsidRPr="001030F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1030FC" w:rsidRDefault="00276442" w:rsidP="001030F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2(пр.)</w:t>
            </w:r>
          </w:p>
        </w:tc>
        <w:tc>
          <w:tcPr>
            <w:tcW w:w="4819" w:type="dxa"/>
            <w:vAlign w:val="center"/>
          </w:tcPr>
          <w:p w:rsidR="00AF2EAE" w:rsidRPr="001030FC" w:rsidRDefault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адресной работы с разной категорией учащихся</w:t>
            </w:r>
          </w:p>
        </w:tc>
        <w:tc>
          <w:tcPr>
            <w:tcW w:w="1985" w:type="dxa"/>
            <w:vMerge/>
            <w:vAlign w:val="center"/>
          </w:tcPr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EAE" w:rsidRPr="00742D3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EAE" w:rsidRPr="00B21666" w:rsidTr="00E1562F">
        <w:tc>
          <w:tcPr>
            <w:tcW w:w="1560" w:type="dxa"/>
            <w:vMerge w:val="restart"/>
            <w:vAlign w:val="center"/>
          </w:tcPr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13.02.18</w:t>
            </w:r>
          </w:p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9.00-12.10</w:t>
            </w:r>
          </w:p>
        </w:tc>
        <w:tc>
          <w:tcPr>
            <w:tcW w:w="2547" w:type="dxa"/>
            <w:vMerge/>
            <w:vAlign w:val="center"/>
          </w:tcPr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742D3C" w:rsidRDefault="00276442" w:rsidP="00BE01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2(пр</w:t>
            </w:r>
            <w:r w:rsidR="00AF2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4819" w:type="dxa"/>
            <w:vAlign w:val="bottom"/>
          </w:tcPr>
          <w:p w:rsidR="00AF2EAE" w:rsidRPr="00BE0169" w:rsidRDefault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как условие успешного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proofErr w:type="gram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AF2EAE" w:rsidRPr="00BE0169" w:rsidRDefault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Н.Р.,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. методист ЦРПО ГАОУ ДПО "ИРО РТ"</w:t>
            </w:r>
            <w:r w:rsidR="00AF2EAE"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F2EAE" w:rsidRPr="00742D3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Проточная, 8, акт</w:t>
            </w:r>
            <w:proofErr w:type="gramStart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</w:t>
            </w:r>
          </w:p>
        </w:tc>
      </w:tr>
      <w:tr w:rsidR="00AF2EAE" w:rsidRPr="00B21666" w:rsidTr="00E1562F">
        <w:tc>
          <w:tcPr>
            <w:tcW w:w="1560" w:type="dxa"/>
            <w:vMerge/>
            <w:vAlign w:val="center"/>
          </w:tcPr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742D3C" w:rsidRDefault="00AF2EAE" w:rsidP="00BE01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2(пр.</w:t>
            </w: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bottom"/>
          </w:tcPr>
          <w:p w:rsidR="00AF2EAE" w:rsidRPr="00BE0169" w:rsidRDefault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Практикум «Создание банка методических материалов по профориентации»</w:t>
            </w:r>
          </w:p>
        </w:tc>
        <w:tc>
          <w:tcPr>
            <w:tcW w:w="1985" w:type="dxa"/>
            <w:vMerge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EAE" w:rsidRPr="00742D3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EAE" w:rsidRPr="00B21666" w:rsidTr="00E1562F">
        <w:tc>
          <w:tcPr>
            <w:tcW w:w="1560" w:type="dxa"/>
            <w:vMerge/>
            <w:vAlign w:val="center"/>
          </w:tcPr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2547" w:type="dxa"/>
            <w:vMerge/>
            <w:vAlign w:val="center"/>
          </w:tcPr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742D3C" w:rsidRDefault="00276442" w:rsidP="00BE01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1(л</w:t>
            </w:r>
            <w:r w:rsidR="00AF2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F2EAE"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AF2EAE" w:rsidRPr="00BE0169" w:rsidRDefault="00276442" w:rsidP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Модели   психолого-педагогических технологий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 w:rsidRPr="00BE01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Зарубежные практики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</w:t>
            </w:r>
            <w:r w:rsidR="00AF2EAE" w:rsidRPr="00BE0169">
              <w:rPr>
                <w:rFonts w:ascii="Times New Roman" w:hAnsi="Times New Roman" w:cs="Times New Roman"/>
                <w:sz w:val="24"/>
                <w:szCs w:val="24"/>
              </w:rPr>
              <w:t>(воспитанников)</w:t>
            </w:r>
          </w:p>
        </w:tc>
        <w:tc>
          <w:tcPr>
            <w:tcW w:w="1985" w:type="dxa"/>
            <w:vMerge w:val="restart"/>
            <w:vAlign w:val="center"/>
          </w:tcPr>
          <w:p w:rsidR="00AF2EAE" w:rsidRPr="00BE0169" w:rsidRDefault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Тахтамышева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Г.Ч., доцент кафедры психологии, педагогики и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андрогогики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"ИРО РТ",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AF2EAE" w:rsidRPr="00742D3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EAE" w:rsidRPr="00B21666" w:rsidTr="00E1562F">
        <w:tc>
          <w:tcPr>
            <w:tcW w:w="1560" w:type="dxa"/>
            <w:vMerge/>
            <w:vAlign w:val="center"/>
          </w:tcPr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2547" w:type="dxa"/>
            <w:vMerge/>
            <w:vAlign w:val="center"/>
          </w:tcPr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742D3C" w:rsidRDefault="00276442" w:rsidP="00BE01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.), </w:t>
            </w:r>
            <w:r w:rsidR="00AF2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2(пр.</w:t>
            </w:r>
            <w:r w:rsidR="00AF2EAE"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AF2EAE" w:rsidRPr="00BE0169" w:rsidRDefault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условиях внедрения стандартов нового поколения</w:t>
            </w:r>
          </w:p>
        </w:tc>
        <w:tc>
          <w:tcPr>
            <w:tcW w:w="1985" w:type="dxa"/>
            <w:vMerge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EAE" w:rsidRPr="00742D3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EAE" w:rsidRPr="00B21666" w:rsidTr="00E1562F">
        <w:tc>
          <w:tcPr>
            <w:tcW w:w="1560" w:type="dxa"/>
            <w:vMerge w:val="restart"/>
            <w:vAlign w:val="center"/>
          </w:tcPr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14.02.18</w:t>
            </w:r>
          </w:p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9.00-12.10</w:t>
            </w:r>
          </w:p>
        </w:tc>
        <w:tc>
          <w:tcPr>
            <w:tcW w:w="2547" w:type="dxa"/>
            <w:vMerge/>
            <w:vAlign w:val="center"/>
          </w:tcPr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742D3C" w:rsidRDefault="00AF2EAE" w:rsidP="00BE01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  <w:r w:rsidR="0027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2(пр.</w:t>
            </w:r>
            <w:r w:rsidR="00276442"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AF2EAE" w:rsidRPr="00BE0169" w:rsidRDefault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учебной и профессиональной ориентации.  Проектирование индивидуального образовательного маршрута как условие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формироваие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обучаюшихся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F2EAE" w:rsidRPr="00BE0169" w:rsidRDefault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Лушпаева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И.И., доцент кафедры психологии, педагогики и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андрогогики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"ИРО РТ",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EAE" w:rsidRPr="00BE0169" w:rsidRDefault="00AF2EAE" w:rsidP="00C7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2EAE" w:rsidRPr="00742D3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Проточная, 8, акт</w:t>
            </w:r>
            <w:proofErr w:type="gramStart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</w:t>
            </w:r>
          </w:p>
        </w:tc>
      </w:tr>
      <w:tr w:rsidR="00AF2EAE" w:rsidRPr="00B21666" w:rsidTr="00E1562F">
        <w:tc>
          <w:tcPr>
            <w:tcW w:w="1560" w:type="dxa"/>
            <w:vMerge/>
            <w:vAlign w:val="center"/>
          </w:tcPr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742D3C" w:rsidRDefault="00AF2EAE" w:rsidP="002764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AF2EAE" w:rsidRPr="00BE0169" w:rsidRDefault="00276442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Психология  профессионального самоопределения</w:t>
            </w:r>
          </w:p>
        </w:tc>
        <w:tc>
          <w:tcPr>
            <w:tcW w:w="1985" w:type="dxa"/>
            <w:vMerge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EAE" w:rsidRPr="00742D3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EAE" w:rsidRPr="00B21666" w:rsidTr="00E1562F">
        <w:tc>
          <w:tcPr>
            <w:tcW w:w="1560" w:type="dxa"/>
            <w:vMerge/>
            <w:vAlign w:val="center"/>
          </w:tcPr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F2EAE" w:rsidRPr="00BE0169" w:rsidRDefault="00AF2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2547" w:type="dxa"/>
            <w:vMerge/>
            <w:vAlign w:val="center"/>
          </w:tcPr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742D3C" w:rsidRDefault="00AF2EAE" w:rsidP="002764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AF2EAE" w:rsidRPr="00BE0169" w:rsidRDefault="00AF2EAE" w:rsidP="002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442"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психолого-педагогического сопровождения    профессионального самоопределения  </w:t>
            </w:r>
            <w:proofErr w:type="gramStart"/>
            <w:r w:rsidR="00276442" w:rsidRPr="00BE01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76442"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</w:p>
        </w:tc>
        <w:tc>
          <w:tcPr>
            <w:tcW w:w="1985" w:type="dxa"/>
            <w:vMerge w:val="restart"/>
            <w:vAlign w:val="center"/>
          </w:tcPr>
          <w:p w:rsidR="00AF2EAE" w:rsidRPr="00BE0169" w:rsidRDefault="00276442" w:rsidP="001F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И.А.доцент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, кафедры психологии, педагогики и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андрогогики</w:t>
            </w:r>
            <w:proofErr w:type="spellEnd"/>
            <w:proofErr w:type="gram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AF2EAE" w:rsidRPr="00742D3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EAE" w:rsidRPr="00B21666" w:rsidTr="00E1562F">
        <w:tc>
          <w:tcPr>
            <w:tcW w:w="1560" w:type="dxa"/>
            <w:vMerge/>
            <w:vAlign w:val="center"/>
          </w:tcPr>
          <w:p w:rsidR="00AF2EAE" w:rsidRPr="00742D3C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F2EAE" w:rsidRDefault="00AF2EAE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F2EAE" w:rsidRDefault="00AF2EA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EAE" w:rsidRPr="00742D3C" w:rsidRDefault="00AF2EAE" w:rsidP="00BE01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  <w:r w:rsidR="00276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2(пр.</w:t>
            </w:r>
            <w:r w:rsidR="00276442"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AF2EAE" w:rsidRPr="00BE0169" w:rsidRDefault="00276442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психодиагностики в профориентации. Оценка готовности 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профессиональному самоопреде</w:t>
            </w:r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985" w:type="dxa"/>
            <w:vMerge/>
            <w:vAlign w:val="center"/>
          </w:tcPr>
          <w:p w:rsidR="00AF2EAE" w:rsidRDefault="00AF2E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EAE" w:rsidRPr="00742D3C" w:rsidRDefault="00AF2EAE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D54" w:rsidRPr="00B21666" w:rsidTr="00E1562F">
        <w:trPr>
          <w:trHeight w:val="1114"/>
        </w:trPr>
        <w:tc>
          <w:tcPr>
            <w:tcW w:w="1560" w:type="dxa"/>
            <w:vMerge w:val="restart"/>
            <w:vAlign w:val="center"/>
          </w:tcPr>
          <w:p w:rsidR="00A35D54" w:rsidRPr="00742D3C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15.02.18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A35D54" w:rsidRPr="00AF2EAE" w:rsidRDefault="00A35D54" w:rsidP="00AF2EA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2547" w:type="dxa"/>
            <w:vMerge w:val="restart"/>
            <w:vAlign w:val="center"/>
          </w:tcPr>
          <w:p w:rsidR="00A35D54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35D54" w:rsidRPr="00742D3C" w:rsidRDefault="00A35D54" w:rsidP="00AF2EA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1(пр.</w:t>
            </w:r>
            <w:r w:rsidRPr="0010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35D54" w:rsidRPr="00A35D54" w:rsidRDefault="00A35D54" w:rsidP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>Акмеологические</w:t>
            </w:r>
            <w:proofErr w:type="spellEnd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психолого-педагогического сопровождения деятельности учителя в условиях внедрения ФГОС </w:t>
            </w:r>
          </w:p>
        </w:tc>
        <w:tc>
          <w:tcPr>
            <w:tcW w:w="1985" w:type="dxa"/>
            <w:vMerge w:val="restart"/>
            <w:vAlign w:val="center"/>
          </w:tcPr>
          <w:p w:rsidR="00A35D54" w:rsidRDefault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D54" w:rsidRPr="00AF2EAE" w:rsidRDefault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54" w:rsidRPr="00AF2EAE" w:rsidRDefault="00A35D54" w:rsidP="00E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>Лушпаева</w:t>
            </w:r>
            <w:proofErr w:type="spellEnd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 xml:space="preserve"> И.И., доцент кафедры психологии, педагогики и </w:t>
            </w:r>
            <w:proofErr w:type="spellStart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>андрогогики</w:t>
            </w:r>
            <w:proofErr w:type="spellEnd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"ИРО РТ", </w:t>
            </w:r>
            <w:proofErr w:type="spellStart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3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35D54" w:rsidRPr="00AF2EAE" w:rsidRDefault="00A35D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Проточная, 8, акт</w:t>
            </w:r>
            <w:proofErr w:type="gram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A35D54" w:rsidRPr="00B21666" w:rsidTr="00A35D54">
        <w:trPr>
          <w:trHeight w:val="1423"/>
        </w:trPr>
        <w:tc>
          <w:tcPr>
            <w:tcW w:w="1560" w:type="dxa"/>
            <w:vMerge/>
            <w:vAlign w:val="center"/>
          </w:tcPr>
          <w:p w:rsidR="00A35D54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35D54" w:rsidRPr="00AF2EAE" w:rsidRDefault="00A35D54" w:rsidP="00AF2EA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2547" w:type="dxa"/>
            <w:vMerge/>
            <w:vAlign w:val="center"/>
          </w:tcPr>
          <w:p w:rsidR="00A35D54" w:rsidRPr="00AF2EAE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35D54" w:rsidRPr="00AF2EAE" w:rsidRDefault="00A35D54" w:rsidP="00AF2EA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1(л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(пр.)</w:t>
            </w:r>
          </w:p>
        </w:tc>
        <w:tc>
          <w:tcPr>
            <w:tcW w:w="4819" w:type="dxa"/>
            <w:vMerge w:val="restart"/>
            <w:vAlign w:val="center"/>
          </w:tcPr>
          <w:p w:rsidR="00A35D54" w:rsidRPr="00AF2EAE" w:rsidRDefault="00A35D54" w:rsidP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профориентация как  профилактика </w:t>
            </w: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дезадаптивного</w:t>
            </w:r>
            <w:proofErr w:type="spell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 </w:t>
            </w:r>
          </w:p>
        </w:tc>
        <w:tc>
          <w:tcPr>
            <w:tcW w:w="1985" w:type="dxa"/>
            <w:vMerge/>
            <w:vAlign w:val="center"/>
          </w:tcPr>
          <w:p w:rsidR="00A35D54" w:rsidRPr="00AF2EAE" w:rsidRDefault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5D54" w:rsidRPr="00AF2EAE" w:rsidRDefault="00A35D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54" w:rsidRPr="00B21666" w:rsidTr="00E1562F">
        <w:trPr>
          <w:trHeight w:val="275"/>
        </w:trPr>
        <w:tc>
          <w:tcPr>
            <w:tcW w:w="1560" w:type="dxa"/>
            <w:vMerge/>
            <w:vAlign w:val="center"/>
          </w:tcPr>
          <w:p w:rsidR="00A35D54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35D54" w:rsidRPr="00AF2EAE" w:rsidRDefault="00A35D54" w:rsidP="00FE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13.00-16.10</w:t>
            </w:r>
          </w:p>
        </w:tc>
        <w:tc>
          <w:tcPr>
            <w:tcW w:w="2547" w:type="dxa"/>
            <w:vMerge/>
            <w:vAlign w:val="center"/>
          </w:tcPr>
          <w:p w:rsidR="00A35D54" w:rsidRPr="00AF2EAE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35D54" w:rsidRDefault="00A35D54" w:rsidP="00AF2EA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A35D54" w:rsidRPr="00AF2EAE" w:rsidRDefault="00A35D54" w:rsidP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5D54" w:rsidRPr="00AF2EAE" w:rsidRDefault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5D54" w:rsidRPr="00AF2EAE" w:rsidRDefault="00A35D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54" w:rsidRPr="00B21666" w:rsidTr="00E1562F">
        <w:tc>
          <w:tcPr>
            <w:tcW w:w="1560" w:type="dxa"/>
            <w:vMerge/>
            <w:vAlign w:val="center"/>
          </w:tcPr>
          <w:p w:rsidR="00A35D54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35D54" w:rsidRPr="00AF2EAE" w:rsidRDefault="00A35D54" w:rsidP="00FE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35D54" w:rsidRPr="00AF2EAE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D54" w:rsidRPr="00AF2EAE" w:rsidRDefault="00A35D54" w:rsidP="00AF2EA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1(пр.)</w:t>
            </w:r>
          </w:p>
        </w:tc>
        <w:tc>
          <w:tcPr>
            <w:tcW w:w="4819" w:type="dxa"/>
            <w:vAlign w:val="center"/>
          </w:tcPr>
          <w:p w:rsidR="00A35D54" w:rsidRPr="00AF2EAE" w:rsidRDefault="00A35D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грамотности. Основы правовой грамотности. Обеспечение безопасности жизнедеятельности в рамках осуществления </w:t>
            </w: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обрзовательного</w:t>
            </w:r>
            <w:proofErr w:type="spell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 Профилактика и предупреждение дорожно-транспортного травматизма </w:t>
            </w:r>
            <w:proofErr w:type="gram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85" w:type="dxa"/>
            <w:vMerge w:val="restart"/>
            <w:vAlign w:val="center"/>
          </w:tcPr>
          <w:p w:rsidR="00A35D54" w:rsidRPr="00AF2EAE" w:rsidRDefault="00A35D54" w:rsidP="0052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Шарифзянова</w:t>
            </w:r>
            <w:proofErr w:type="spell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К.Ш., </w:t>
            </w: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 психологии, педагогики и </w:t>
            </w: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андрогогики</w:t>
            </w:r>
            <w:proofErr w:type="spell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"ИРО РТ"</w:t>
            </w:r>
          </w:p>
        </w:tc>
        <w:tc>
          <w:tcPr>
            <w:tcW w:w="1134" w:type="dxa"/>
            <w:vMerge/>
          </w:tcPr>
          <w:p w:rsidR="00A35D54" w:rsidRPr="00AF2EAE" w:rsidRDefault="00A35D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54" w:rsidRPr="00B21666" w:rsidTr="00E1562F">
        <w:tc>
          <w:tcPr>
            <w:tcW w:w="1560" w:type="dxa"/>
            <w:vMerge/>
            <w:vAlign w:val="center"/>
          </w:tcPr>
          <w:p w:rsidR="00A35D54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35D54" w:rsidRPr="00AF2EAE" w:rsidRDefault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35D54" w:rsidRPr="00AF2EAE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D54" w:rsidRPr="00AF2EAE" w:rsidRDefault="00A35D54" w:rsidP="00A35D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(пр.)</w:t>
            </w:r>
          </w:p>
        </w:tc>
        <w:tc>
          <w:tcPr>
            <w:tcW w:w="4819" w:type="dxa"/>
            <w:vAlign w:val="center"/>
          </w:tcPr>
          <w:p w:rsidR="00A35D54" w:rsidRPr="00A35D54" w:rsidRDefault="00A35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   по  разработке  психолого-педагогических технологий профессионального самоопределения обучающихся</w:t>
            </w:r>
          </w:p>
        </w:tc>
        <w:tc>
          <w:tcPr>
            <w:tcW w:w="1985" w:type="dxa"/>
            <w:vMerge/>
            <w:vAlign w:val="center"/>
          </w:tcPr>
          <w:p w:rsidR="00A35D54" w:rsidRPr="00AF2EAE" w:rsidRDefault="00A35D54" w:rsidP="0052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5D54" w:rsidRPr="00AF2EAE" w:rsidRDefault="00A35D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54" w:rsidRPr="00B21666" w:rsidTr="00E1562F">
        <w:tc>
          <w:tcPr>
            <w:tcW w:w="1560" w:type="dxa"/>
            <w:vMerge/>
            <w:vAlign w:val="center"/>
          </w:tcPr>
          <w:p w:rsidR="00A35D54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35D54" w:rsidRPr="00AF2EAE" w:rsidRDefault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35D54" w:rsidRPr="00AF2EAE" w:rsidRDefault="00A35D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5D54" w:rsidRPr="00AF2EAE" w:rsidRDefault="00A35D54" w:rsidP="00A35D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(пр.)</w:t>
            </w:r>
          </w:p>
        </w:tc>
        <w:tc>
          <w:tcPr>
            <w:tcW w:w="4819" w:type="dxa"/>
            <w:vAlign w:val="center"/>
          </w:tcPr>
          <w:p w:rsidR="00A35D54" w:rsidRPr="00AF2EAE" w:rsidRDefault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 (воспитателя) в сопровождении профессионального самоопределения обучающихся (воспитанников)</w:t>
            </w:r>
          </w:p>
        </w:tc>
        <w:tc>
          <w:tcPr>
            <w:tcW w:w="1985" w:type="dxa"/>
            <w:vMerge/>
            <w:vAlign w:val="center"/>
          </w:tcPr>
          <w:p w:rsidR="00A35D54" w:rsidRPr="00AF2EAE" w:rsidRDefault="00A3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5D54" w:rsidRPr="00AF2EAE" w:rsidRDefault="00A35D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54" w:rsidRPr="00B21666" w:rsidTr="00E1562F">
        <w:tc>
          <w:tcPr>
            <w:tcW w:w="1560" w:type="dxa"/>
            <w:vMerge w:val="restart"/>
            <w:vAlign w:val="center"/>
          </w:tcPr>
          <w:p w:rsidR="00BD4F5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16.02.18</w:t>
            </w:r>
          </w:p>
        </w:tc>
        <w:tc>
          <w:tcPr>
            <w:tcW w:w="1564" w:type="dxa"/>
            <w:vAlign w:val="center"/>
          </w:tcPr>
          <w:p w:rsidR="00BD4F54" w:rsidRPr="00AF2EAE" w:rsidRDefault="00BD4F54" w:rsidP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47" w:type="dxa"/>
            <w:vMerge/>
            <w:vAlign w:val="center"/>
          </w:tcPr>
          <w:p w:rsidR="00BD4F54" w:rsidRPr="00AF2EAE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AF2EAE" w:rsidRDefault="00BD4F54" w:rsidP="00BD4F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bottom"/>
          </w:tcPr>
          <w:p w:rsidR="00BD4F54" w:rsidRPr="00AF2EAE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группа 3 "</w:t>
            </w:r>
          </w:p>
        </w:tc>
        <w:tc>
          <w:tcPr>
            <w:tcW w:w="1985" w:type="dxa"/>
            <w:vAlign w:val="center"/>
          </w:tcPr>
          <w:p w:rsidR="00BD4F54" w:rsidRPr="00AF2EAE" w:rsidRDefault="00BD4F54" w:rsidP="006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И.И. Голованова доцент, кафедра педагогики\отделение педагогики\</w:t>
            </w: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ИПиО</w:t>
            </w:r>
            <w:proofErr w:type="spell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\КФУ, </w:t>
            </w: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BD4F54" w:rsidRPr="00AF2EAE" w:rsidRDefault="00BD4F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D4F54" w:rsidRPr="00B21666" w:rsidTr="00E1562F">
        <w:tc>
          <w:tcPr>
            <w:tcW w:w="1560" w:type="dxa"/>
            <w:vMerge/>
            <w:vAlign w:val="center"/>
          </w:tcPr>
          <w:p w:rsidR="00BD4F5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D4F54" w:rsidRPr="00AF2EAE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BD4F54" w:rsidRPr="00AF2EAE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AF2EAE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bottom"/>
          </w:tcPr>
          <w:p w:rsidR="00BD4F54" w:rsidRPr="00AF2EAE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группа 1"</w:t>
            </w:r>
          </w:p>
        </w:tc>
        <w:tc>
          <w:tcPr>
            <w:tcW w:w="1985" w:type="dxa"/>
            <w:vAlign w:val="bottom"/>
          </w:tcPr>
          <w:p w:rsidR="00BD4F54" w:rsidRPr="00AF2EAE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Шарифзянова</w:t>
            </w:r>
            <w:proofErr w:type="spell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К.Ш., </w:t>
            </w: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 психологии, педагогики и </w:t>
            </w:r>
            <w:proofErr w:type="spell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андрогогики</w:t>
            </w:r>
            <w:proofErr w:type="spell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"ИРО РТ"</w:t>
            </w:r>
          </w:p>
        </w:tc>
        <w:tc>
          <w:tcPr>
            <w:tcW w:w="1134" w:type="dxa"/>
            <w:vMerge/>
          </w:tcPr>
          <w:p w:rsidR="00BD4F54" w:rsidRPr="00742D3C" w:rsidRDefault="00BD4F54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F54" w:rsidRPr="00B21666" w:rsidTr="00E1562F">
        <w:tc>
          <w:tcPr>
            <w:tcW w:w="1560" w:type="dxa"/>
            <w:vMerge/>
            <w:vAlign w:val="center"/>
          </w:tcPr>
          <w:p w:rsidR="00BD4F5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BD4F54" w:rsidRPr="00AF2EAE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BD4F54" w:rsidRPr="00AF2EAE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AF2EAE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bottom"/>
          </w:tcPr>
          <w:p w:rsidR="00BD4F54" w:rsidRPr="00AF2EAE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группа 2 " </w:t>
            </w:r>
          </w:p>
        </w:tc>
        <w:tc>
          <w:tcPr>
            <w:tcW w:w="1985" w:type="dxa"/>
            <w:vAlign w:val="bottom"/>
          </w:tcPr>
          <w:p w:rsidR="00BD4F54" w:rsidRPr="00AF2EAE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Тахтамышева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Г.Ч., доцент кафедры психологии, педагогики и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андрогогики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"ИРО РТ", </w:t>
            </w:r>
            <w:proofErr w:type="spellStart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E0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BD4F54" w:rsidRPr="00742D3C" w:rsidRDefault="00BD4F54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F54" w:rsidRPr="00B21666" w:rsidTr="00E1562F">
        <w:tc>
          <w:tcPr>
            <w:tcW w:w="1560" w:type="dxa"/>
            <w:vMerge/>
            <w:vAlign w:val="center"/>
          </w:tcPr>
          <w:p w:rsidR="00BD4F5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D4F54" w:rsidRPr="00AF2EAE" w:rsidRDefault="00BD4F54" w:rsidP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13.00-16.10</w:t>
            </w:r>
          </w:p>
        </w:tc>
        <w:tc>
          <w:tcPr>
            <w:tcW w:w="2547" w:type="dxa"/>
            <w:vMerge/>
            <w:vAlign w:val="center"/>
          </w:tcPr>
          <w:p w:rsidR="00BD4F54" w:rsidRPr="00AF2EAE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AF2EAE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2(л.), 2(пр.)</w:t>
            </w:r>
          </w:p>
        </w:tc>
        <w:tc>
          <w:tcPr>
            <w:tcW w:w="4819" w:type="dxa"/>
            <w:vAlign w:val="bottom"/>
          </w:tcPr>
          <w:p w:rsidR="00BD4F54" w:rsidRDefault="00BD4F54" w:rsidP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формы профориентации </w:t>
            </w:r>
            <w:proofErr w:type="gramStart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F54" w:rsidRPr="00AF2EAE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4F54" w:rsidRPr="00AF2EAE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proofErr w:type="spellStart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>Епифонова</w:t>
            </w:r>
            <w:proofErr w:type="spellEnd"/>
            <w:r w:rsidRPr="00BD4F54">
              <w:rPr>
                <w:rFonts w:ascii="Times New Roman" w:hAnsi="Times New Roman" w:cs="Times New Roman"/>
                <w:sz w:val="24"/>
                <w:szCs w:val="24"/>
              </w:rPr>
              <w:t xml:space="preserve"> А.А. ИП Орлов Образовательный кластер " Апельсин"</w:t>
            </w:r>
          </w:p>
        </w:tc>
        <w:tc>
          <w:tcPr>
            <w:tcW w:w="1134" w:type="dxa"/>
            <w:vMerge/>
          </w:tcPr>
          <w:p w:rsidR="00BD4F54" w:rsidRPr="00742D3C" w:rsidRDefault="00BD4F54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F54" w:rsidRPr="00B21666" w:rsidTr="00E1562F">
        <w:tc>
          <w:tcPr>
            <w:tcW w:w="1560" w:type="dxa"/>
            <w:vAlign w:val="center"/>
          </w:tcPr>
          <w:p w:rsidR="00BD4F54" w:rsidRDefault="00BD4F5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17.02.18</w:t>
            </w:r>
          </w:p>
        </w:tc>
        <w:tc>
          <w:tcPr>
            <w:tcW w:w="1564" w:type="dxa"/>
            <w:vAlign w:val="center"/>
          </w:tcPr>
          <w:p w:rsidR="00BD4F54" w:rsidRPr="00AF2EAE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2547" w:type="dxa"/>
            <w:vAlign w:val="center"/>
          </w:tcPr>
          <w:p w:rsidR="00BD4F54" w:rsidRPr="00AF2EAE" w:rsidRDefault="00BD4F54" w:rsidP="006F29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4F54" w:rsidRPr="00742D3C" w:rsidRDefault="00BD4F54" w:rsidP="00B048B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AE">
              <w:rPr>
                <w:rFonts w:ascii="Times New Roman" w:hAnsi="Times New Roman" w:cs="Times New Roman"/>
                <w:sz w:val="24"/>
                <w:szCs w:val="24"/>
              </w:rPr>
              <w:t>(пр.)</w:t>
            </w:r>
          </w:p>
        </w:tc>
        <w:tc>
          <w:tcPr>
            <w:tcW w:w="4819" w:type="dxa"/>
            <w:vAlign w:val="center"/>
          </w:tcPr>
          <w:p w:rsidR="00BD4F54" w:rsidRPr="00BE0169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оказания первой медицинской помощи</w:t>
            </w:r>
          </w:p>
        </w:tc>
        <w:tc>
          <w:tcPr>
            <w:tcW w:w="1985" w:type="dxa"/>
            <w:vAlign w:val="center"/>
          </w:tcPr>
          <w:p w:rsidR="00BD4F54" w:rsidRPr="00B048B4" w:rsidRDefault="00BD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бразовательный центр высоких мед</w:t>
            </w:r>
            <w:proofErr w:type="gram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ехнологий AMTEC KAZAN</w:t>
            </w:r>
          </w:p>
        </w:tc>
        <w:tc>
          <w:tcPr>
            <w:tcW w:w="1134" w:type="dxa"/>
          </w:tcPr>
          <w:p w:rsidR="00BD4F54" w:rsidRPr="00B048B4" w:rsidRDefault="00BD4F54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>Оренбургсский</w:t>
            </w:r>
            <w:proofErr w:type="spellEnd"/>
            <w:r w:rsidRPr="00B048B4">
              <w:rPr>
                <w:rFonts w:ascii="Times New Roman" w:hAnsi="Times New Roman" w:cs="Times New Roman"/>
                <w:sz w:val="24"/>
                <w:szCs w:val="24"/>
              </w:rPr>
              <w:t xml:space="preserve"> тракт, д. 138, корп. 9</w:t>
            </w:r>
          </w:p>
        </w:tc>
      </w:tr>
    </w:tbl>
    <w:p w:rsidR="002F1F0C" w:rsidRPr="002F1F0C" w:rsidRDefault="002F1F0C" w:rsidP="002F1F0C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720"/>
        <w:gridCol w:w="6226"/>
        <w:gridCol w:w="4536"/>
      </w:tblGrid>
      <w:tr w:rsidR="002F1F0C" w:rsidRPr="002F1F0C" w:rsidTr="002F1F0C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F0C" w:rsidRDefault="00767AA9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AA9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  <w:p w:rsidR="00767AA9" w:rsidRPr="00767AA9" w:rsidRDefault="00767AA9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F0C" w:rsidRPr="00767AA9" w:rsidRDefault="002F1F0C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F0C" w:rsidRDefault="00E23035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AA9">
              <w:rPr>
                <w:rFonts w:ascii="Times New Roman" w:hAnsi="Times New Roman" w:cs="Times New Roman"/>
                <w:sz w:val="28"/>
                <w:szCs w:val="28"/>
              </w:rPr>
              <w:t>Г.Ч.</w:t>
            </w:r>
            <w:r w:rsidR="0076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AA9">
              <w:rPr>
                <w:rFonts w:ascii="Times New Roman" w:hAnsi="Times New Roman" w:cs="Times New Roman"/>
                <w:sz w:val="28"/>
                <w:szCs w:val="28"/>
              </w:rPr>
              <w:t>Тахтамышева</w:t>
            </w:r>
            <w:proofErr w:type="spellEnd"/>
          </w:p>
          <w:p w:rsidR="00767AA9" w:rsidRPr="00767AA9" w:rsidRDefault="00767AA9" w:rsidP="002F1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03" w:rsidRPr="00767AA9" w:rsidRDefault="00767AA9" w:rsidP="002F1F0C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7AA9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 учебно-методического  отдела: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AA9">
        <w:rPr>
          <w:rFonts w:ascii="Times New Roman" w:hAnsi="Times New Roman" w:cs="Times New Roman"/>
          <w:sz w:val="28"/>
          <w:szCs w:val="28"/>
        </w:rPr>
        <w:t xml:space="preserve">   Г.И. Гафурова</w:t>
      </w:r>
    </w:p>
    <w:sectPr w:rsidR="00101803" w:rsidRPr="00767AA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C2722"/>
    <w:rsid w:val="00100272"/>
    <w:rsid w:val="00101803"/>
    <w:rsid w:val="001030FC"/>
    <w:rsid w:val="00133A22"/>
    <w:rsid w:val="00134C1C"/>
    <w:rsid w:val="001355DA"/>
    <w:rsid w:val="00152FFE"/>
    <w:rsid w:val="00164025"/>
    <w:rsid w:val="00181D47"/>
    <w:rsid w:val="001D4F0B"/>
    <w:rsid w:val="001E2749"/>
    <w:rsid w:val="001F0F0C"/>
    <w:rsid w:val="002032AE"/>
    <w:rsid w:val="00266F43"/>
    <w:rsid w:val="00276442"/>
    <w:rsid w:val="0028279B"/>
    <w:rsid w:val="002A13E1"/>
    <w:rsid w:val="002F1F0C"/>
    <w:rsid w:val="00321CEA"/>
    <w:rsid w:val="003545B9"/>
    <w:rsid w:val="00395E47"/>
    <w:rsid w:val="003C4EB6"/>
    <w:rsid w:val="00422082"/>
    <w:rsid w:val="00424061"/>
    <w:rsid w:val="00427F9B"/>
    <w:rsid w:val="004B25C3"/>
    <w:rsid w:val="004B3030"/>
    <w:rsid w:val="00522B99"/>
    <w:rsid w:val="005A6479"/>
    <w:rsid w:val="00613002"/>
    <w:rsid w:val="00674E9D"/>
    <w:rsid w:val="0068630B"/>
    <w:rsid w:val="006E1CE7"/>
    <w:rsid w:val="006E6BD0"/>
    <w:rsid w:val="006F74F8"/>
    <w:rsid w:val="0072532C"/>
    <w:rsid w:val="00742D3C"/>
    <w:rsid w:val="00746591"/>
    <w:rsid w:val="00766128"/>
    <w:rsid w:val="00767AA9"/>
    <w:rsid w:val="007D5CEC"/>
    <w:rsid w:val="0085255D"/>
    <w:rsid w:val="00852D42"/>
    <w:rsid w:val="0086275C"/>
    <w:rsid w:val="008A0F2E"/>
    <w:rsid w:val="008A2D55"/>
    <w:rsid w:val="008C2454"/>
    <w:rsid w:val="008C3FF7"/>
    <w:rsid w:val="008D3191"/>
    <w:rsid w:val="00902CDF"/>
    <w:rsid w:val="009205DB"/>
    <w:rsid w:val="009505DE"/>
    <w:rsid w:val="00970FFA"/>
    <w:rsid w:val="009A3D85"/>
    <w:rsid w:val="009A6740"/>
    <w:rsid w:val="00A2398B"/>
    <w:rsid w:val="00A33D75"/>
    <w:rsid w:val="00A35D54"/>
    <w:rsid w:val="00AA58B2"/>
    <w:rsid w:val="00AB72E4"/>
    <w:rsid w:val="00AE091E"/>
    <w:rsid w:val="00AE6A85"/>
    <w:rsid w:val="00AF2EAE"/>
    <w:rsid w:val="00B0476E"/>
    <w:rsid w:val="00B048B4"/>
    <w:rsid w:val="00B065F7"/>
    <w:rsid w:val="00B27AC9"/>
    <w:rsid w:val="00B52CA2"/>
    <w:rsid w:val="00B87013"/>
    <w:rsid w:val="00BD4F54"/>
    <w:rsid w:val="00BD4F5A"/>
    <w:rsid w:val="00BE0169"/>
    <w:rsid w:val="00C346BC"/>
    <w:rsid w:val="00C72191"/>
    <w:rsid w:val="00C72ACB"/>
    <w:rsid w:val="00C7623E"/>
    <w:rsid w:val="00C814F8"/>
    <w:rsid w:val="00CA1EBE"/>
    <w:rsid w:val="00CF3871"/>
    <w:rsid w:val="00CF6829"/>
    <w:rsid w:val="00D006B4"/>
    <w:rsid w:val="00D15E97"/>
    <w:rsid w:val="00DC0225"/>
    <w:rsid w:val="00E05DC1"/>
    <w:rsid w:val="00E1562F"/>
    <w:rsid w:val="00E16FF7"/>
    <w:rsid w:val="00E23035"/>
    <w:rsid w:val="00E24ACC"/>
    <w:rsid w:val="00E5500B"/>
    <w:rsid w:val="00E70067"/>
    <w:rsid w:val="00E83BFF"/>
    <w:rsid w:val="00E93905"/>
    <w:rsid w:val="00EA6B14"/>
    <w:rsid w:val="00EB40FC"/>
    <w:rsid w:val="00ED2440"/>
    <w:rsid w:val="00ED7FC4"/>
    <w:rsid w:val="00F1300C"/>
    <w:rsid w:val="00F358E5"/>
    <w:rsid w:val="00F7459D"/>
    <w:rsid w:val="00F76D33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04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04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Елена Валерьевна</dc:creator>
  <cp:lastModifiedBy>irort</cp:lastModifiedBy>
  <cp:revision>39</cp:revision>
  <cp:lastPrinted>2017-09-21T11:02:00Z</cp:lastPrinted>
  <dcterms:created xsi:type="dcterms:W3CDTF">2018-02-12T04:50:00Z</dcterms:created>
  <dcterms:modified xsi:type="dcterms:W3CDTF">2018-03-21T08:45:00Z</dcterms:modified>
</cp:coreProperties>
</file>