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0"/>
        <w:gridCol w:w="1023"/>
        <w:gridCol w:w="797"/>
        <w:gridCol w:w="1605"/>
        <w:gridCol w:w="284"/>
        <w:gridCol w:w="1134"/>
        <w:gridCol w:w="425"/>
        <w:gridCol w:w="305"/>
        <w:gridCol w:w="1885"/>
        <w:gridCol w:w="787"/>
        <w:gridCol w:w="737"/>
        <w:gridCol w:w="276"/>
        <w:gridCol w:w="552"/>
        <w:gridCol w:w="561"/>
        <w:gridCol w:w="1843"/>
        <w:gridCol w:w="992"/>
        <w:gridCol w:w="425"/>
        <w:gridCol w:w="525"/>
        <w:gridCol w:w="50"/>
        <w:gridCol w:w="332"/>
        <w:gridCol w:w="1168"/>
        <w:gridCol w:w="276"/>
        <w:gridCol w:w="276"/>
        <w:gridCol w:w="704"/>
      </w:tblGrid>
      <w:tr w:rsidR="000D3CE2" w:rsidRPr="000D3CE2" w:rsidTr="00DC59E1">
        <w:trPr>
          <w:gridAfter w:val="5"/>
          <w:wAfter w:w="2756" w:type="dxa"/>
          <w:trHeight w:val="315"/>
        </w:trPr>
        <w:tc>
          <w:tcPr>
            <w:tcW w:w="16026" w:type="dxa"/>
            <w:gridSpan w:val="19"/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ГАОУ ДПО «Институт развития образования Республики Татарстан»</w:t>
            </w:r>
          </w:p>
        </w:tc>
      </w:tr>
      <w:tr w:rsidR="000D3CE2" w:rsidRPr="000D3CE2" w:rsidTr="00DC59E1">
        <w:trPr>
          <w:gridAfter w:val="5"/>
          <w:wAfter w:w="2756" w:type="dxa"/>
          <w:trHeight w:val="315"/>
        </w:trPr>
        <w:tc>
          <w:tcPr>
            <w:tcW w:w="16026" w:type="dxa"/>
            <w:gridSpan w:val="19"/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3CE2" w:rsidRPr="000D3CE2" w:rsidTr="00DC59E1">
        <w:trPr>
          <w:gridAfter w:val="1"/>
          <w:wAfter w:w="704" w:type="dxa"/>
          <w:trHeight w:val="315"/>
        </w:trPr>
        <w:tc>
          <w:tcPr>
            <w:tcW w:w="7088" w:type="dxa"/>
            <w:gridSpan w:val="7"/>
            <w:shd w:val="clear" w:color="000000" w:fill="FFFFFF"/>
            <w:noWrap/>
            <w:vAlign w:val="bottom"/>
            <w:hideMark/>
          </w:tcPr>
          <w:p w:rsidR="00DC59E1" w:rsidRPr="00DC59E1" w:rsidRDefault="00DC59E1" w:rsidP="00DC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C59E1" w:rsidRPr="00DC59E1" w:rsidRDefault="00DC59E1" w:rsidP="00DC59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«Утверждаю»    </w:t>
            </w:r>
          </w:p>
          <w:p w:rsidR="00DC59E1" w:rsidRPr="00DC59E1" w:rsidRDefault="00DC59E1" w:rsidP="00DC59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Проректор по учебн</w:t>
            </w:r>
            <w:proofErr w:type="gramStart"/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</w:t>
            </w: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дической работе</w:t>
            </w:r>
          </w:p>
          <w:p w:rsidR="00DC59E1" w:rsidRPr="00DC59E1" w:rsidRDefault="00DC59E1" w:rsidP="00DC59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ГАОУ ДПО «Институт ра</w:t>
            </w: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вития образования РТ»</w:t>
            </w:r>
          </w:p>
          <w:p w:rsidR="00DC59E1" w:rsidRPr="00DC59E1" w:rsidRDefault="00DC59E1" w:rsidP="00DC59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__________________Л.Ф. Салихова</w:t>
            </w:r>
          </w:p>
          <w:p w:rsidR="000D3CE2" w:rsidRPr="000D3CE2" w:rsidRDefault="00DC59E1" w:rsidP="00DC59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"___"______________ 2018 г.</w:t>
            </w:r>
            <w:r w:rsidR="000D3CE2"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dxa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8" w:type="dxa"/>
            <w:gridSpan w:val="6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gridSpan w:val="3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000000" w:fill="FFFFFF"/>
            <w:noWrap/>
            <w:vAlign w:val="bottom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87DEB" w:rsidRPr="000D3CE2" w:rsidTr="00DC59E1">
        <w:trPr>
          <w:gridAfter w:val="11"/>
          <w:wAfter w:w="7152" w:type="dxa"/>
          <w:trHeight w:val="315"/>
        </w:trPr>
        <w:tc>
          <w:tcPr>
            <w:tcW w:w="7088" w:type="dxa"/>
            <w:gridSpan w:val="7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dxa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:rsidR="00387DEB" w:rsidRPr="000D3CE2" w:rsidRDefault="00387DEB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3CE2" w:rsidRPr="000D3CE2" w:rsidTr="00387DEB">
        <w:trPr>
          <w:gridAfter w:val="1"/>
          <w:wAfter w:w="704" w:type="dxa"/>
          <w:trHeight w:val="182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9E1" w:rsidRDefault="00DC59E1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C59E1" w:rsidRDefault="00DC59E1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38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3CE2" w:rsidRPr="000D3CE2" w:rsidTr="000D3CE2">
        <w:trPr>
          <w:gridAfter w:val="5"/>
          <w:wAfter w:w="2756" w:type="dxa"/>
          <w:trHeight w:val="255"/>
        </w:trPr>
        <w:tc>
          <w:tcPr>
            <w:tcW w:w="16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 занятий (расписание)</w:t>
            </w:r>
          </w:p>
          <w:p w:rsidR="00DC59E1" w:rsidRPr="00DC59E1" w:rsidRDefault="00DC59E1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3CE2" w:rsidRPr="000D3CE2" w:rsidTr="000D3CE2">
        <w:trPr>
          <w:gridAfter w:val="5"/>
          <w:wAfter w:w="2756" w:type="dxa"/>
          <w:trHeight w:val="300"/>
        </w:trPr>
        <w:tc>
          <w:tcPr>
            <w:tcW w:w="16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реализации  дополнительной профессиональной программы повышения квалификации</w:t>
            </w:r>
          </w:p>
        </w:tc>
      </w:tr>
      <w:tr w:rsidR="000D3CE2" w:rsidRPr="000D3CE2" w:rsidTr="000D3CE2">
        <w:trPr>
          <w:gridAfter w:val="5"/>
          <w:wAfter w:w="2756" w:type="dxa"/>
          <w:trHeight w:val="120"/>
        </w:trPr>
        <w:tc>
          <w:tcPr>
            <w:tcW w:w="16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DC59E1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0D3CE2" w:rsidRPr="000D3CE2" w:rsidTr="00D71D7C">
        <w:trPr>
          <w:gridAfter w:val="5"/>
          <w:wAfter w:w="2756" w:type="dxa"/>
          <w:trHeight w:val="255"/>
        </w:trPr>
        <w:tc>
          <w:tcPr>
            <w:tcW w:w="1502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7C69" w:rsidRDefault="000D3CE2" w:rsidP="00D71D7C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"Обновление содержания и методики преподавания междисциплинарных курсов профессиональных </w:t>
            </w:r>
          </w:p>
          <w:p w:rsidR="00D71D7C" w:rsidRPr="00DC59E1" w:rsidRDefault="000D3CE2" w:rsidP="00D71D7C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</w:t>
            </w: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лей  </w:t>
            </w:r>
          </w:p>
          <w:p w:rsidR="000D3CE2" w:rsidRPr="00DC59E1" w:rsidRDefault="000D3CE2" w:rsidP="00D71D7C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условиях модернизации профессионального образования"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3CE2" w:rsidRPr="000D3CE2" w:rsidTr="00D71D7C">
        <w:trPr>
          <w:gridAfter w:val="5"/>
          <w:wAfter w:w="2756" w:type="dxa"/>
          <w:trHeight w:val="360"/>
        </w:trPr>
        <w:tc>
          <w:tcPr>
            <w:tcW w:w="1502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CE2" w:rsidRPr="000D3CE2" w:rsidTr="00D71D7C">
        <w:trPr>
          <w:trHeight w:val="36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DC59E1" w:rsidRDefault="00FF48D1" w:rsidP="00D7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29.0</w:t>
            </w:r>
            <w:r w:rsidR="00FB6A77"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</w:t>
            </w:r>
            <w:r w:rsidR="000D3CE2" w:rsidRPr="00DC5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.02.2018, 15-16.02.2018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CE2" w:rsidRPr="000D3CE2" w:rsidTr="00B61335">
        <w:trPr>
          <w:trHeight w:val="116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проведения занятий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провед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занятия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рия/кол</w:t>
            </w:r>
            <w:proofErr w:type="gramStart"/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зан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тий (вид нагрузки)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преподавателя, должность, место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ведения (а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рес, номер аудитории)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E2" w:rsidRPr="000D3CE2" w:rsidRDefault="000D3CE2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D7C" w:rsidRPr="000D3CE2" w:rsidTr="00B61335">
        <w:trPr>
          <w:trHeight w:val="686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15.02.2018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Преподаватели 18 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Ефимова О.С., 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ФГБОУ ДПО "МИПК СПО",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к.п.</w:t>
            </w:r>
            <w:proofErr w:type="gram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    (ауд. 304)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71D7C" w:rsidRPr="000D3CE2" w:rsidTr="00B61335">
        <w:trPr>
          <w:trHeight w:val="78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10.40-12.10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Преподаватели 18 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Ефимова О.С., 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ФГБОУ ДПО "МИПК СПО",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к.п.</w:t>
            </w:r>
            <w:proofErr w:type="gram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    (ауд. 304)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71D7C" w:rsidRPr="000D3CE2" w:rsidTr="00B61335">
        <w:trPr>
          <w:trHeight w:val="657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Преподаватели 18 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по разр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ботке проекта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    (ауд. 304)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71D7C" w:rsidRPr="000D3CE2" w:rsidTr="00D71D7C">
        <w:trPr>
          <w:trHeight w:val="169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09.00-14.30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Преподаватели 18 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тестация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проектной работы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7C" w:rsidRPr="000D3CE2" w:rsidRDefault="00D71D7C" w:rsidP="00B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Шайдуллин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И.Я., 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ректор ФГБОУ ДПО МИПК СПО; 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Митрофанова Э.П..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дющий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лабораторией стандартов и техн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логий профессионального образования ЦРПО РТ; </w:t>
            </w:r>
            <w:r w:rsidRPr="000D3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Хайкин Л.Н.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старший мет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 лаборатории стандартов и технологий профессионального образования ЦРПО 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7C" w:rsidRPr="000D3CE2" w:rsidRDefault="00D71D7C" w:rsidP="000D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Казань, </w:t>
            </w:r>
            <w:proofErr w:type="spellStart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</w:t>
            </w:r>
            <w:proofErr w:type="spellEnd"/>
            <w:r w:rsidRPr="000D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    (ауд. 304)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D7C" w:rsidRPr="000D3CE2" w:rsidRDefault="00D71D7C" w:rsidP="000D3C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C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5A7B91" w:rsidRDefault="005A7B91">
      <w:pPr>
        <w:rPr>
          <w:rFonts w:ascii="Times New Roman" w:hAnsi="Times New Roman" w:cs="Times New Roman"/>
          <w:sz w:val="24"/>
          <w:szCs w:val="24"/>
        </w:rPr>
      </w:pPr>
    </w:p>
    <w:p w:rsidR="005A7B91" w:rsidRPr="005A7B91" w:rsidRDefault="000D3CE2">
      <w:pPr>
        <w:rPr>
          <w:rFonts w:ascii="Times New Roman" w:hAnsi="Times New Roman" w:cs="Times New Roman"/>
          <w:sz w:val="28"/>
          <w:szCs w:val="28"/>
        </w:rPr>
      </w:pPr>
      <w:r w:rsidRPr="005A7B91">
        <w:rPr>
          <w:rFonts w:ascii="Times New Roman" w:hAnsi="Times New Roman" w:cs="Times New Roman"/>
          <w:sz w:val="28"/>
          <w:szCs w:val="28"/>
        </w:rPr>
        <w:t>Куратор учебной группы</w:t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  <w:t>Л.Н. Хайкин</w:t>
      </w:r>
    </w:p>
    <w:p w:rsidR="000D3CE2" w:rsidRPr="005A7B91" w:rsidRDefault="000D3CE2">
      <w:pPr>
        <w:rPr>
          <w:rFonts w:ascii="Times New Roman" w:hAnsi="Times New Roman" w:cs="Times New Roman"/>
          <w:sz w:val="28"/>
          <w:szCs w:val="28"/>
        </w:rPr>
      </w:pPr>
      <w:r w:rsidRPr="005A7B91">
        <w:rPr>
          <w:rFonts w:ascii="Times New Roman" w:hAnsi="Times New Roman" w:cs="Times New Roman"/>
          <w:sz w:val="28"/>
          <w:szCs w:val="28"/>
        </w:rPr>
        <w:t>Начальник учебно-методического отдела</w:t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</w:r>
      <w:r w:rsidRPr="005A7B91">
        <w:rPr>
          <w:rFonts w:ascii="Times New Roman" w:hAnsi="Times New Roman" w:cs="Times New Roman"/>
          <w:sz w:val="28"/>
          <w:szCs w:val="28"/>
        </w:rPr>
        <w:tab/>
        <w:t>Г.И. Гафурова</w:t>
      </w:r>
    </w:p>
    <w:p w:rsidR="00F41DE9" w:rsidRPr="000D3CE2" w:rsidRDefault="00F41D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1DE9" w:rsidRPr="000D3CE2" w:rsidSect="000D3CE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E2"/>
    <w:rsid w:val="000D3CE2"/>
    <w:rsid w:val="00187C69"/>
    <w:rsid w:val="00387DEB"/>
    <w:rsid w:val="005A7B91"/>
    <w:rsid w:val="00B61335"/>
    <w:rsid w:val="00BD6DEF"/>
    <w:rsid w:val="00D71D7C"/>
    <w:rsid w:val="00DC59E1"/>
    <w:rsid w:val="00DE6778"/>
    <w:rsid w:val="00F41DE9"/>
    <w:rsid w:val="00FB6A77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irort</cp:lastModifiedBy>
  <cp:revision>27</cp:revision>
  <dcterms:created xsi:type="dcterms:W3CDTF">2018-03-19T07:49:00Z</dcterms:created>
  <dcterms:modified xsi:type="dcterms:W3CDTF">2018-03-22T09:46:00Z</dcterms:modified>
</cp:coreProperties>
</file>