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D" w:rsidRDefault="00F7459D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7459D" w:rsidRDefault="00F7459D" w:rsidP="005A6479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7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 ДПО «Институт развития образования Республики Татарстан»</w:t>
      </w:r>
    </w:p>
    <w:p w:rsid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CA1EBE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1030FC" w:rsidRPr="00F1300C" w:rsidRDefault="00CA1EBE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</w:p>
    <w:p w:rsidR="00CA1EBE" w:rsidRPr="00F1300C" w:rsidRDefault="00CA1EBE" w:rsidP="009A3D8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0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занятий в рамках реализации дополнительной профессиональной программы повышения </w:t>
      </w:r>
      <w:r w:rsidR="009505DE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квалификации </w:t>
      </w:r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«Современные технологии и методы психолого-педагогического сопровождения </w:t>
      </w:r>
      <w:proofErr w:type="spellStart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 ОО» для педагогических  работников, реализующих программы основного и среднего общего образования, педагогов-психологов, социальных педагогов, педагогов дополнительного образования, педагого</w:t>
      </w:r>
      <w:proofErr w:type="gramStart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</w:t>
      </w:r>
      <w:proofErr w:type="gramEnd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организаторов, воспитателей </w:t>
      </w:r>
      <w:proofErr w:type="spellStart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интернатнатов</w:t>
      </w:r>
      <w:proofErr w:type="spellEnd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детских домов.</w:t>
      </w:r>
    </w:p>
    <w:p w:rsidR="001030FC" w:rsidRPr="00F1300C" w:rsidRDefault="001030FC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BE" w:rsidRPr="00F1300C" w:rsidRDefault="00F1300C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0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45B9" w:rsidRPr="00F1300C">
        <w:rPr>
          <w:rFonts w:ascii="Times New Roman" w:hAnsi="Times New Roman" w:cs="Times New Roman"/>
          <w:b/>
          <w:sz w:val="28"/>
          <w:szCs w:val="28"/>
        </w:rPr>
        <w:t>12</w:t>
      </w:r>
      <w:r w:rsidR="00D15E97" w:rsidRPr="00F13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00C">
        <w:rPr>
          <w:rFonts w:ascii="Times New Roman" w:hAnsi="Times New Roman" w:cs="Times New Roman"/>
          <w:b/>
          <w:sz w:val="28"/>
          <w:szCs w:val="28"/>
        </w:rPr>
        <w:t>-</w:t>
      </w:r>
      <w:r w:rsidR="003545B9" w:rsidRPr="00F1300C">
        <w:rPr>
          <w:rFonts w:ascii="Times New Roman" w:hAnsi="Times New Roman" w:cs="Times New Roman"/>
          <w:b/>
          <w:sz w:val="28"/>
          <w:szCs w:val="28"/>
        </w:rPr>
        <w:t xml:space="preserve">22  февраля </w:t>
      </w:r>
      <w:r w:rsidR="00CA1EBE" w:rsidRPr="00F1300C">
        <w:rPr>
          <w:rFonts w:ascii="Times New Roman" w:hAnsi="Times New Roman" w:cs="Times New Roman"/>
          <w:b/>
          <w:sz w:val="28"/>
          <w:szCs w:val="28"/>
        </w:rPr>
        <w:t>201</w:t>
      </w:r>
      <w:r w:rsidR="003545B9" w:rsidRPr="00F1300C">
        <w:rPr>
          <w:rFonts w:ascii="Times New Roman" w:hAnsi="Times New Roman" w:cs="Times New Roman"/>
          <w:b/>
          <w:sz w:val="28"/>
          <w:szCs w:val="28"/>
        </w:rPr>
        <w:t>8</w:t>
      </w:r>
      <w:r w:rsidR="00CA1EBE" w:rsidRPr="00F1300C">
        <w:rPr>
          <w:rFonts w:ascii="Times New Roman" w:hAnsi="Times New Roman" w:cs="Times New Roman"/>
          <w:b/>
          <w:sz w:val="28"/>
          <w:szCs w:val="28"/>
        </w:rPr>
        <w:t>г.</w:t>
      </w:r>
    </w:p>
    <w:p w:rsidR="008D3191" w:rsidRDefault="00276442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0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3191" w:rsidRPr="00F1300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E83BFF" w:rsidRDefault="008A5487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19-22</w:t>
      </w:r>
      <w:r w:rsidR="00E83BFF">
        <w:rPr>
          <w:rFonts w:ascii="Times New Roman" w:hAnsi="Times New Roman" w:cs="Times New Roman"/>
          <w:b/>
          <w:sz w:val="28"/>
          <w:szCs w:val="28"/>
        </w:rPr>
        <w:t xml:space="preserve"> февраля 2018г.</w:t>
      </w:r>
    </w:p>
    <w:p w:rsidR="00E83BFF" w:rsidRPr="00F1300C" w:rsidRDefault="00E83BFF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2547"/>
        <w:gridCol w:w="2126"/>
        <w:gridCol w:w="4819"/>
        <w:gridCol w:w="1985"/>
        <w:gridCol w:w="1134"/>
      </w:tblGrid>
      <w:tr w:rsidR="00CA1EBE" w:rsidRPr="00B21666" w:rsidTr="00E1562F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547" w:type="dxa"/>
            <w:vAlign w:val="center"/>
          </w:tcPr>
          <w:p w:rsidR="00CA1EBE" w:rsidRPr="001030F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2126" w:type="dxa"/>
            <w:vAlign w:val="center"/>
          </w:tcPr>
          <w:p w:rsidR="00CA1EBE" w:rsidRPr="001030F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819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BD4F54" w:rsidRPr="00B21666" w:rsidTr="00E1562F">
        <w:tc>
          <w:tcPr>
            <w:tcW w:w="1560" w:type="dxa"/>
            <w:vAlign w:val="center"/>
          </w:tcPr>
          <w:p w:rsidR="00BD4F5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D4F54" w:rsidRPr="00AF2EAE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BD4F54" w:rsidRPr="00AF2EAE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742D3C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D4F54" w:rsidRPr="00BE0169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F54" w:rsidRPr="00B048B4" w:rsidRDefault="00BD4F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54" w:rsidRPr="00B21666" w:rsidTr="00E1562F">
        <w:tc>
          <w:tcPr>
            <w:tcW w:w="1560" w:type="dxa"/>
            <w:vMerge w:val="restart"/>
            <w:vAlign w:val="center"/>
          </w:tcPr>
          <w:p w:rsidR="00BD4F5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19.02.18</w:t>
            </w:r>
          </w:p>
        </w:tc>
        <w:tc>
          <w:tcPr>
            <w:tcW w:w="1564" w:type="dxa"/>
            <w:vMerge w:val="restart"/>
            <w:vAlign w:val="center"/>
          </w:tcPr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09-10.30</w:t>
            </w:r>
          </w:p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547" w:type="dxa"/>
            <w:vMerge/>
            <w:vAlign w:val="center"/>
          </w:tcPr>
          <w:p w:rsidR="00BD4F54" w:rsidRPr="00B048B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B048B4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2(пр.)</w:t>
            </w:r>
            <w:bookmarkStart w:id="0" w:name="_GoBack"/>
            <w:bookmarkEnd w:id="0"/>
          </w:p>
        </w:tc>
        <w:tc>
          <w:tcPr>
            <w:tcW w:w="4819" w:type="dxa"/>
            <w:vAlign w:val="bottom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для организации информационной прозрачности системы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Ларина А.У., методист кафедры </w:t>
            </w:r>
            <w:proofErr w:type="gram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ГАОУ ДПО "ИРО РТ" </w:t>
            </w:r>
            <w:proofErr w:type="spell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Н.Р.,</w:t>
            </w:r>
            <w:proofErr w:type="spell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. методист ЦРПО ГАОУ ДПО "ИРО РТ"</w:t>
            </w:r>
          </w:p>
        </w:tc>
        <w:tc>
          <w:tcPr>
            <w:tcW w:w="1134" w:type="dxa"/>
            <w:vMerge w:val="restart"/>
          </w:tcPr>
          <w:p w:rsidR="00BD4F54" w:rsidRPr="00B048B4" w:rsidRDefault="00BD4F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Мусина д.30</w:t>
            </w:r>
          </w:p>
        </w:tc>
      </w:tr>
      <w:tr w:rsidR="00BD4F54" w:rsidRPr="00B21666" w:rsidTr="00E1562F">
        <w:tc>
          <w:tcPr>
            <w:tcW w:w="1560" w:type="dxa"/>
            <w:vMerge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BD4F54" w:rsidRPr="00B048B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B048B4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0,5(пр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bottom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Практикум «Создание банка методических материалов по профориентации»</w:t>
            </w:r>
          </w:p>
        </w:tc>
        <w:tc>
          <w:tcPr>
            <w:tcW w:w="1985" w:type="dxa"/>
            <w:vMerge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4F54" w:rsidRPr="00B048B4" w:rsidRDefault="00BD4F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54" w:rsidRPr="00B21666" w:rsidTr="00E1562F">
        <w:tc>
          <w:tcPr>
            <w:tcW w:w="1560" w:type="dxa"/>
            <w:vMerge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13.00- 14.30</w:t>
            </w:r>
          </w:p>
        </w:tc>
        <w:tc>
          <w:tcPr>
            <w:tcW w:w="2547" w:type="dxa"/>
            <w:vMerge w:val="restart"/>
            <w:vAlign w:val="center"/>
          </w:tcPr>
          <w:p w:rsidR="00BD4F54" w:rsidRPr="00B048B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B048B4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(л.),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2(пр.)</w:t>
            </w:r>
          </w:p>
        </w:tc>
        <w:tc>
          <w:tcPr>
            <w:tcW w:w="4819" w:type="dxa"/>
            <w:vAlign w:val="bottom"/>
          </w:tcPr>
          <w:p w:rsidR="00BD4F54" w:rsidRPr="00B048B4" w:rsidRDefault="00BD4F54" w:rsidP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профессионального и жизненного  самоопределения   </w:t>
            </w:r>
            <w:proofErr w:type="gram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средствами наставничества </w:t>
            </w:r>
          </w:p>
        </w:tc>
        <w:tc>
          <w:tcPr>
            <w:tcW w:w="1985" w:type="dxa"/>
            <w:vMerge w:val="restart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Бромберг</w:t>
            </w:r>
            <w:proofErr w:type="spell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А.Ш., директор МБОУ "СОШ №49"</w:t>
            </w:r>
            <w:proofErr w:type="gram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Ново-Савиновского</w:t>
            </w:r>
            <w:proofErr w:type="gram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1134" w:type="dxa"/>
            <w:vMerge/>
          </w:tcPr>
          <w:p w:rsidR="00BD4F54" w:rsidRPr="00B048B4" w:rsidRDefault="00BD4F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54" w:rsidRPr="00B21666" w:rsidTr="00E1562F">
        <w:tc>
          <w:tcPr>
            <w:tcW w:w="1560" w:type="dxa"/>
            <w:vMerge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14.40- 15.10</w:t>
            </w:r>
          </w:p>
        </w:tc>
        <w:tc>
          <w:tcPr>
            <w:tcW w:w="2547" w:type="dxa"/>
            <w:vMerge/>
            <w:vAlign w:val="center"/>
          </w:tcPr>
          <w:p w:rsidR="00BD4F54" w:rsidRPr="00B048B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B048B4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(л.)</w:t>
            </w:r>
          </w:p>
        </w:tc>
        <w:tc>
          <w:tcPr>
            <w:tcW w:w="4819" w:type="dxa"/>
            <w:vAlign w:val="bottom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как условие успешного </w:t>
            </w:r>
            <w:proofErr w:type="spell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(воспитанников)</w:t>
            </w:r>
          </w:p>
        </w:tc>
        <w:tc>
          <w:tcPr>
            <w:tcW w:w="1985" w:type="dxa"/>
            <w:vMerge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4F54" w:rsidRPr="00B048B4" w:rsidRDefault="00BD4F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54" w:rsidRPr="00B21666" w:rsidTr="006B4CCB">
        <w:tc>
          <w:tcPr>
            <w:tcW w:w="1560" w:type="dxa"/>
            <w:vMerge w:val="restart"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20.02.18</w:t>
            </w:r>
          </w:p>
        </w:tc>
        <w:tc>
          <w:tcPr>
            <w:tcW w:w="1564" w:type="dxa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9.00-14.30</w:t>
            </w:r>
          </w:p>
        </w:tc>
        <w:tc>
          <w:tcPr>
            <w:tcW w:w="2547" w:type="dxa"/>
            <w:vAlign w:val="center"/>
          </w:tcPr>
          <w:p w:rsidR="00BD4F54" w:rsidRPr="00B048B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(1 подгруппа)</w:t>
            </w:r>
          </w:p>
        </w:tc>
        <w:tc>
          <w:tcPr>
            <w:tcW w:w="2126" w:type="dxa"/>
            <w:vAlign w:val="center"/>
          </w:tcPr>
          <w:p w:rsidR="00BD4F54" w:rsidRPr="00B048B4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</w:tcPr>
          <w:p w:rsidR="00BD4F54" w:rsidRPr="00BD4F54" w:rsidRDefault="00BD4F54" w:rsidP="006F299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на базе  </w:t>
            </w:r>
            <w:proofErr w:type="spellStart"/>
            <w:proofErr w:type="gram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proofErr w:type="gram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 МАДОУ "Детский сад № 342 комбинированного вида" Приволжского района г. Казани                       «Научно-методическое сопровождение профессиональной ориентации воспитанников в условиях реализации ФГОС ДО»</w:t>
            </w:r>
          </w:p>
        </w:tc>
        <w:tc>
          <w:tcPr>
            <w:tcW w:w="1985" w:type="dxa"/>
            <w:vAlign w:val="bottom"/>
          </w:tcPr>
          <w:p w:rsidR="00BD4F54" w:rsidRP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Никитина М.П., заведующий МАДОУ "Детский сад № 342 комбинированного вида"</w:t>
            </w:r>
          </w:p>
        </w:tc>
        <w:tc>
          <w:tcPr>
            <w:tcW w:w="1134" w:type="dxa"/>
            <w:vAlign w:val="bottom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Касимовых</w:t>
            </w:r>
            <w:proofErr w:type="spell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д.26а</w:t>
            </w:r>
          </w:p>
        </w:tc>
      </w:tr>
      <w:tr w:rsidR="00BD4F54" w:rsidRPr="00B21666" w:rsidTr="006B4CCB">
        <w:tc>
          <w:tcPr>
            <w:tcW w:w="1560" w:type="dxa"/>
            <w:vMerge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9.00-14.30</w:t>
            </w:r>
          </w:p>
        </w:tc>
        <w:tc>
          <w:tcPr>
            <w:tcW w:w="2547" w:type="dxa"/>
            <w:vAlign w:val="center"/>
          </w:tcPr>
          <w:p w:rsidR="00BD4F54" w:rsidRPr="00B048B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(2 подгруппа)</w:t>
            </w:r>
          </w:p>
        </w:tc>
        <w:tc>
          <w:tcPr>
            <w:tcW w:w="2126" w:type="dxa"/>
            <w:vAlign w:val="center"/>
          </w:tcPr>
          <w:p w:rsidR="00BD4F54" w:rsidRPr="00B048B4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</w:tcPr>
          <w:p w:rsidR="00BD4F54" w:rsidRPr="00BD4F54" w:rsidRDefault="00BD4F54" w:rsidP="00BD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  МБОУ " Гимназия №139 Приволжского района г. Казани. « Психолого-педагогическое сопровождение </w:t>
            </w:r>
            <w:proofErr w:type="spell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истема работы)»</w:t>
            </w:r>
          </w:p>
        </w:tc>
        <w:tc>
          <w:tcPr>
            <w:tcW w:w="1985" w:type="dxa"/>
            <w:vAlign w:val="bottom"/>
          </w:tcPr>
          <w:p w:rsidR="00BD4F54" w:rsidRPr="00BD4F54" w:rsidRDefault="00BD4F54" w:rsidP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Борер</w:t>
            </w:r>
            <w:proofErr w:type="spell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Т.С., директор МБОУ " Гимназия №139 Приволжского района г. Казани. </w:t>
            </w:r>
            <w:r w:rsidRPr="00BD4F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bottom"/>
          </w:tcPr>
          <w:p w:rsidR="00BD4F54" w:rsidRPr="00BD4F5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Сафиуллина, 56А</w:t>
            </w:r>
          </w:p>
        </w:tc>
      </w:tr>
      <w:tr w:rsidR="00BD4F54" w:rsidRPr="00B21666" w:rsidTr="00E1562F">
        <w:tc>
          <w:tcPr>
            <w:tcW w:w="1560" w:type="dxa"/>
            <w:vMerge w:val="restart"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21.02.18</w:t>
            </w:r>
          </w:p>
        </w:tc>
        <w:tc>
          <w:tcPr>
            <w:tcW w:w="1564" w:type="dxa"/>
            <w:vAlign w:val="center"/>
          </w:tcPr>
          <w:p w:rsidR="00BD4F54" w:rsidRPr="00B048B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9.00-14.30</w:t>
            </w:r>
          </w:p>
        </w:tc>
        <w:tc>
          <w:tcPr>
            <w:tcW w:w="2547" w:type="dxa"/>
            <w:vAlign w:val="center"/>
          </w:tcPr>
          <w:p w:rsidR="00BD4F54" w:rsidRPr="00B048B4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(1 подгруппа)</w:t>
            </w:r>
          </w:p>
        </w:tc>
        <w:tc>
          <w:tcPr>
            <w:tcW w:w="2126" w:type="dxa"/>
            <w:vAlign w:val="center"/>
          </w:tcPr>
          <w:p w:rsidR="00BD4F54" w:rsidRPr="00B048B4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</w:tcPr>
          <w:p w:rsidR="00BD4F54" w:rsidRPr="00BD4F54" w:rsidRDefault="00BD4F54" w:rsidP="006F299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на базе  </w:t>
            </w:r>
            <w:proofErr w:type="spellStart"/>
            <w:proofErr w:type="gram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proofErr w:type="gram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 МАДОУ "Детский сад № 342 комбинированного вида" Приволжского района г. Казани                       «Научно-методическое сопровождение профессиональной ориентации воспитанников в условиях реализации ФГОС ДО»</w:t>
            </w:r>
          </w:p>
        </w:tc>
        <w:tc>
          <w:tcPr>
            <w:tcW w:w="1985" w:type="dxa"/>
            <w:vAlign w:val="bottom"/>
          </w:tcPr>
          <w:p w:rsidR="00BD4F54" w:rsidRPr="00BD4F5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Никитина М.П., заведующий МАДОУ "Детский сад № 342 комбинированного вида"</w:t>
            </w:r>
          </w:p>
        </w:tc>
        <w:tc>
          <w:tcPr>
            <w:tcW w:w="1134" w:type="dxa"/>
            <w:vAlign w:val="bottom"/>
          </w:tcPr>
          <w:p w:rsidR="00BD4F54" w:rsidRPr="00B048B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Касимовых</w:t>
            </w:r>
            <w:proofErr w:type="spell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д.26а</w:t>
            </w:r>
          </w:p>
        </w:tc>
      </w:tr>
      <w:tr w:rsidR="00BD4F54" w:rsidRPr="00B21666" w:rsidTr="00E1562F">
        <w:tc>
          <w:tcPr>
            <w:tcW w:w="1560" w:type="dxa"/>
            <w:vMerge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D4F54" w:rsidRPr="00B048B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9.00-14.30</w:t>
            </w:r>
          </w:p>
        </w:tc>
        <w:tc>
          <w:tcPr>
            <w:tcW w:w="2547" w:type="dxa"/>
            <w:vAlign w:val="center"/>
          </w:tcPr>
          <w:p w:rsidR="00BD4F54" w:rsidRPr="00B048B4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(2 подгруппа)</w:t>
            </w:r>
          </w:p>
        </w:tc>
        <w:tc>
          <w:tcPr>
            <w:tcW w:w="2126" w:type="dxa"/>
            <w:vAlign w:val="center"/>
          </w:tcPr>
          <w:p w:rsidR="00BD4F54" w:rsidRPr="00B048B4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</w:tcPr>
          <w:p w:rsidR="00BD4F54" w:rsidRPr="00BD4F54" w:rsidRDefault="00BD4F54" w:rsidP="006F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  МБОУ " Гимназия №139 Приволжского района г. Казани. « Психолого-педагогическое сопровождение </w:t>
            </w:r>
            <w:proofErr w:type="spell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истема работы)»</w:t>
            </w:r>
          </w:p>
        </w:tc>
        <w:tc>
          <w:tcPr>
            <w:tcW w:w="1985" w:type="dxa"/>
            <w:vAlign w:val="bottom"/>
          </w:tcPr>
          <w:p w:rsidR="00BD4F54" w:rsidRPr="00BD4F5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Борер</w:t>
            </w:r>
            <w:proofErr w:type="spell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Т.С., директор МБОУ " Гимназия №139 Приволжского района г. Казани. </w:t>
            </w:r>
            <w:r w:rsidRPr="00BD4F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bottom"/>
          </w:tcPr>
          <w:p w:rsidR="00BD4F54" w:rsidRPr="00BD4F5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Сафиуллина, 56А</w:t>
            </w:r>
          </w:p>
        </w:tc>
      </w:tr>
      <w:tr w:rsidR="00BD4F54" w:rsidRPr="00E1562F" w:rsidTr="00E1562F">
        <w:tc>
          <w:tcPr>
            <w:tcW w:w="1560" w:type="dxa"/>
            <w:vAlign w:val="center"/>
          </w:tcPr>
          <w:p w:rsidR="00BD4F54" w:rsidRPr="00E1562F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D4F54" w:rsidRPr="00E1562F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14.40- 15.40</w:t>
            </w:r>
          </w:p>
        </w:tc>
        <w:tc>
          <w:tcPr>
            <w:tcW w:w="2547" w:type="dxa"/>
            <w:vAlign w:val="bottom"/>
          </w:tcPr>
          <w:p w:rsidR="00BD4F54" w:rsidRPr="00E1562F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BD4F54" w:rsidRDefault="00BD4F54" w:rsidP="006F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BD4F54" w:rsidRPr="00E1562F" w:rsidRDefault="00BD4F54" w:rsidP="006F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54" w:rsidRPr="00E1562F" w:rsidRDefault="00BD4F54" w:rsidP="006F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19" w:type="dxa"/>
            <w:vAlign w:val="center"/>
          </w:tcPr>
          <w:p w:rsidR="00BD4F54" w:rsidRPr="00E1562F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 xml:space="preserve"> Модели   психолого-педагогических технологий </w:t>
            </w:r>
            <w:proofErr w:type="spellStart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Pr="00E15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Зарубежные практики </w:t>
            </w:r>
            <w:proofErr w:type="spellStart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</w:t>
            </w:r>
          </w:p>
          <w:p w:rsidR="00BD4F54" w:rsidRPr="00E1562F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Align w:val="bottom"/>
          </w:tcPr>
          <w:p w:rsidR="00BD4F54" w:rsidRPr="00B048B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4F54" w:rsidRPr="00B048B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54" w:rsidRPr="00B21666" w:rsidTr="001D310F">
        <w:tc>
          <w:tcPr>
            <w:tcW w:w="1560" w:type="dxa"/>
            <w:vAlign w:val="center"/>
          </w:tcPr>
          <w:p w:rsidR="00BD4F54" w:rsidRPr="00742D3C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22.02.18</w:t>
            </w:r>
          </w:p>
        </w:tc>
        <w:tc>
          <w:tcPr>
            <w:tcW w:w="1564" w:type="dxa"/>
            <w:vAlign w:val="center"/>
          </w:tcPr>
          <w:p w:rsidR="00BD4F54" w:rsidRPr="00B048B4" w:rsidRDefault="00B27AC9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13.00-16.10</w:t>
            </w:r>
          </w:p>
        </w:tc>
        <w:tc>
          <w:tcPr>
            <w:tcW w:w="2547" w:type="dxa"/>
            <w:vAlign w:val="center"/>
          </w:tcPr>
          <w:p w:rsidR="00BD4F54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D4F54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F54" w:rsidRPr="00B048B4" w:rsidRDefault="00BD4F54" w:rsidP="006F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Защита итоговых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Завершение курсов.</w:t>
            </w:r>
          </w:p>
        </w:tc>
        <w:tc>
          <w:tcPr>
            <w:tcW w:w="1985" w:type="dxa"/>
            <w:vAlign w:val="center"/>
          </w:tcPr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Голованова И.И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доцент, кафедра педагогики\отделение педагогики\</w:t>
            </w:r>
            <w:proofErr w:type="spellStart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ИПиО</w:t>
            </w:r>
            <w:proofErr w:type="spellEnd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 xml:space="preserve">\КФУ, </w:t>
            </w:r>
            <w:proofErr w:type="spellStart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15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AC9" w:rsidRDefault="00B2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>Тахтамышева</w:t>
            </w:r>
            <w:proofErr w:type="spellEnd"/>
            <w:r w:rsidRPr="00B27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Г.Ч.,</w:t>
            </w: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психологии, педагогики и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РТ",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C9" w:rsidRDefault="00B2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5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F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М.Р</w:t>
            </w:r>
            <w:r w:rsidRPr="00E1562F">
              <w:rPr>
                <w:rFonts w:ascii="Times New Roman" w:hAnsi="Times New Roman" w:cs="Times New Roman"/>
                <w:sz w:val="24"/>
                <w:szCs w:val="24"/>
              </w:rPr>
              <w:t xml:space="preserve">., МБОУ «СОШ№ 72 с углубленным изучением немецкого языка» </w:t>
            </w:r>
            <w:r w:rsidRPr="00E1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района г. Казани</w:t>
            </w:r>
          </w:p>
          <w:p w:rsidR="00BD4F54" w:rsidRPr="00E1562F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4F54" w:rsidRPr="00B048B4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Проточная, 8, акт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</w:t>
            </w:r>
          </w:p>
        </w:tc>
      </w:tr>
    </w:tbl>
    <w:p w:rsidR="002F1F0C" w:rsidRDefault="002F1F0C" w:rsidP="00AB72E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F1F0C" w:rsidRPr="002F1F0C" w:rsidRDefault="002F1F0C" w:rsidP="002F1F0C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720"/>
        <w:gridCol w:w="6226"/>
        <w:gridCol w:w="4536"/>
      </w:tblGrid>
      <w:tr w:rsidR="002F1F0C" w:rsidRPr="002F1F0C" w:rsidTr="002F1F0C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F0C" w:rsidRDefault="00767AA9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A9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  <w:p w:rsidR="00767AA9" w:rsidRPr="00767AA9" w:rsidRDefault="00767AA9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F0C" w:rsidRPr="00767AA9" w:rsidRDefault="002F1F0C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F0C" w:rsidRDefault="00E23035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A9">
              <w:rPr>
                <w:rFonts w:ascii="Times New Roman" w:hAnsi="Times New Roman" w:cs="Times New Roman"/>
                <w:sz w:val="28"/>
                <w:szCs w:val="28"/>
              </w:rPr>
              <w:t>Г.Ч.</w:t>
            </w:r>
            <w:r w:rsidR="0076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9">
              <w:rPr>
                <w:rFonts w:ascii="Times New Roman" w:hAnsi="Times New Roman" w:cs="Times New Roman"/>
                <w:sz w:val="28"/>
                <w:szCs w:val="28"/>
              </w:rPr>
              <w:t>Тахтамышева</w:t>
            </w:r>
            <w:proofErr w:type="spellEnd"/>
          </w:p>
          <w:p w:rsidR="00767AA9" w:rsidRPr="00767AA9" w:rsidRDefault="00767AA9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03" w:rsidRPr="00767AA9" w:rsidRDefault="00767AA9" w:rsidP="002F1F0C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 w:rsidRPr="00767AA9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AA9">
        <w:rPr>
          <w:rFonts w:ascii="Times New Roman" w:hAnsi="Times New Roman" w:cs="Times New Roman"/>
          <w:sz w:val="28"/>
          <w:szCs w:val="28"/>
        </w:rPr>
        <w:t xml:space="preserve">   Г.И. Гафурова</w:t>
      </w:r>
    </w:p>
    <w:sectPr w:rsidR="00101803" w:rsidRPr="00767AA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C2722"/>
    <w:rsid w:val="00100272"/>
    <w:rsid w:val="00101803"/>
    <w:rsid w:val="001030FC"/>
    <w:rsid w:val="00133A22"/>
    <w:rsid w:val="00134C1C"/>
    <w:rsid w:val="001355DA"/>
    <w:rsid w:val="00152FFE"/>
    <w:rsid w:val="00164025"/>
    <w:rsid w:val="00181D47"/>
    <w:rsid w:val="001D4F0B"/>
    <w:rsid w:val="001E2749"/>
    <w:rsid w:val="001F0F0C"/>
    <w:rsid w:val="002032AE"/>
    <w:rsid w:val="00266F43"/>
    <w:rsid w:val="00276442"/>
    <w:rsid w:val="0028279B"/>
    <w:rsid w:val="002A13E1"/>
    <w:rsid w:val="002F1F0C"/>
    <w:rsid w:val="00321CEA"/>
    <w:rsid w:val="003545B9"/>
    <w:rsid w:val="00395E47"/>
    <w:rsid w:val="003C4EB6"/>
    <w:rsid w:val="00422082"/>
    <w:rsid w:val="00424061"/>
    <w:rsid w:val="00427F9B"/>
    <w:rsid w:val="004B25C3"/>
    <w:rsid w:val="004B3030"/>
    <w:rsid w:val="00522B99"/>
    <w:rsid w:val="005A6479"/>
    <w:rsid w:val="00613002"/>
    <w:rsid w:val="00674E9D"/>
    <w:rsid w:val="0068630B"/>
    <w:rsid w:val="006E1CE7"/>
    <w:rsid w:val="006E6BD0"/>
    <w:rsid w:val="006F74F8"/>
    <w:rsid w:val="0072532C"/>
    <w:rsid w:val="00742D3C"/>
    <w:rsid w:val="00746591"/>
    <w:rsid w:val="00766128"/>
    <w:rsid w:val="00767AA9"/>
    <w:rsid w:val="007D5CEC"/>
    <w:rsid w:val="0085255D"/>
    <w:rsid w:val="00852D42"/>
    <w:rsid w:val="0086275C"/>
    <w:rsid w:val="008A0F2E"/>
    <w:rsid w:val="008A2D55"/>
    <w:rsid w:val="008A5487"/>
    <w:rsid w:val="008C2454"/>
    <w:rsid w:val="008C3FF7"/>
    <w:rsid w:val="008D3191"/>
    <w:rsid w:val="00902CDF"/>
    <w:rsid w:val="009205DB"/>
    <w:rsid w:val="009505DE"/>
    <w:rsid w:val="00970FFA"/>
    <w:rsid w:val="009A3D85"/>
    <w:rsid w:val="009A6740"/>
    <w:rsid w:val="00A2398B"/>
    <w:rsid w:val="00A33D75"/>
    <w:rsid w:val="00A35D54"/>
    <w:rsid w:val="00AA58B2"/>
    <w:rsid w:val="00AB72E4"/>
    <w:rsid w:val="00AE091E"/>
    <w:rsid w:val="00AE6A85"/>
    <w:rsid w:val="00AF2EAE"/>
    <w:rsid w:val="00B048B4"/>
    <w:rsid w:val="00B065F7"/>
    <w:rsid w:val="00B27AC9"/>
    <w:rsid w:val="00B52CA2"/>
    <w:rsid w:val="00B87013"/>
    <w:rsid w:val="00BD4F54"/>
    <w:rsid w:val="00BD4F5A"/>
    <w:rsid w:val="00BE0169"/>
    <w:rsid w:val="00C346BC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C0225"/>
    <w:rsid w:val="00E05DC1"/>
    <w:rsid w:val="00E1562F"/>
    <w:rsid w:val="00E16FF7"/>
    <w:rsid w:val="00E23035"/>
    <w:rsid w:val="00E24ACC"/>
    <w:rsid w:val="00E5500B"/>
    <w:rsid w:val="00E70067"/>
    <w:rsid w:val="00E83BFF"/>
    <w:rsid w:val="00E93905"/>
    <w:rsid w:val="00EA6B14"/>
    <w:rsid w:val="00EB40FC"/>
    <w:rsid w:val="00ED2440"/>
    <w:rsid w:val="00ED7FC4"/>
    <w:rsid w:val="00F1300C"/>
    <w:rsid w:val="00F358E5"/>
    <w:rsid w:val="00F660E1"/>
    <w:rsid w:val="00F7459D"/>
    <w:rsid w:val="00F76D33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04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04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Елена Валерьевна</dc:creator>
  <cp:lastModifiedBy>irort</cp:lastModifiedBy>
  <cp:revision>48</cp:revision>
  <cp:lastPrinted>2017-09-21T11:02:00Z</cp:lastPrinted>
  <dcterms:created xsi:type="dcterms:W3CDTF">2018-02-12T04:50:00Z</dcterms:created>
  <dcterms:modified xsi:type="dcterms:W3CDTF">2018-03-21T08:47:00Z</dcterms:modified>
</cp:coreProperties>
</file>