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9C6E4" w14:textId="77777777" w:rsidR="001447AD" w:rsidRPr="00902A65" w:rsidRDefault="001447AD" w:rsidP="00144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50500B8B" w14:textId="77777777" w:rsidR="001447AD" w:rsidRPr="00902A65" w:rsidRDefault="001447AD" w:rsidP="00144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Издательство «Интеллект-Центр»</w:t>
      </w:r>
    </w:p>
    <w:p w14:paraId="336FDC5E" w14:textId="77777777" w:rsidR="00902A65" w:rsidRDefault="00902A65" w:rsidP="00144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7B0EF" w14:textId="465B30E7" w:rsidR="001447AD" w:rsidRPr="00902A65" w:rsidRDefault="001447AD" w:rsidP="00144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14:paraId="6922AB7B" w14:textId="77777777" w:rsidR="00401156" w:rsidRPr="00902A65" w:rsidRDefault="00401156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Дергилева</w:t>
      </w:r>
      <w:proofErr w:type="spellEnd"/>
      <w:r w:rsidRPr="00902A65">
        <w:rPr>
          <w:rFonts w:ascii="Times New Roman" w:hAnsi="Times New Roman" w:cs="Times New Roman"/>
          <w:b/>
          <w:bCs/>
          <w:sz w:val="24"/>
          <w:szCs w:val="24"/>
        </w:rPr>
        <w:t xml:space="preserve"> Ж.И.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Основной государственный экзамен. Русский язык. Итоговое собеседование. 20 вариантов: учебное пособие / Ж.И. </w:t>
      </w:r>
      <w:proofErr w:type="spellStart"/>
      <w:r w:rsidRPr="00902A65">
        <w:rPr>
          <w:rFonts w:ascii="Times New Roman" w:hAnsi="Times New Roman" w:cs="Times New Roman"/>
          <w:sz w:val="24"/>
          <w:szCs w:val="24"/>
        </w:rPr>
        <w:t>Дергилева</w:t>
      </w:r>
      <w:proofErr w:type="spellEnd"/>
      <w:r w:rsidRPr="00902A65">
        <w:rPr>
          <w:rFonts w:ascii="Times New Roman" w:hAnsi="Times New Roman" w:cs="Times New Roman"/>
          <w:sz w:val="24"/>
          <w:szCs w:val="24"/>
        </w:rPr>
        <w:t>. – Москва: Издательство «Интеллект-Центр», 2026. – 112 с.</w:t>
      </w:r>
    </w:p>
    <w:p w14:paraId="7219730F" w14:textId="77777777" w:rsidR="00401156" w:rsidRPr="00902A65" w:rsidRDefault="00401156" w:rsidP="004011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Дергилева</w:t>
      </w:r>
      <w:proofErr w:type="spellEnd"/>
      <w:r w:rsidRPr="00902A65">
        <w:rPr>
          <w:rFonts w:ascii="Times New Roman" w:hAnsi="Times New Roman" w:cs="Times New Roman"/>
          <w:b/>
          <w:bCs/>
          <w:sz w:val="24"/>
          <w:szCs w:val="24"/>
        </w:rPr>
        <w:t xml:space="preserve"> Ж.И.</w:t>
      </w:r>
      <w:r w:rsidRPr="00902A65">
        <w:rPr>
          <w:rFonts w:ascii="Times New Roman" w:hAnsi="Times New Roman" w:cs="Times New Roman"/>
          <w:sz w:val="24"/>
          <w:szCs w:val="24"/>
        </w:rPr>
        <w:t xml:space="preserve"> Русский язык. 5 класс. 10 вариантов итоговых работ для подготовки к Всероссийской проверочной работе: учебное пособие / Ж.И. </w:t>
      </w:r>
      <w:proofErr w:type="spellStart"/>
      <w:r w:rsidRPr="00902A65">
        <w:rPr>
          <w:rFonts w:ascii="Times New Roman" w:hAnsi="Times New Roman" w:cs="Times New Roman"/>
          <w:sz w:val="24"/>
          <w:szCs w:val="24"/>
        </w:rPr>
        <w:t>Дергилева</w:t>
      </w:r>
      <w:proofErr w:type="spellEnd"/>
      <w:r w:rsidRPr="00902A65">
        <w:rPr>
          <w:rFonts w:ascii="Times New Roman" w:hAnsi="Times New Roman" w:cs="Times New Roman"/>
          <w:sz w:val="24"/>
          <w:szCs w:val="24"/>
        </w:rPr>
        <w:t>. –  Москва: Издательство «Интеллект-Центр», 2022. – 112 с.</w:t>
      </w:r>
    </w:p>
    <w:p w14:paraId="555FFD6F" w14:textId="77777777" w:rsidR="00401156" w:rsidRPr="00902A65" w:rsidRDefault="00401156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Дергилева</w:t>
      </w:r>
      <w:proofErr w:type="spellEnd"/>
      <w:r w:rsidRPr="00902A65">
        <w:rPr>
          <w:rFonts w:ascii="Times New Roman" w:hAnsi="Times New Roman" w:cs="Times New Roman"/>
          <w:b/>
          <w:bCs/>
          <w:sz w:val="24"/>
          <w:szCs w:val="24"/>
        </w:rPr>
        <w:t xml:space="preserve"> Ж.И. </w:t>
      </w:r>
      <w:r w:rsidRPr="00902A65">
        <w:rPr>
          <w:rFonts w:ascii="Times New Roman" w:hAnsi="Times New Roman" w:cs="Times New Roman"/>
          <w:sz w:val="24"/>
          <w:szCs w:val="24"/>
        </w:rPr>
        <w:t xml:space="preserve">Смысловое чтение. 7 класс. Анализ текстов разных стилей: учебное пособие / Ж.И. </w:t>
      </w:r>
      <w:proofErr w:type="spellStart"/>
      <w:r w:rsidRPr="00902A65">
        <w:rPr>
          <w:rFonts w:ascii="Times New Roman" w:hAnsi="Times New Roman" w:cs="Times New Roman"/>
          <w:sz w:val="24"/>
          <w:szCs w:val="24"/>
        </w:rPr>
        <w:t>Дергилева</w:t>
      </w:r>
      <w:proofErr w:type="spellEnd"/>
      <w:r w:rsidRPr="00902A65">
        <w:rPr>
          <w:rFonts w:ascii="Times New Roman" w:hAnsi="Times New Roman" w:cs="Times New Roman"/>
          <w:sz w:val="24"/>
          <w:szCs w:val="24"/>
        </w:rPr>
        <w:t>. – Москва: Издательство «Интеллект-Центр», 2024. – 104 с.</w:t>
      </w:r>
    </w:p>
    <w:p w14:paraId="5E8A763F" w14:textId="77777777" w:rsidR="00401156" w:rsidRPr="00902A65" w:rsidRDefault="00401156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Драбкина</w:t>
      </w:r>
      <w:proofErr w:type="spellEnd"/>
      <w:r w:rsidRPr="00902A65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r w:rsidRPr="00902A65">
        <w:rPr>
          <w:rFonts w:ascii="Times New Roman" w:hAnsi="Times New Roman" w:cs="Times New Roman"/>
          <w:sz w:val="24"/>
          <w:szCs w:val="24"/>
        </w:rPr>
        <w:t xml:space="preserve">Допуск к Единому государственному экзамену 2026. Итоговое сочинение по литературе: учебное пособие / С.В. </w:t>
      </w:r>
      <w:proofErr w:type="spellStart"/>
      <w:r w:rsidRPr="00902A65">
        <w:rPr>
          <w:rFonts w:ascii="Times New Roman" w:hAnsi="Times New Roman" w:cs="Times New Roman"/>
          <w:sz w:val="24"/>
          <w:szCs w:val="24"/>
        </w:rPr>
        <w:t>Драбкина</w:t>
      </w:r>
      <w:proofErr w:type="spellEnd"/>
      <w:r w:rsidRPr="00902A65">
        <w:rPr>
          <w:rFonts w:ascii="Times New Roman" w:hAnsi="Times New Roman" w:cs="Times New Roman"/>
          <w:sz w:val="24"/>
          <w:szCs w:val="24"/>
        </w:rPr>
        <w:t>, Д.И. Субботин. – Москва: Издательство «Интеллект-Центр», 2026. – 200 с.</w:t>
      </w:r>
    </w:p>
    <w:p w14:paraId="00E73073" w14:textId="77777777" w:rsidR="00401156" w:rsidRPr="00902A65" w:rsidRDefault="00401156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Драбкина</w:t>
      </w:r>
      <w:proofErr w:type="spellEnd"/>
      <w:r w:rsidRPr="00902A65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r w:rsidRPr="00902A65">
        <w:rPr>
          <w:rFonts w:ascii="Times New Roman" w:hAnsi="Times New Roman" w:cs="Times New Roman"/>
          <w:sz w:val="24"/>
          <w:szCs w:val="24"/>
        </w:rPr>
        <w:t xml:space="preserve">Русский язык. 10 класс. 10 вариантов итоговых работ для подготовки к Всероссийской проверочной работе: учебное пособие / С.В. </w:t>
      </w:r>
      <w:proofErr w:type="spellStart"/>
      <w:r w:rsidRPr="00902A65">
        <w:rPr>
          <w:rFonts w:ascii="Times New Roman" w:hAnsi="Times New Roman" w:cs="Times New Roman"/>
          <w:sz w:val="24"/>
          <w:szCs w:val="24"/>
        </w:rPr>
        <w:t>Драбкина</w:t>
      </w:r>
      <w:proofErr w:type="spellEnd"/>
      <w:r w:rsidRPr="00902A65">
        <w:rPr>
          <w:rFonts w:ascii="Times New Roman" w:hAnsi="Times New Roman" w:cs="Times New Roman"/>
          <w:sz w:val="24"/>
          <w:szCs w:val="24"/>
        </w:rPr>
        <w:t>, Д.И. Субботин. – Москва: Издательство «Интеллект-Центр», 2026. – 120 с.</w:t>
      </w:r>
    </w:p>
    <w:p w14:paraId="403A4BEC" w14:textId="77777777" w:rsidR="00401156" w:rsidRPr="00902A65" w:rsidRDefault="00401156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Драбкина</w:t>
      </w:r>
      <w:proofErr w:type="spellEnd"/>
      <w:r w:rsidRPr="00902A65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r w:rsidRPr="00902A65">
        <w:rPr>
          <w:rFonts w:ascii="Times New Roman" w:hAnsi="Times New Roman" w:cs="Times New Roman"/>
          <w:sz w:val="24"/>
          <w:szCs w:val="24"/>
        </w:rPr>
        <w:t xml:space="preserve">Русский язык. 5 класс. Практикум по орфографии и пунктуации. Готовимся к ГИА: учебное пособие / С.В. </w:t>
      </w:r>
      <w:proofErr w:type="spellStart"/>
      <w:r w:rsidRPr="00902A65">
        <w:rPr>
          <w:rFonts w:ascii="Times New Roman" w:hAnsi="Times New Roman" w:cs="Times New Roman"/>
          <w:sz w:val="24"/>
          <w:szCs w:val="24"/>
        </w:rPr>
        <w:t>Драбкина</w:t>
      </w:r>
      <w:proofErr w:type="spellEnd"/>
      <w:r w:rsidRPr="00902A65">
        <w:rPr>
          <w:rFonts w:ascii="Times New Roman" w:hAnsi="Times New Roman" w:cs="Times New Roman"/>
          <w:sz w:val="24"/>
          <w:szCs w:val="24"/>
        </w:rPr>
        <w:t>, Д.И. Субботин. – Москва: Издательство «Интеллект-Центр», 2026. – 128 с.</w:t>
      </w:r>
    </w:p>
    <w:p w14:paraId="177F73A8" w14:textId="77777777" w:rsidR="00401156" w:rsidRPr="00902A65" w:rsidRDefault="00401156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Драбкина</w:t>
      </w:r>
      <w:proofErr w:type="spellEnd"/>
      <w:r w:rsidRPr="00902A65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r w:rsidRPr="00902A65">
        <w:rPr>
          <w:rFonts w:ascii="Times New Roman" w:hAnsi="Times New Roman" w:cs="Times New Roman"/>
          <w:sz w:val="24"/>
          <w:szCs w:val="24"/>
        </w:rPr>
        <w:t xml:space="preserve">Русский язык. Единый государственный экзамен. Готовимся к итоговой аттестации: учебное пособие / С.В. </w:t>
      </w:r>
      <w:proofErr w:type="spellStart"/>
      <w:r w:rsidRPr="00902A65">
        <w:rPr>
          <w:rFonts w:ascii="Times New Roman" w:hAnsi="Times New Roman" w:cs="Times New Roman"/>
          <w:sz w:val="24"/>
          <w:szCs w:val="24"/>
        </w:rPr>
        <w:t>Драбкина</w:t>
      </w:r>
      <w:proofErr w:type="spellEnd"/>
      <w:r w:rsidRPr="00902A65">
        <w:rPr>
          <w:rFonts w:ascii="Times New Roman" w:hAnsi="Times New Roman" w:cs="Times New Roman"/>
          <w:sz w:val="24"/>
          <w:szCs w:val="24"/>
        </w:rPr>
        <w:t>, Д.И. Субботин. – Москва: Издательство «Интеллект-Центр», 2026. – 360 с.</w:t>
      </w:r>
    </w:p>
    <w:p w14:paraId="10BADED1" w14:textId="77777777" w:rsidR="00902A65" w:rsidRDefault="00902A65" w:rsidP="00144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06DCE" w14:textId="6565E2CE" w:rsidR="001447AD" w:rsidRPr="00902A65" w:rsidRDefault="001447AD" w:rsidP="00144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Информатика</w:t>
      </w:r>
    </w:p>
    <w:p w14:paraId="7DC15E7C" w14:textId="77777777" w:rsidR="001447AD" w:rsidRPr="00902A65" w:rsidRDefault="001447AD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Лещинер</w:t>
      </w:r>
      <w:proofErr w:type="spellEnd"/>
      <w:r w:rsidRPr="00902A65">
        <w:rPr>
          <w:rFonts w:ascii="Times New Roman" w:hAnsi="Times New Roman" w:cs="Times New Roman"/>
          <w:b/>
          <w:bCs/>
          <w:sz w:val="24"/>
          <w:szCs w:val="24"/>
        </w:rPr>
        <w:t xml:space="preserve"> В.Р. </w:t>
      </w:r>
      <w:r w:rsidRPr="00902A65">
        <w:rPr>
          <w:rFonts w:ascii="Times New Roman" w:hAnsi="Times New Roman" w:cs="Times New Roman"/>
          <w:sz w:val="24"/>
          <w:szCs w:val="24"/>
        </w:rPr>
        <w:t xml:space="preserve">Информатика. Единый Государственный Экзамен. Готовимся к итоговой аттестации: учебное пособие / В.Р. </w:t>
      </w:r>
      <w:proofErr w:type="spellStart"/>
      <w:r w:rsidRPr="00902A65">
        <w:rPr>
          <w:rFonts w:ascii="Times New Roman" w:hAnsi="Times New Roman" w:cs="Times New Roman"/>
          <w:sz w:val="24"/>
          <w:szCs w:val="24"/>
        </w:rPr>
        <w:t>Лещинер</w:t>
      </w:r>
      <w:proofErr w:type="spellEnd"/>
      <w:r w:rsidRPr="00902A65">
        <w:rPr>
          <w:rFonts w:ascii="Times New Roman" w:hAnsi="Times New Roman" w:cs="Times New Roman"/>
          <w:sz w:val="24"/>
          <w:szCs w:val="24"/>
        </w:rPr>
        <w:t>, С.С. Крылов. – Москва: Издательство «Интеллект-Центр», 2026. – 144 с.</w:t>
      </w:r>
    </w:p>
    <w:p w14:paraId="7E52B58D" w14:textId="181E243F" w:rsidR="001447AD" w:rsidRPr="00902A65" w:rsidRDefault="001447AD" w:rsidP="001447A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FB1FE" w14:textId="77777777" w:rsidR="00902A65" w:rsidRDefault="00902A65" w:rsidP="00017AB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13883" w14:textId="6C02B391" w:rsidR="00EC277D" w:rsidRPr="00902A65" w:rsidRDefault="00017AB9" w:rsidP="00017AB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Обществознание</w:t>
      </w:r>
    </w:p>
    <w:p w14:paraId="7AA451AD" w14:textId="54BA3D6E" w:rsidR="00017AB9" w:rsidRPr="00902A65" w:rsidRDefault="00017AB9" w:rsidP="00017A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Кирьянова-Греф О.А.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Обществознание. 7 класс. 10 вариантов итоговых работ для подготовки к Всероссийской проверочной работе: учебное пособие / О.А. Кирьянова-Греф. –  Москва: Издательство «Интеллект-Центр», 2022. – 88 с.</w:t>
      </w:r>
    </w:p>
    <w:p w14:paraId="09891296" w14:textId="77777777" w:rsidR="00902A65" w:rsidRDefault="00902A65" w:rsidP="00017A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AFAA3" w14:textId="754C41E6" w:rsidR="00017AB9" w:rsidRPr="00902A65" w:rsidRDefault="00017AB9" w:rsidP="00017A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p w14:paraId="0CDE594E" w14:textId="0C0801F9" w:rsidR="00017AB9" w:rsidRPr="00902A65" w:rsidRDefault="00017AB9" w:rsidP="00017A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Лобжанидзе</w:t>
      </w:r>
      <w:proofErr w:type="spellEnd"/>
      <w:r w:rsidRPr="00902A65">
        <w:rPr>
          <w:rFonts w:ascii="Times New Roman" w:hAnsi="Times New Roman" w:cs="Times New Roman"/>
          <w:b/>
          <w:bCs/>
          <w:sz w:val="24"/>
          <w:szCs w:val="24"/>
        </w:rPr>
        <w:t xml:space="preserve"> Н.Е.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География. 8 класс. 10 вариантов итоговых работ для подготовки к Всероссийской проверочной работе: учебное пособие / Н.Е. </w:t>
      </w:r>
      <w:proofErr w:type="spellStart"/>
      <w:r w:rsidRPr="00902A65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902A65">
        <w:rPr>
          <w:rFonts w:ascii="Times New Roman" w:hAnsi="Times New Roman" w:cs="Times New Roman"/>
          <w:sz w:val="24"/>
          <w:szCs w:val="24"/>
        </w:rPr>
        <w:t>, С.В. Банников. –  Москва: Издательство «Интеллект-Центр», 2022. – 136 с.</w:t>
      </w:r>
    </w:p>
    <w:p w14:paraId="4F92D41B" w14:textId="77777777" w:rsidR="00902A65" w:rsidRDefault="00902A65" w:rsidP="003232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04193" w14:textId="6A9ACC0C" w:rsidR="003232C6" w:rsidRPr="00902A65" w:rsidRDefault="003232C6" w:rsidP="003232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История</w:t>
      </w:r>
    </w:p>
    <w:p w14:paraId="4914B7C3" w14:textId="2C20B615" w:rsidR="00017AB9" w:rsidRPr="00902A65" w:rsidRDefault="00017AB9" w:rsidP="00017A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 xml:space="preserve">Ручкин А.А. </w:t>
      </w:r>
      <w:r w:rsidRPr="00902A65">
        <w:rPr>
          <w:rFonts w:ascii="Times New Roman" w:hAnsi="Times New Roman" w:cs="Times New Roman"/>
          <w:sz w:val="24"/>
          <w:szCs w:val="24"/>
        </w:rPr>
        <w:t>История. 6 класс. 10 вариантов итоговых работ для подготовки к Всероссийской проверочной работе: учебное пособие / А.А. Ручкин. –  Москва: Издательство «Интеллект-Центр», 2022. – 96 с.</w:t>
      </w:r>
    </w:p>
    <w:p w14:paraId="003889CA" w14:textId="77777777" w:rsidR="00902A65" w:rsidRDefault="00902A65" w:rsidP="00DD67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03713" w14:textId="4EDFF14A" w:rsidR="000D5E92" w:rsidRPr="00902A65" w:rsidRDefault="005F637B" w:rsidP="00DD67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</w:p>
    <w:p w14:paraId="3ADA970C" w14:textId="77777777" w:rsidR="00017AB9" w:rsidRPr="00902A65" w:rsidRDefault="00017AB9" w:rsidP="00017A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Скворцов П.М.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Биология. 5 класс. 10 вариантов итоговых работ для подготовки к Всероссийской проверочной работе: учебное пособие / П.М. Скворцов, Н.А. Балакина, С.Н. Липина. Под ред. П.М. Скворцова. – Москва: Издательство «Интеллект-Центр», 2022. – 64 с.</w:t>
      </w:r>
    </w:p>
    <w:p w14:paraId="72B64AAC" w14:textId="77777777" w:rsidR="00EC277D" w:rsidRPr="00902A65" w:rsidRDefault="00EC277D" w:rsidP="001447A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BE1D3" w14:textId="77777777" w:rsidR="001447AD" w:rsidRPr="00902A65" w:rsidRDefault="001447AD" w:rsidP="00144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Математика. Геометрия. Алгебра.</w:t>
      </w:r>
    </w:p>
    <w:p w14:paraId="3B5E75F6" w14:textId="77777777" w:rsidR="00C96923" w:rsidRPr="00902A65" w:rsidRDefault="00C96923" w:rsidP="00C969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Виноградова О.А.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Математика. 6 класс. 15 вариантов итоговых работ для подготовки к Всероссийской проверочной работе: учебное пособие / О.А. Виноградова, Е.А. Коновалов; под ред. И.В. Ященко; Московский Центр непрерывного математического образования. – Москва: Издательство «Интеллект-Центр», 2022. – 96 с.</w:t>
      </w:r>
    </w:p>
    <w:p w14:paraId="31E0325D" w14:textId="77777777" w:rsidR="00C96923" w:rsidRPr="00902A65" w:rsidRDefault="00C96923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Прокофьев А.А.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Математика. Основной государственный экзамен. Готовимся к итоговой аттестации: учебное пособие / А.А. Прокофьев, Е.А. </w:t>
      </w:r>
      <w:proofErr w:type="spellStart"/>
      <w:r w:rsidRPr="00902A65">
        <w:rPr>
          <w:rFonts w:ascii="Times New Roman" w:hAnsi="Times New Roman" w:cs="Times New Roman"/>
          <w:sz w:val="24"/>
          <w:szCs w:val="24"/>
        </w:rPr>
        <w:t>Разинкова</w:t>
      </w:r>
      <w:proofErr w:type="spellEnd"/>
      <w:r w:rsidRPr="00902A65">
        <w:rPr>
          <w:rFonts w:ascii="Times New Roman" w:hAnsi="Times New Roman" w:cs="Times New Roman"/>
          <w:sz w:val="24"/>
          <w:szCs w:val="24"/>
        </w:rPr>
        <w:t>. – Москва: Издательство «Интеллект-Центр», 2026. – 280 с.</w:t>
      </w:r>
    </w:p>
    <w:p w14:paraId="00F8E504" w14:textId="77777777" w:rsidR="00C96923" w:rsidRPr="00902A65" w:rsidRDefault="00C96923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Прокофьев А.А.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Математика. Решение заданий повышенного и высокого уровня сложности. Отличник ЕГЭ: учебное пособие / А.А. Прокофьев, Е.А. </w:t>
      </w:r>
      <w:proofErr w:type="spellStart"/>
      <w:r w:rsidRPr="00902A65">
        <w:rPr>
          <w:rFonts w:ascii="Times New Roman" w:hAnsi="Times New Roman" w:cs="Times New Roman"/>
          <w:sz w:val="24"/>
          <w:szCs w:val="24"/>
        </w:rPr>
        <w:t>Разинкова</w:t>
      </w:r>
      <w:proofErr w:type="spellEnd"/>
      <w:r w:rsidRPr="00902A65">
        <w:rPr>
          <w:rFonts w:ascii="Times New Roman" w:hAnsi="Times New Roman" w:cs="Times New Roman"/>
          <w:sz w:val="24"/>
          <w:szCs w:val="24"/>
        </w:rPr>
        <w:t>. – Москва: Издательство «Интеллект-Центр», 2026. – 192 с.</w:t>
      </w:r>
    </w:p>
    <w:p w14:paraId="67768C03" w14:textId="77777777" w:rsidR="00C96923" w:rsidRPr="00902A65" w:rsidRDefault="00C96923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Сиротина Т.В.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Алгебра. 9 класс. Тетрадь-тренажер: учебное пособие / Т.В. Сиротина. – Москва: Издательство «Интеллект-Центр», 2026. – 88 с.</w:t>
      </w:r>
    </w:p>
    <w:p w14:paraId="49E64CD2" w14:textId="77777777" w:rsidR="00C96923" w:rsidRPr="00902A65" w:rsidRDefault="00C96923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Сиротина Т.В.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Геометрия. 7 класс. Тетрадь-тренажер: учебное пособие / Т.В. Сиротина. – Москва: Издательство «Интеллект-Центр», 2026. – 88 с.</w:t>
      </w:r>
    </w:p>
    <w:p w14:paraId="231DF1A7" w14:textId="77777777" w:rsidR="00C96923" w:rsidRPr="00902A65" w:rsidRDefault="00C96923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Сиротина Т.В.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Математика. 5 класс. Тетрадь-тренажер: учебное пособие / Т.В. Сиротина. – Москва: Издательство «Интеллект-Центр», 2026. – 168 с.</w:t>
      </w:r>
    </w:p>
    <w:p w14:paraId="1955F690" w14:textId="77777777" w:rsidR="001447AD" w:rsidRPr="00902A65" w:rsidRDefault="001447AD" w:rsidP="001447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0BC1F" w14:textId="77777777" w:rsidR="001447AD" w:rsidRPr="00902A65" w:rsidRDefault="001447AD" w:rsidP="00144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Английский язык</w:t>
      </w:r>
    </w:p>
    <w:p w14:paraId="759DA183" w14:textId="77777777" w:rsidR="001447AD" w:rsidRPr="00902A65" w:rsidRDefault="001447AD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Веселова Ю.С.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Английский язык. Основной Государственный Экзамен. Готовимся к итоговой аттестации: </w:t>
      </w:r>
      <w:bookmarkStart w:id="0" w:name="_Hlk212813104"/>
      <w:r w:rsidRPr="00902A65">
        <w:rPr>
          <w:rFonts w:ascii="Times New Roman" w:hAnsi="Times New Roman" w:cs="Times New Roman"/>
          <w:sz w:val="24"/>
          <w:szCs w:val="24"/>
        </w:rPr>
        <w:t>учебное пособие / Ю.С. Веселова. – Москва: Издательство «Интеллект-Центр», 2026. – 136 с.</w:t>
      </w:r>
    </w:p>
    <w:bookmarkEnd w:id="0"/>
    <w:p w14:paraId="3B4A1DE5" w14:textId="77777777" w:rsidR="001447AD" w:rsidRPr="00902A65" w:rsidRDefault="001447AD" w:rsidP="001447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9A50C" w14:textId="77777777" w:rsidR="001447AD" w:rsidRPr="00902A65" w:rsidRDefault="001447AD" w:rsidP="00144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Дошкольное, начальное образование</w:t>
      </w:r>
    </w:p>
    <w:p w14:paraId="60ED8271" w14:textId="77777777" w:rsidR="001447AD" w:rsidRPr="00902A65" w:rsidRDefault="001447AD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Волкова Е.В.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Математика. 4 класс. 10 вариантов итоговых работ для подготовки к Всероссийской проверочной работе: учебное пособие / Е.В. Волкова. – Москва: Издательство «Интеллект-Центр», 2025. – 72 с.</w:t>
      </w:r>
    </w:p>
    <w:p w14:paraId="12B21507" w14:textId="77777777" w:rsidR="001447AD" w:rsidRPr="00902A65" w:rsidRDefault="001447AD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Волкова Е.В.</w:t>
      </w:r>
      <w:r w:rsidRPr="00902A65">
        <w:rPr>
          <w:rFonts w:ascii="Times New Roman" w:hAnsi="Times New Roman" w:cs="Times New Roman"/>
          <w:sz w:val="24"/>
          <w:szCs w:val="24"/>
        </w:rPr>
        <w:t xml:space="preserve"> Русский язык. 4 класс. 10 вариантов итоговых работ для подготовки к Всероссийской проверочной работе: учебное пособие / Е.В. Волкова. – Москва: Издательство «Интеллект-Центр», 2025. – 56 с.</w:t>
      </w:r>
    </w:p>
    <w:p w14:paraId="54DD5734" w14:textId="77777777" w:rsidR="001447AD" w:rsidRPr="00902A65" w:rsidRDefault="001447AD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Данилина В.М.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Мои трудовые достижения. Дневник. 4 класс: учебное пособие / В.М. Данилина. – Москва: Издательство «Интеллект-Центр», 2025. – 96 с.</w:t>
      </w:r>
    </w:p>
    <w:p w14:paraId="4A673F6E" w14:textId="77777777" w:rsidR="001447AD" w:rsidRPr="00902A65" w:rsidRDefault="001447AD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Зак А.З.</w:t>
      </w:r>
      <w:r w:rsidRPr="00902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A65">
        <w:rPr>
          <w:rFonts w:ascii="Times New Roman" w:hAnsi="Times New Roman" w:cs="Times New Roman"/>
          <w:sz w:val="24"/>
          <w:szCs w:val="24"/>
        </w:rPr>
        <w:t>Интеллектика</w:t>
      </w:r>
      <w:proofErr w:type="spellEnd"/>
      <w:r w:rsidRPr="00902A65">
        <w:rPr>
          <w:rFonts w:ascii="Times New Roman" w:hAnsi="Times New Roman" w:cs="Times New Roman"/>
          <w:sz w:val="24"/>
          <w:szCs w:val="24"/>
        </w:rPr>
        <w:t>. 1 класс: Тетрадь для развития мыслительных способностей / А.З. Зак. – Москва: Издательство «Интеллект-Центр», 2025. – 96 с.</w:t>
      </w:r>
    </w:p>
    <w:p w14:paraId="75F93B1F" w14:textId="77777777" w:rsidR="001447AD" w:rsidRPr="00902A65" w:rsidRDefault="001447AD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Клементьева О.П.</w:t>
      </w:r>
      <w:r w:rsidRPr="00902A65">
        <w:rPr>
          <w:rFonts w:ascii="Times New Roman" w:hAnsi="Times New Roman" w:cs="Times New Roman"/>
          <w:sz w:val="24"/>
          <w:szCs w:val="24"/>
        </w:rPr>
        <w:t xml:space="preserve"> Функциональное чтение. 4 класс. Рабочая тетрадь: учебное пособие / О.П. Клементьева, И.Н. Карпунина. – Москва: Издательство «Интеллект-Центр», 2023. – 48 с.: ил.</w:t>
      </w:r>
    </w:p>
    <w:p w14:paraId="755DFE22" w14:textId="77777777" w:rsidR="001447AD" w:rsidRPr="00902A65" w:rsidRDefault="001447AD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Лукьянова А.В.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Настоящая астрономия для мальчиков и девочек / А.В. Лукьянова. – Москва: Издательство «Интеллект-Центр», 2025. – 96 с.: ил. (Серия «Тайны и секреты обыденных явлений»).</w:t>
      </w:r>
    </w:p>
    <w:p w14:paraId="31EB5184" w14:textId="77777777" w:rsidR="001447AD" w:rsidRPr="00902A65" w:rsidRDefault="001447AD" w:rsidP="00144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Погодин В.Н.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Математические разминки. 1 класс: Тренировочная тетрадь / В.Н. Погодин. – Москва: Издательство «Интеллект-Центр», 2026. – 112 с.</w:t>
      </w:r>
    </w:p>
    <w:p w14:paraId="6DB2AD5C" w14:textId="34C8E0D3" w:rsidR="009677B1" w:rsidRPr="00902A65" w:rsidRDefault="001447AD" w:rsidP="00EB1D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A65">
        <w:rPr>
          <w:rFonts w:ascii="Times New Roman" w:hAnsi="Times New Roman" w:cs="Times New Roman"/>
          <w:b/>
          <w:bCs/>
          <w:sz w:val="24"/>
          <w:szCs w:val="24"/>
        </w:rPr>
        <w:t>Степанова М.В.</w:t>
      </w:r>
      <w:r w:rsidRPr="00902A65">
        <w:rPr>
          <w:rFonts w:ascii="Times New Roman" w:hAnsi="Times New Roman" w:cs="Times New Roman"/>
          <w:sz w:val="24"/>
          <w:szCs w:val="24"/>
        </w:rPr>
        <w:t xml:space="preserve"> Английский язык. 4 класс. 10 вариантов итоговых работ для подготовки к Всероссийской Проверочной Работе: учебное пособие / М.В. Степанова. – Москва: Издательство «Интеллект-Центр», 2026. – 64 с.</w:t>
      </w:r>
    </w:p>
    <w:sectPr w:rsidR="009677B1" w:rsidRPr="00902A65" w:rsidSect="0073322C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42C44"/>
    <w:multiLevelType w:val="hybridMultilevel"/>
    <w:tmpl w:val="83409F76"/>
    <w:lvl w:ilvl="0" w:tplc="3DC63D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0F"/>
    <w:rsid w:val="00017AB9"/>
    <w:rsid w:val="0009258A"/>
    <w:rsid w:val="000D5E92"/>
    <w:rsid w:val="001447AD"/>
    <w:rsid w:val="003232C6"/>
    <w:rsid w:val="003C71E4"/>
    <w:rsid w:val="00401156"/>
    <w:rsid w:val="005F637B"/>
    <w:rsid w:val="0073322C"/>
    <w:rsid w:val="00902A65"/>
    <w:rsid w:val="00B0080F"/>
    <w:rsid w:val="00C96923"/>
    <w:rsid w:val="00DD6767"/>
    <w:rsid w:val="00EA7213"/>
    <w:rsid w:val="00EB1D5A"/>
    <w:rsid w:val="00E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AC3D"/>
  <w15:chartTrackingRefBased/>
  <w15:docId w15:val="{027DBA2C-C030-4039-AD6D-7172A484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2026-02-05T10:11:00Z</dcterms:created>
  <dcterms:modified xsi:type="dcterms:W3CDTF">2026-02-10T13:46:00Z</dcterms:modified>
</cp:coreProperties>
</file>